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DC6" w:rsidRPr="0048054F" w:rsidRDefault="00F30DC6">
      <w:pPr>
        <w:rPr>
          <w:rFonts w:ascii="GHEA Grapalat" w:hAnsi="GHEA Grapalat"/>
          <w:lang w:val="en-US"/>
        </w:rPr>
      </w:pPr>
    </w:p>
    <w:p w:rsidR="00F30DC6" w:rsidRPr="0048054F" w:rsidRDefault="00F30DC6" w:rsidP="00B476F1">
      <w:pPr>
        <w:pBdr>
          <w:bottom w:val="single" w:sz="6" w:space="1" w:color="auto"/>
        </w:pBdr>
        <w:spacing w:after="0" w:line="276" w:lineRule="auto"/>
        <w:jc w:val="right"/>
        <w:rPr>
          <w:rFonts w:ascii="GHEA Grapalat" w:hAnsi="GHEA Grapalat" w:cs="GHEA Grapalat"/>
          <w:sz w:val="20"/>
          <w:szCs w:val="20"/>
          <w:u w:val="single"/>
          <w:lang w:val="pt-BR"/>
        </w:rPr>
      </w:pPr>
      <w:r w:rsidRPr="0048054F">
        <w:rPr>
          <w:rFonts w:ascii="GHEA Grapalat" w:hAnsi="GHEA Grapalat" w:cs="GHEA Grapalat"/>
          <w:sz w:val="20"/>
          <w:szCs w:val="20"/>
          <w:u w:val="single"/>
          <w:lang w:val="pt-BR"/>
        </w:rPr>
        <w:t>Նախագիծ</w:t>
      </w:r>
    </w:p>
    <w:p w:rsidR="00F30DC6" w:rsidRPr="0048054F" w:rsidRDefault="00F30DC6" w:rsidP="00B476F1">
      <w:pPr>
        <w:pBdr>
          <w:bottom w:val="single" w:sz="6" w:space="1" w:color="auto"/>
        </w:pBdr>
        <w:spacing w:after="0" w:line="276" w:lineRule="auto"/>
        <w:jc w:val="right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30DC6" w:rsidRPr="0048054F" w:rsidRDefault="00F30DC6" w:rsidP="00B476F1">
      <w:pPr>
        <w:pBdr>
          <w:bottom w:val="single" w:sz="6" w:space="1" w:color="auto"/>
        </w:pBdr>
        <w:spacing w:after="0" w:line="276" w:lineRule="auto"/>
        <w:jc w:val="center"/>
        <w:rPr>
          <w:rFonts w:ascii="GHEA Grapalat" w:hAnsi="GHEA Grapalat" w:cs="GHEA Grapalat"/>
          <w:sz w:val="20"/>
          <w:szCs w:val="20"/>
          <w:lang w:val="pt-BR"/>
        </w:rPr>
      </w:pPr>
      <w:r w:rsidRPr="0048054F">
        <w:rPr>
          <w:rFonts w:ascii="GHEA Grapalat" w:hAnsi="GHEA Grapalat" w:cs="GHEA Grapalat"/>
          <w:sz w:val="20"/>
          <w:szCs w:val="20"/>
          <w:lang w:val="pt-BR"/>
        </w:rPr>
        <w:t>ՀՀ պաշտպանության նախարարությ</w:t>
      </w:r>
      <w:r w:rsidR="000A01BF"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48054F">
        <w:rPr>
          <w:rFonts w:ascii="GHEA Grapalat" w:hAnsi="GHEA Grapalat" w:cs="GHEA Grapalat"/>
          <w:sz w:val="20"/>
          <w:szCs w:val="20"/>
          <w:lang w:val="pt-BR"/>
        </w:rPr>
        <w:t>ն</w:t>
      </w:r>
    </w:p>
    <w:p w:rsidR="00F30DC6" w:rsidRPr="0048054F" w:rsidRDefault="00F30DC6" w:rsidP="00B476F1">
      <w:pPr>
        <w:spacing w:after="0" w:line="276" w:lineRule="auto"/>
        <w:jc w:val="center"/>
        <w:rPr>
          <w:rFonts w:ascii="GHEA Grapalat" w:hAnsi="GHEA Grapalat" w:cs="GHEA Grapalat"/>
          <w:sz w:val="20"/>
          <w:szCs w:val="20"/>
          <w:lang w:val="pt-BR"/>
        </w:rPr>
      </w:pPr>
      <w:r w:rsidRPr="0048054F">
        <w:rPr>
          <w:rFonts w:ascii="GHEA Grapalat" w:hAnsi="GHEA Grapalat" w:cs="GHEA Grapalat"/>
          <w:sz w:val="20"/>
          <w:szCs w:val="20"/>
          <w:lang w:val="pt-BR"/>
        </w:rPr>
        <w:t>(ոլորտի կամ պետական մարմնի անվանումը)</w:t>
      </w:r>
    </w:p>
    <w:p w:rsidR="00F30DC6" w:rsidRPr="0048054F" w:rsidRDefault="00F30DC6" w:rsidP="00B476F1">
      <w:pPr>
        <w:spacing w:after="0" w:line="276" w:lineRule="auto"/>
        <w:jc w:val="center"/>
        <w:rPr>
          <w:rFonts w:ascii="GHEA Grapalat" w:hAnsi="GHEA Grapalat" w:cs="GHEA Grapalat"/>
          <w:sz w:val="20"/>
          <w:szCs w:val="20"/>
          <w:lang w:val="pt-BR"/>
        </w:rPr>
      </w:pPr>
    </w:p>
    <w:p w:rsidR="00F30DC6" w:rsidRPr="0048054F" w:rsidRDefault="00F30DC6" w:rsidP="00B476F1">
      <w:pPr>
        <w:spacing w:after="0" w:line="276" w:lineRule="auto"/>
        <w:jc w:val="center"/>
        <w:rPr>
          <w:rFonts w:ascii="GHEA Grapalat" w:hAnsi="GHEA Grapalat" w:cs="GHEA Grapalat"/>
          <w:sz w:val="20"/>
          <w:szCs w:val="20"/>
          <w:lang w:val="pt-BR"/>
        </w:rPr>
      </w:pPr>
    </w:p>
    <w:p w:rsidR="00F30DC6" w:rsidRPr="0048054F" w:rsidRDefault="00F30DC6" w:rsidP="00B476F1">
      <w:pPr>
        <w:spacing w:after="0" w:line="276" w:lineRule="auto"/>
        <w:rPr>
          <w:rFonts w:ascii="GHEA Grapalat" w:hAnsi="GHEA Grapalat" w:cs="GHEA Grapalat"/>
          <w:sz w:val="20"/>
          <w:szCs w:val="20"/>
          <w:lang w:val="pt-BR"/>
        </w:rPr>
      </w:pPr>
    </w:p>
    <w:p w:rsidR="00F30DC6" w:rsidRPr="0048054F" w:rsidRDefault="00F30DC6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Default="00F30DC6" w:rsidP="00FA47A3">
      <w:pPr>
        <w:spacing w:after="0" w:line="276" w:lineRule="auto"/>
        <w:ind w:firstLine="708"/>
        <w:jc w:val="center"/>
        <w:rPr>
          <w:rFonts w:ascii="GHEA Grapalat" w:hAnsi="GHEA Grapalat" w:cs="GHEA Grapalat"/>
          <w:sz w:val="40"/>
          <w:szCs w:val="40"/>
          <w:lang w:val="pt-BR"/>
        </w:rPr>
      </w:pPr>
    </w:p>
    <w:p w:rsidR="00911BFE" w:rsidRDefault="00911BFE" w:rsidP="00FA47A3">
      <w:pPr>
        <w:spacing w:after="0" w:line="276" w:lineRule="auto"/>
        <w:ind w:firstLine="708"/>
        <w:jc w:val="center"/>
        <w:rPr>
          <w:rFonts w:ascii="GHEA Grapalat" w:hAnsi="GHEA Grapalat" w:cs="GHEA Grapalat"/>
          <w:sz w:val="40"/>
          <w:szCs w:val="40"/>
          <w:lang w:val="pt-BR"/>
        </w:rPr>
      </w:pPr>
    </w:p>
    <w:p w:rsidR="00911BFE" w:rsidRDefault="00911BFE" w:rsidP="00FA47A3">
      <w:pPr>
        <w:spacing w:after="0" w:line="276" w:lineRule="auto"/>
        <w:ind w:firstLine="708"/>
        <w:jc w:val="center"/>
        <w:rPr>
          <w:rFonts w:ascii="GHEA Grapalat" w:hAnsi="GHEA Grapalat" w:cs="GHEA Grapalat"/>
          <w:sz w:val="40"/>
          <w:szCs w:val="40"/>
          <w:lang w:val="pt-BR"/>
        </w:rPr>
      </w:pPr>
    </w:p>
    <w:p w:rsidR="00911BFE" w:rsidRPr="00FA47A3" w:rsidRDefault="00911BFE" w:rsidP="00FA47A3">
      <w:pPr>
        <w:spacing w:after="0" w:line="276" w:lineRule="auto"/>
        <w:ind w:firstLine="708"/>
        <w:jc w:val="center"/>
        <w:rPr>
          <w:rFonts w:ascii="GHEA Grapalat" w:hAnsi="GHEA Grapalat" w:cs="GHEA Grapalat"/>
          <w:sz w:val="40"/>
          <w:szCs w:val="40"/>
          <w:lang w:val="pt-BR"/>
        </w:rPr>
      </w:pPr>
    </w:p>
    <w:p w:rsidR="00F30DC6" w:rsidRPr="008F4D17" w:rsidRDefault="00F30DC6" w:rsidP="008F4D17">
      <w:pPr>
        <w:spacing w:after="0" w:line="276" w:lineRule="auto"/>
        <w:ind w:firstLine="708"/>
        <w:jc w:val="center"/>
        <w:rPr>
          <w:rFonts w:ascii="GHEA Grapalat" w:hAnsi="GHEA Grapalat" w:cs="GHEA Grapalat"/>
          <w:b/>
          <w:bCs/>
          <w:sz w:val="40"/>
          <w:szCs w:val="40"/>
          <w:lang w:val="pt-BR"/>
        </w:rPr>
      </w:pPr>
      <w:r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20</w:t>
      </w:r>
      <w:r w:rsidR="002B6C5C"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2</w:t>
      </w:r>
      <w:r w:rsidR="00BB2CA6"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3</w:t>
      </w:r>
      <w:r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-20</w:t>
      </w:r>
      <w:r w:rsidR="00E174A9"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2</w:t>
      </w:r>
      <w:r w:rsidR="00BB2CA6"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5</w:t>
      </w:r>
    </w:p>
    <w:p w:rsidR="00FE1721" w:rsidRPr="008F4D17" w:rsidRDefault="00FA47A3" w:rsidP="008F4D17">
      <w:pPr>
        <w:spacing w:after="0" w:line="276" w:lineRule="auto"/>
        <w:jc w:val="center"/>
        <w:rPr>
          <w:rFonts w:ascii="GHEA Grapalat" w:hAnsi="GHEA Grapalat" w:cs="GHEA Grapalat"/>
          <w:b/>
          <w:bCs/>
          <w:sz w:val="28"/>
          <w:szCs w:val="28"/>
          <w:lang w:val="pt-BR"/>
        </w:rPr>
      </w:pPr>
      <w:r w:rsidRPr="008F4D17">
        <w:rPr>
          <w:rFonts w:ascii="GHEA Grapalat" w:hAnsi="GHEA Grapalat" w:cs="GHEA Grapalat"/>
          <w:b/>
          <w:bCs/>
          <w:sz w:val="28"/>
          <w:szCs w:val="28"/>
          <w:lang w:val="pt-BR"/>
        </w:rPr>
        <w:t>ԹՎԱԿԱՆՆԵՐԻ ՄԻՋՆԱԺԱՄԿԵՏ ԾԱԽՍԱՅԻՆ ԾՐԱԳՐԻ</w:t>
      </w:r>
    </w:p>
    <w:p w:rsidR="00FE1721" w:rsidRPr="008F4D17" w:rsidRDefault="00FE1721" w:rsidP="008F4D17">
      <w:pPr>
        <w:spacing w:after="0" w:line="276" w:lineRule="auto"/>
        <w:ind w:firstLine="708"/>
        <w:jc w:val="center"/>
        <w:rPr>
          <w:rFonts w:ascii="GHEA Grapalat" w:hAnsi="GHEA Grapalat" w:cs="GHEA Grapalat"/>
          <w:b/>
          <w:bCs/>
          <w:sz w:val="40"/>
          <w:szCs w:val="40"/>
          <w:lang w:val="pt-BR"/>
        </w:rPr>
      </w:pPr>
      <w:r w:rsidRPr="008F4D17">
        <w:rPr>
          <w:rFonts w:ascii="GHEA Grapalat" w:hAnsi="GHEA Grapalat" w:cs="GHEA Grapalat"/>
          <w:b/>
          <w:bCs/>
          <w:sz w:val="28"/>
          <w:szCs w:val="28"/>
          <w:lang w:val="pt-BR"/>
        </w:rPr>
        <w:t>ԵՎ</w:t>
      </w:r>
      <w:r w:rsidRPr="00FA47A3">
        <w:rPr>
          <w:rFonts w:ascii="GHEA Grapalat" w:hAnsi="GHEA Grapalat" w:cs="GHEA Grapalat"/>
          <w:b/>
          <w:bCs/>
          <w:sz w:val="36"/>
          <w:szCs w:val="36"/>
          <w:lang w:val="pt-BR"/>
        </w:rPr>
        <w:t xml:space="preserve"> </w:t>
      </w:r>
      <w:r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202</w:t>
      </w:r>
      <w:r w:rsidR="00BB2CA6" w:rsidRPr="008F4D17">
        <w:rPr>
          <w:rFonts w:ascii="GHEA Grapalat" w:hAnsi="GHEA Grapalat" w:cs="GHEA Grapalat"/>
          <w:b/>
          <w:bCs/>
          <w:sz w:val="40"/>
          <w:szCs w:val="40"/>
          <w:lang w:val="pt-BR"/>
        </w:rPr>
        <w:t>3</w:t>
      </w:r>
    </w:p>
    <w:p w:rsidR="00F30DC6" w:rsidRPr="008F4D17" w:rsidRDefault="00FA47A3" w:rsidP="008F4D17">
      <w:pPr>
        <w:spacing w:after="0" w:line="276" w:lineRule="auto"/>
        <w:jc w:val="center"/>
        <w:rPr>
          <w:rFonts w:ascii="GHEA Grapalat" w:hAnsi="GHEA Grapalat" w:cs="GHEA Grapalat"/>
          <w:b/>
          <w:bCs/>
          <w:sz w:val="28"/>
          <w:szCs w:val="28"/>
          <w:lang w:val="pt-BR"/>
        </w:rPr>
      </w:pPr>
      <w:r w:rsidRPr="008F4D17">
        <w:rPr>
          <w:rFonts w:ascii="GHEA Grapalat" w:hAnsi="GHEA Grapalat" w:cs="GHEA Grapalat"/>
          <w:b/>
          <w:bCs/>
          <w:sz w:val="28"/>
          <w:szCs w:val="28"/>
          <w:lang w:val="pt-BR"/>
        </w:rPr>
        <w:t>ԹՎԱԿԱՆԻ ԲՅՈՒՋԵՏԱՅԻՆ ՖԻՆԱՆՍԱՎՈՐՄԱՆ ՀԱՅՏ</w:t>
      </w:r>
    </w:p>
    <w:p w:rsidR="00F30DC6" w:rsidRPr="00FA47A3" w:rsidRDefault="00F30DC6" w:rsidP="008F4D17">
      <w:pPr>
        <w:spacing w:after="0" w:line="276" w:lineRule="auto"/>
        <w:ind w:firstLine="708"/>
        <w:jc w:val="center"/>
        <w:rPr>
          <w:rFonts w:ascii="GHEA Grapalat" w:hAnsi="GHEA Grapalat" w:cs="GHEA Grapalat"/>
          <w:sz w:val="36"/>
          <w:szCs w:val="36"/>
          <w:lang w:val="pt-BR"/>
        </w:rPr>
      </w:pPr>
    </w:p>
    <w:p w:rsidR="00F30DC6" w:rsidRPr="0048054F" w:rsidRDefault="00F30DC6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Pr="0048054F" w:rsidRDefault="00F30DC6" w:rsidP="00B476F1">
      <w:pPr>
        <w:spacing w:after="0" w:line="276" w:lineRule="auto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Pr="00071380" w:rsidRDefault="00F30DC6" w:rsidP="00E72F10">
      <w:pPr>
        <w:spacing w:after="0" w:line="276" w:lineRule="auto"/>
        <w:ind w:firstLine="708"/>
        <w:jc w:val="center"/>
        <w:rPr>
          <w:rFonts w:ascii="GHEA Grapalat" w:hAnsi="GHEA Grapalat" w:cs="GHEA Grapalat"/>
          <w:b/>
          <w:bCs/>
          <w:sz w:val="28"/>
          <w:szCs w:val="28"/>
          <w:lang w:val="pt-BR"/>
        </w:rPr>
      </w:pPr>
    </w:p>
    <w:p w:rsidR="00F30DC6" w:rsidRPr="0048054F" w:rsidRDefault="00F30DC6" w:rsidP="00E72F10">
      <w:pPr>
        <w:spacing w:after="0" w:line="276" w:lineRule="auto"/>
        <w:ind w:firstLine="708"/>
        <w:jc w:val="center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Pr="0048054F" w:rsidRDefault="00F30DC6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Pr="0048054F" w:rsidRDefault="00F30DC6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Pr="0048054F" w:rsidRDefault="00F30DC6" w:rsidP="00B476F1">
      <w:pPr>
        <w:spacing w:after="0" w:line="276" w:lineRule="auto"/>
        <w:jc w:val="both"/>
        <w:rPr>
          <w:rFonts w:ascii="GHEA Grapalat" w:hAnsi="GHEA Grapalat" w:cs="GHEA Grapalat"/>
          <w:sz w:val="28"/>
          <w:szCs w:val="28"/>
          <w:lang w:val="pt-BR"/>
        </w:rPr>
      </w:pPr>
    </w:p>
    <w:p w:rsidR="00F30DC6" w:rsidRDefault="00F30DC6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b/>
          <w:bCs/>
          <w:sz w:val="28"/>
          <w:szCs w:val="28"/>
          <w:lang w:val="pt-BR"/>
        </w:rPr>
      </w:pPr>
    </w:p>
    <w:p w:rsidR="000A01BF" w:rsidRPr="0048054F" w:rsidRDefault="000A01BF" w:rsidP="00B476F1">
      <w:pPr>
        <w:spacing w:after="0" w:line="276" w:lineRule="auto"/>
        <w:ind w:firstLine="708"/>
        <w:jc w:val="both"/>
        <w:rPr>
          <w:rFonts w:ascii="GHEA Grapalat" w:hAnsi="GHEA Grapalat" w:cs="GHEA Grapalat"/>
          <w:b/>
          <w:bCs/>
          <w:sz w:val="28"/>
          <w:szCs w:val="28"/>
          <w:lang w:val="pt-BR"/>
        </w:rPr>
      </w:pPr>
    </w:p>
    <w:p w:rsidR="00F30DC6" w:rsidRPr="0048054F" w:rsidRDefault="00F30DC6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30DC6" w:rsidRPr="0048054F" w:rsidRDefault="00F30DC6" w:rsidP="00305C2B">
      <w:pPr>
        <w:spacing w:after="0" w:line="276" w:lineRule="auto"/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30DC6" w:rsidRPr="0048054F" w:rsidRDefault="00F30DC6" w:rsidP="00305C2B">
      <w:pPr>
        <w:spacing w:after="0" w:line="276" w:lineRule="auto"/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30DC6" w:rsidRPr="0048054F" w:rsidRDefault="00F30DC6" w:rsidP="00305C2B">
      <w:pPr>
        <w:spacing w:after="0" w:line="276" w:lineRule="auto"/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30DC6" w:rsidRPr="0048054F" w:rsidRDefault="00F30DC6" w:rsidP="00305C2B">
      <w:pPr>
        <w:spacing w:after="0" w:line="276" w:lineRule="auto"/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30DC6" w:rsidRDefault="00F30DC6" w:rsidP="00305C2B">
      <w:pPr>
        <w:spacing w:after="0" w:line="276" w:lineRule="auto"/>
        <w:ind w:firstLine="720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F01D27" w:rsidRDefault="00F01D27" w:rsidP="00E4120C">
      <w:pPr>
        <w:tabs>
          <w:tab w:val="left" w:pos="709"/>
        </w:tabs>
        <w:spacing w:line="276" w:lineRule="auto"/>
        <w:ind w:right="-35"/>
        <w:jc w:val="both"/>
        <w:rPr>
          <w:rFonts w:ascii="GHEA Grapalat" w:hAnsi="GHEA Grapalat" w:cs="GHEA Grapalat"/>
          <w:sz w:val="20"/>
          <w:szCs w:val="20"/>
          <w:u w:val="single"/>
          <w:lang w:val="pt-BR"/>
        </w:rPr>
      </w:pPr>
    </w:p>
    <w:p w:rsidR="00E72F10" w:rsidRDefault="00E72F10" w:rsidP="00E4120C">
      <w:pPr>
        <w:tabs>
          <w:tab w:val="left" w:pos="709"/>
        </w:tabs>
        <w:spacing w:line="276" w:lineRule="auto"/>
        <w:ind w:right="-35"/>
        <w:jc w:val="both"/>
        <w:rPr>
          <w:rFonts w:ascii="GHEA Grapalat" w:hAnsi="GHEA Grapalat" w:cs="GHEA Grapalat"/>
          <w:sz w:val="16"/>
          <w:szCs w:val="16"/>
          <w:lang w:val="pt-BR"/>
        </w:rPr>
      </w:pPr>
    </w:p>
    <w:p w:rsidR="00FA47A3" w:rsidRDefault="00FA47A3" w:rsidP="00E4120C">
      <w:pPr>
        <w:tabs>
          <w:tab w:val="left" w:pos="709"/>
        </w:tabs>
        <w:spacing w:line="276" w:lineRule="auto"/>
        <w:ind w:right="-35"/>
        <w:jc w:val="both"/>
        <w:rPr>
          <w:rFonts w:ascii="GHEA Grapalat" w:hAnsi="GHEA Grapalat" w:cs="GHEA Grapalat"/>
          <w:sz w:val="16"/>
          <w:szCs w:val="16"/>
          <w:lang w:val="pt-BR"/>
        </w:rPr>
      </w:pPr>
    </w:p>
    <w:p w:rsidR="00D653FC" w:rsidRPr="00AD449E" w:rsidRDefault="00D653FC" w:rsidP="009E3BF4">
      <w:pPr>
        <w:spacing w:after="0" w:line="276" w:lineRule="auto"/>
        <w:ind w:right="260"/>
        <w:rPr>
          <w:rFonts w:ascii="GHEA Grapalat" w:hAnsi="GHEA Grapalat" w:cs="GHEA Grapalat"/>
          <w:b/>
          <w:bCs/>
          <w:sz w:val="16"/>
          <w:szCs w:val="16"/>
          <w:lang w:val="af-ZA"/>
        </w:rPr>
      </w:pPr>
    </w:p>
    <w:p w:rsidR="00D653FC" w:rsidRDefault="00BB2CA6" w:rsidP="00D272CF">
      <w:pPr>
        <w:spacing w:after="0" w:line="276" w:lineRule="auto"/>
        <w:ind w:right="260"/>
        <w:rPr>
          <w:rFonts w:ascii="GHEA Grapalat" w:hAnsi="GHEA Grapalat" w:cs="GHEA Grapalat"/>
          <w:b/>
          <w:bCs/>
          <w:sz w:val="24"/>
          <w:szCs w:val="24"/>
          <w:lang w:val="af-ZA"/>
        </w:rPr>
      </w:pPr>
      <w:r>
        <w:rPr>
          <w:rFonts w:ascii="GHEA Grapalat" w:hAnsi="GHEA Grapalat" w:cs="GHEA Grapalat"/>
          <w:b/>
          <w:bCs/>
          <w:sz w:val="24"/>
          <w:szCs w:val="24"/>
          <w:lang w:val="af-ZA"/>
        </w:rPr>
        <w:lastRenderedPageBreak/>
        <w:t xml:space="preserve">     </w:t>
      </w:r>
      <w:r w:rsidR="00F61162">
        <w:rPr>
          <w:rFonts w:ascii="GHEA Grapalat" w:hAnsi="GHEA Grapalat" w:cs="GHEA Grapalat"/>
          <w:b/>
          <w:bCs/>
          <w:sz w:val="24"/>
          <w:szCs w:val="24"/>
          <w:lang w:val="af-ZA"/>
        </w:rPr>
        <w:t xml:space="preserve"> </w:t>
      </w:r>
      <w:r w:rsidR="00D653FC" w:rsidRPr="00911BFE">
        <w:rPr>
          <w:rFonts w:ascii="GHEA Grapalat" w:hAnsi="GHEA Grapalat" w:cs="GHEA Grapalat"/>
          <w:b/>
          <w:bCs/>
          <w:sz w:val="24"/>
          <w:szCs w:val="24"/>
          <w:lang w:val="af-ZA"/>
        </w:rPr>
        <w:t xml:space="preserve">1. </w:t>
      </w:r>
      <w:r w:rsidR="00210A5E" w:rsidRPr="00911BFE">
        <w:rPr>
          <w:rFonts w:ascii="GHEA Grapalat" w:hAnsi="GHEA Grapalat" w:cs="GHEA Grapalat"/>
          <w:b/>
          <w:bCs/>
          <w:sz w:val="24"/>
          <w:szCs w:val="24"/>
          <w:lang w:val="af-ZA"/>
        </w:rPr>
        <w:t>ԶԱՐԳԱՑՄԱՆ ՄԻՏՈՒՄՆԵՐԸ ՆԱԽՈՐԴՈՂ ՄԻՋՆԱԺԱՄԿԵՏ ՀԱՏՎԱԾՈՒՄ</w:t>
      </w:r>
      <w:r w:rsidR="00210A5E">
        <w:rPr>
          <w:rFonts w:ascii="GHEA Grapalat" w:hAnsi="GHEA Grapalat" w:cs="GHEA Grapalat"/>
          <w:b/>
          <w:bCs/>
          <w:sz w:val="24"/>
          <w:szCs w:val="24"/>
          <w:lang w:val="af-ZA"/>
        </w:rPr>
        <w:t xml:space="preserve"> </w:t>
      </w:r>
    </w:p>
    <w:p w:rsidR="00210A5E" w:rsidRPr="002E6692" w:rsidRDefault="00210A5E" w:rsidP="007C7CC0">
      <w:pPr>
        <w:spacing w:after="0" w:line="276" w:lineRule="auto"/>
        <w:ind w:left="567" w:right="260"/>
        <w:rPr>
          <w:rFonts w:ascii="GHEA Grapalat" w:hAnsi="GHEA Grapalat" w:cs="GHEA Grapalat"/>
          <w:b/>
          <w:bCs/>
          <w:sz w:val="16"/>
          <w:szCs w:val="16"/>
          <w:lang w:val="af-ZA"/>
        </w:rPr>
      </w:pPr>
    </w:p>
    <w:p w:rsidR="00F52D2C" w:rsidRPr="00331125" w:rsidRDefault="004F3EA3" w:rsidP="003075EA">
      <w:pPr>
        <w:tabs>
          <w:tab w:val="left" w:pos="0"/>
          <w:tab w:val="left" w:pos="142"/>
          <w:tab w:val="left" w:pos="567"/>
        </w:tabs>
        <w:spacing w:after="0" w:line="276" w:lineRule="auto"/>
        <w:ind w:right="140" w:firstLine="284"/>
        <w:jc w:val="both"/>
        <w:rPr>
          <w:rFonts w:ascii="GHEA Grapalat" w:hAnsi="GHEA Grapalat" w:cs="GHEA Grapalat"/>
          <w:sz w:val="28"/>
          <w:szCs w:val="28"/>
          <w:lang w:val="pt-BR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   </w:t>
      </w:r>
      <w:r w:rsidR="00F52D2C" w:rsidRPr="00331125">
        <w:rPr>
          <w:rFonts w:ascii="GHEA Grapalat" w:hAnsi="GHEA Grapalat" w:cs="GHEA Grapalat"/>
          <w:sz w:val="24"/>
          <w:szCs w:val="24"/>
          <w:lang w:val="af-ZA"/>
        </w:rPr>
        <w:t>Զինծառայողների ս</w:t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ոցիալական պաշտպանությունը ՀՀ պետական քաղաքա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կա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նու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85702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EA43A4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F7BDB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397A2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DD337E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թյան, այդ թվում ՀՀ պաշտպանության նախարարության գերակա  ուղղություն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նե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րից է, որի նպատակը պետության կողմից զինծառայողների և նրանց ընտանիք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նե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րի ան</w:t>
      </w:r>
      <w:r w:rsidR="00FF7BDB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EA43A4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85702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397A27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դամ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նե</w:t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167230">
        <w:rPr>
          <w:rFonts w:ascii="GHEA Grapalat" w:hAnsi="GHEA Grapalat" w:cs="GHEA Grapalat"/>
          <w:sz w:val="24"/>
          <w:szCs w:val="24"/>
          <w:lang w:val="pt-BR"/>
        </w:rPr>
        <w:softHyphen/>
      </w:r>
      <w:r w:rsidR="00F52D2C" w:rsidRPr="00331125">
        <w:rPr>
          <w:rFonts w:ascii="GHEA Grapalat" w:hAnsi="GHEA Grapalat" w:cs="GHEA Grapalat"/>
          <w:sz w:val="24"/>
          <w:szCs w:val="24"/>
          <w:lang w:val="pt-BR"/>
        </w:rPr>
        <w:t>րի որոշակի կարիքների հոգալու հնարավորությունների ընձեռումն է:</w:t>
      </w:r>
    </w:p>
    <w:p w:rsidR="00F52D2C" w:rsidRPr="00F52D2C" w:rsidRDefault="00F52D2C" w:rsidP="003075EA">
      <w:pPr>
        <w:tabs>
          <w:tab w:val="left" w:pos="0"/>
          <w:tab w:val="left" w:pos="142"/>
          <w:tab w:val="left" w:pos="426"/>
          <w:tab w:val="left" w:pos="709"/>
        </w:tabs>
        <w:spacing w:after="0" w:line="276" w:lineRule="auto"/>
        <w:ind w:right="140" w:firstLine="284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pt-BR"/>
        </w:rPr>
        <w:t xml:space="preserve"> </w:t>
      </w:r>
      <w:r w:rsidR="004F3EA3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F52D2C">
        <w:rPr>
          <w:rFonts w:ascii="GHEA Grapalat" w:hAnsi="GHEA Grapalat"/>
          <w:sz w:val="24"/>
          <w:szCs w:val="24"/>
          <w:lang w:val="pt-BR"/>
        </w:rPr>
        <w:t>ՀՀ ՊՆ համա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կար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գի զոհված (մահա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ցած</w:t>
      </w:r>
      <w:r w:rsidR="00DD337E">
        <w:rPr>
          <w:rFonts w:ascii="GHEA Grapalat" w:hAnsi="GHEA Grapalat"/>
          <w:sz w:val="24"/>
          <w:szCs w:val="24"/>
          <w:lang w:val="pt-BR"/>
        </w:rPr>
        <w:t xml:space="preserve">), </w:t>
      </w:r>
      <w:r w:rsidRPr="00F52D2C">
        <w:rPr>
          <w:rFonts w:ascii="GHEA Grapalat" w:hAnsi="GHEA Grapalat" w:cs="Sylfaen"/>
          <w:sz w:val="24"/>
          <w:szCs w:val="24"/>
          <w:lang w:val="af-ZA"/>
        </w:rPr>
        <w:t>զին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վո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րա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կան որևէ պատ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ճա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ռա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կան կա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պով հաշ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ման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դամ դար</w:t>
      </w:r>
      <w:r w:rsidRPr="00F52D2C">
        <w:rPr>
          <w:rFonts w:ascii="GHEA Grapalat" w:hAnsi="GHEA Grapalat" w:cs="Sylfaen"/>
          <w:sz w:val="24"/>
          <w:szCs w:val="24"/>
          <w:lang w:val="af-ZA"/>
        </w:rPr>
        <w:softHyphen/>
        <w:t>ձած</w:t>
      </w:r>
      <w:r w:rsidRPr="00F52D2C">
        <w:rPr>
          <w:rFonts w:ascii="GHEA Grapalat" w:hAnsi="GHEA Grapalat"/>
          <w:sz w:val="24"/>
          <w:szCs w:val="24"/>
          <w:lang w:val="pt-BR"/>
        </w:rPr>
        <w:t xml:space="preserve"> զին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ծա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ռա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յող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ների բնա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կա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րա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նի կարիքավոր ըն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տա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նիք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նե</w:t>
      </w:r>
      <w:r w:rsidRPr="00F52D2C">
        <w:rPr>
          <w:rFonts w:ascii="GHEA Grapalat" w:hAnsi="GHEA Grapalat"/>
          <w:sz w:val="24"/>
          <w:szCs w:val="24"/>
          <w:lang w:val="pt-BR"/>
        </w:rPr>
        <w:softHyphen/>
        <w:t>րի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t xml:space="preserve"> </w:t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բնա</w:t>
      </w:r>
      <w:r w:rsidR="003A34CA" w:rsidRPr="003A34CA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167230" w:rsidRPr="00167230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09556C" w:rsidRPr="0009556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BB2CA6" w:rsidRPr="00BB2CA6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397A27" w:rsidRPr="00397A27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354E77" w:rsidRPr="00354E77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EA43A4" w:rsidRPr="00EA43A4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857027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FF7BDB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FF7BDB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="00196EDE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կա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րա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նային</w:t>
      </w:r>
      <w:r w:rsidR="00DD337E">
        <w:rPr>
          <w:rFonts w:ascii="GHEA Grapalat" w:eastAsia="Times New Roman" w:hAnsi="GHEA Grapalat" w:cs="GHEA Grapalat"/>
          <w:sz w:val="24"/>
          <w:szCs w:val="24"/>
          <w:lang w:val="pt-BR"/>
        </w:rPr>
        <w:t xml:space="preserve"> </w:t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ապա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հով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մանն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t xml:space="preserve"> </w:t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աջակ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ցու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softHyphen/>
      </w:r>
      <w:r w:rsidRPr="00F52D2C">
        <w:rPr>
          <w:rFonts w:ascii="GHEA Grapalat" w:eastAsia="Times New Roman" w:hAnsi="GHEA Grapalat" w:cs="GHEA Grapalat"/>
          <w:sz w:val="24"/>
          <w:szCs w:val="24"/>
          <w:lang w:val="en-US"/>
        </w:rPr>
        <w:t>թյուն</w:t>
      </w:r>
      <w:r>
        <w:rPr>
          <w:rFonts w:ascii="GHEA Grapalat" w:eastAsia="Times New Roman" w:hAnsi="GHEA Grapalat" w:cs="GHEA Grapalat"/>
          <w:sz w:val="24"/>
          <w:szCs w:val="24"/>
          <w:lang w:val="en-US"/>
        </w:rPr>
        <w:t>ը</w:t>
      </w:r>
      <w:r w:rsidRPr="00F52D2C">
        <w:rPr>
          <w:rFonts w:ascii="GHEA Grapalat" w:eastAsia="Times New Roman" w:hAnsi="GHEA Grapalat" w:cs="GHEA Grapalat"/>
          <w:sz w:val="24"/>
          <w:szCs w:val="24"/>
          <w:lang w:val="pt-BR"/>
        </w:rPr>
        <w:t xml:space="preserve"> </w:t>
      </w:r>
      <w:r w:rsidRPr="00F52D2C">
        <w:rPr>
          <w:rFonts w:ascii="GHEA Grapalat" w:hAnsi="GHEA Grapalat" w:cs="GHEA Grapalat"/>
          <w:sz w:val="24"/>
          <w:szCs w:val="24"/>
          <w:lang w:val="af-ZA"/>
        </w:rPr>
        <w:t>իրականացվում է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F52D2C">
        <w:rPr>
          <w:rFonts w:ascii="GHEA Grapalat" w:hAnsi="GHEA Grapalat" w:cs="GHEA Grapalat"/>
          <w:sz w:val="24"/>
          <w:szCs w:val="24"/>
          <w:lang w:val="af-ZA"/>
        </w:rPr>
        <w:t>«</w:t>
      </w:r>
      <w:r>
        <w:rPr>
          <w:rFonts w:ascii="GHEA Grapalat" w:hAnsi="GHEA Grapalat" w:cs="GHEA Grapalat"/>
          <w:sz w:val="24"/>
          <w:szCs w:val="24"/>
          <w:lang w:val="af-ZA"/>
        </w:rPr>
        <w:t>Բնակարանայի ապա</w:t>
      </w:r>
      <w:r w:rsidR="003A34CA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06098F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67230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09556C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BB2CA6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96EDE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DD337E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FF7BDB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EA43A4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FF7BDB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97A27">
        <w:rPr>
          <w:rFonts w:ascii="GHEA Grapalat" w:hAnsi="GHEA Grapalat" w:cs="GHEA Grapalat"/>
          <w:sz w:val="24"/>
          <w:szCs w:val="24"/>
          <w:lang w:val="af-ZA"/>
        </w:rPr>
        <w:softHyphen/>
      </w:r>
      <w:r>
        <w:rPr>
          <w:rFonts w:ascii="GHEA Grapalat" w:hAnsi="GHEA Grapalat" w:cs="GHEA Grapalat"/>
          <w:sz w:val="24"/>
          <w:szCs w:val="24"/>
          <w:lang w:val="af-ZA"/>
        </w:rPr>
        <w:t>հովում</w:t>
      </w:r>
      <w:r w:rsidRPr="00331125">
        <w:rPr>
          <w:rFonts w:ascii="GHEA Grapalat" w:hAnsi="GHEA Grapalat" w:cs="GHEA Grapalat"/>
          <w:sz w:val="24"/>
          <w:szCs w:val="24"/>
          <w:lang w:val="af-ZA"/>
        </w:rPr>
        <w:t>» ծրա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գ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րի</w:t>
      </w:r>
      <w:r>
        <w:rPr>
          <w:rFonts w:ascii="GHEA Grapalat" w:hAnsi="GHEA Grapalat" w:cs="GHEA Grapalat"/>
          <w:sz w:val="24"/>
          <w:szCs w:val="24"/>
          <w:lang w:val="af-ZA"/>
        </w:rPr>
        <w:t>`</w:t>
      </w:r>
      <w:r w:rsidRPr="00F52D2C">
        <w:rPr>
          <w:rFonts w:ascii="GHEA Grapalat" w:hAnsi="GHEA Grapalat" w:cs="GHEA Grapalat"/>
          <w:sz w:val="24"/>
          <w:szCs w:val="24"/>
          <w:lang w:val="af-ZA"/>
        </w:rPr>
        <w:t xml:space="preserve"> «Զոհ</w:t>
      </w:r>
      <w:r w:rsidRPr="00F52D2C">
        <w:rPr>
          <w:rFonts w:ascii="GHEA Grapalat" w:hAnsi="GHEA Grapalat" w:cs="GHEA Grapalat"/>
          <w:sz w:val="24"/>
          <w:szCs w:val="24"/>
          <w:lang w:val="af-ZA"/>
        </w:rPr>
        <w:softHyphen/>
        <w:t>ված (մահացած) և առաջին, երկրորդ և երրորդ</w:t>
      </w:r>
      <w:r w:rsidRPr="00331125">
        <w:rPr>
          <w:rFonts w:ascii="GHEA Grapalat" w:hAnsi="GHEA Grapalat" w:cs="GHEA Grapalat"/>
          <w:sz w:val="24"/>
          <w:szCs w:val="24"/>
          <w:lang w:val="af-ZA"/>
        </w:rPr>
        <w:t xml:space="preserve"> կարգի հաշ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EA43A4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FF7BDB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97A2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96EDE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ման</w:t>
      </w:r>
      <w:r w:rsidR="00BB2CA6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09556C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67230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A34CA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դամ զինծա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ռայող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ների բնա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կարանի բարելավման կարիք ունեցող ըն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տա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նիք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նե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րին բնա</w:t>
      </w:r>
      <w:r w:rsidR="003A34CA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67230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09556C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A34CA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կարան ձեռք բերելու նպա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տակով անհատույց պետական ֆինանսական աջակ</w:t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ցու</w:t>
      </w:r>
      <w:r w:rsidR="00EA43A4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85702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54E7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FF7BDB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397A27">
        <w:rPr>
          <w:rFonts w:ascii="GHEA Grapalat" w:hAnsi="GHEA Grapalat" w:cs="GHEA Grapalat"/>
          <w:sz w:val="24"/>
          <w:szCs w:val="24"/>
          <w:lang w:val="af-ZA"/>
        </w:rPr>
        <w:softHyphen/>
      </w:r>
      <w:r w:rsidR="00196EDE"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թյան տրա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մա</w:t>
      </w:r>
      <w:r>
        <w:rPr>
          <w:rFonts w:ascii="GHEA Grapalat" w:hAnsi="GHEA Grapalat" w:cs="GHEA Grapalat"/>
          <w:sz w:val="24"/>
          <w:szCs w:val="24"/>
          <w:lang w:val="af-ZA"/>
        </w:rPr>
        <w:softHyphen/>
      </w:r>
      <w:r w:rsidRPr="00331125">
        <w:rPr>
          <w:rFonts w:ascii="GHEA Grapalat" w:hAnsi="GHEA Grapalat" w:cs="GHEA Grapalat"/>
          <w:sz w:val="24"/>
          <w:szCs w:val="24"/>
          <w:lang w:val="af-ZA"/>
        </w:rPr>
        <w:t>դրում»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 միջոցառմամբ:</w:t>
      </w:r>
      <w:r w:rsidRPr="00331125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</w:p>
    <w:p w:rsidR="00EA43A4" w:rsidRPr="00E77DA3" w:rsidRDefault="00824FB6" w:rsidP="003075EA">
      <w:pPr>
        <w:tabs>
          <w:tab w:val="left" w:pos="284"/>
          <w:tab w:val="left" w:pos="426"/>
          <w:tab w:val="left" w:pos="709"/>
        </w:tabs>
        <w:spacing w:after="0" w:line="276" w:lineRule="auto"/>
        <w:ind w:right="14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</w:t>
      </w:r>
      <w:r w:rsidR="006C4D16" w:rsidRPr="0015308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3EA3">
        <w:rPr>
          <w:rFonts w:ascii="GHEA Grapalat" w:hAnsi="GHEA Grapalat"/>
          <w:sz w:val="24"/>
          <w:szCs w:val="24"/>
          <w:lang w:val="af-ZA"/>
        </w:rPr>
        <w:t xml:space="preserve">  </w:t>
      </w:r>
      <w:r w:rsidR="006C4D16" w:rsidRPr="0015308E">
        <w:rPr>
          <w:rFonts w:ascii="GHEA Grapalat" w:hAnsi="GHEA Grapalat"/>
          <w:sz w:val="24"/>
          <w:szCs w:val="24"/>
          <w:lang w:val="af-ZA"/>
        </w:rPr>
        <w:t>20</w:t>
      </w:r>
      <w:r w:rsidR="007A1016">
        <w:rPr>
          <w:rFonts w:ascii="GHEA Grapalat" w:hAnsi="GHEA Grapalat"/>
          <w:sz w:val="24"/>
          <w:szCs w:val="24"/>
          <w:lang w:val="af-ZA"/>
        </w:rPr>
        <w:t>2</w:t>
      </w:r>
      <w:r w:rsidR="00BB2CA6">
        <w:rPr>
          <w:rFonts w:ascii="GHEA Grapalat" w:hAnsi="GHEA Grapalat"/>
          <w:sz w:val="24"/>
          <w:szCs w:val="24"/>
          <w:lang w:val="af-ZA"/>
        </w:rPr>
        <w:t>1</w:t>
      </w:r>
      <w:r w:rsidR="00EA44CB">
        <w:rPr>
          <w:rFonts w:ascii="GHEA Grapalat" w:hAnsi="GHEA Grapalat"/>
          <w:sz w:val="24"/>
          <w:szCs w:val="24"/>
          <w:lang w:val="af-ZA"/>
        </w:rPr>
        <w:t xml:space="preserve"> </w:t>
      </w:r>
      <w:r w:rsidR="006C4D16" w:rsidRPr="0015308E">
        <w:rPr>
          <w:rFonts w:ascii="GHEA Grapalat" w:hAnsi="GHEA Grapalat"/>
          <w:sz w:val="24"/>
          <w:szCs w:val="24"/>
          <w:lang w:val="af-ZA"/>
        </w:rPr>
        <w:t>թ</w:t>
      </w:r>
      <w:r w:rsidR="00EA44CB">
        <w:rPr>
          <w:rFonts w:ascii="GHEA Grapalat" w:hAnsi="GHEA Grapalat"/>
          <w:sz w:val="24"/>
          <w:szCs w:val="24"/>
          <w:lang w:val="af-ZA"/>
        </w:rPr>
        <w:t xml:space="preserve">վականի </w:t>
      </w:r>
      <w:r w:rsidR="006C4D16" w:rsidRPr="0015308E">
        <w:rPr>
          <w:rFonts w:ascii="GHEA Grapalat" w:hAnsi="GHEA Grapalat"/>
          <w:sz w:val="24"/>
          <w:szCs w:val="24"/>
          <w:lang w:val="af-ZA"/>
        </w:rPr>
        <w:t xml:space="preserve">տարեկան պետական </w:t>
      </w:r>
      <w:r w:rsidR="00EA44CB">
        <w:rPr>
          <w:rFonts w:ascii="GHEA Grapalat" w:hAnsi="GHEA Grapalat"/>
          <w:sz w:val="24"/>
          <w:szCs w:val="24"/>
          <w:lang w:val="af-ZA"/>
        </w:rPr>
        <w:t xml:space="preserve">բյուջեով </w:t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t>նա</w:t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softHyphen/>
        <w:t>խա</w:t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softHyphen/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softHyphen/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softHyphen/>
        <w:t xml:space="preserve">տեսված </w:t>
      </w:r>
      <w:r w:rsidR="00BB2CA6">
        <w:rPr>
          <w:rFonts w:ascii="GHEA Grapalat" w:hAnsi="GHEA Grapalat" w:cs="Sylfaen"/>
          <w:sz w:val="24"/>
          <w:szCs w:val="24"/>
          <w:lang w:val="af-ZA"/>
        </w:rPr>
        <w:t>50</w:t>
      </w:r>
      <w:r w:rsidR="006A555B">
        <w:rPr>
          <w:rFonts w:ascii="GHEA Grapalat" w:hAnsi="GHEA Grapalat" w:cs="Sylfaen"/>
          <w:sz w:val="24"/>
          <w:szCs w:val="24"/>
          <w:lang w:val="af-ZA"/>
        </w:rPr>
        <w:t>0</w:t>
      </w:r>
      <w:r w:rsidR="006C4D16" w:rsidRPr="0015308E">
        <w:rPr>
          <w:rFonts w:ascii="GHEA Grapalat" w:hAnsi="GHEA Grapalat" w:cs="Sylfaen"/>
          <w:sz w:val="24"/>
          <w:szCs w:val="24"/>
          <w:lang w:val="af-ZA"/>
        </w:rPr>
        <w:t>.000.0 հազ.</w:t>
      </w:r>
      <w:r w:rsidR="003075E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A44CB">
        <w:rPr>
          <w:rFonts w:ascii="GHEA Grapalat" w:hAnsi="GHEA Grapalat" w:cs="Sylfaen"/>
          <w:sz w:val="24"/>
          <w:szCs w:val="24"/>
          <w:lang w:val="af-ZA"/>
        </w:rPr>
        <w:t>դրա</w:t>
      </w:r>
      <w:r w:rsidR="003075EA">
        <w:rPr>
          <w:rFonts w:ascii="GHEA Grapalat" w:hAnsi="GHEA Grapalat" w:cs="Sylfaen"/>
          <w:sz w:val="24"/>
          <w:szCs w:val="24"/>
          <w:lang w:val="af-ZA"/>
        </w:rPr>
        <w:softHyphen/>
      </w:r>
      <w:r w:rsidR="00EA44CB">
        <w:rPr>
          <w:rFonts w:ascii="GHEA Grapalat" w:hAnsi="GHEA Grapalat" w:cs="Sylfaen"/>
          <w:sz w:val="24"/>
          <w:szCs w:val="24"/>
          <w:lang w:val="af-ZA"/>
        </w:rPr>
        <w:t>մ</w:t>
      </w:r>
      <w:r w:rsidR="00EA43A4">
        <w:rPr>
          <w:rFonts w:ascii="GHEA Grapalat" w:hAnsi="GHEA Grapalat" w:cs="Sylfaen"/>
          <w:sz w:val="24"/>
          <w:szCs w:val="24"/>
          <w:lang w:val="af-ZA"/>
        </w:rPr>
        <w:t>ի դի</w:t>
      </w:r>
      <w:r w:rsidR="00FF7BDB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354E77">
        <w:rPr>
          <w:rFonts w:ascii="GHEA Grapalat" w:hAnsi="GHEA Grapalat" w:cs="Sylfaen"/>
          <w:sz w:val="24"/>
          <w:szCs w:val="24"/>
          <w:lang w:val="af-ZA"/>
        </w:rPr>
        <w:softHyphen/>
      </w:r>
      <w:r w:rsidR="00397A27">
        <w:rPr>
          <w:rFonts w:ascii="GHEA Grapalat" w:hAnsi="GHEA Grapalat" w:cs="Sylfaen"/>
          <w:sz w:val="24"/>
          <w:szCs w:val="24"/>
          <w:lang w:val="af-ZA"/>
        </w:rPr>
        <w:softHyphen/>
      </w:r>
      <w:r w:rsidR="00196EDE">
        <w:rPr>
          <w:rFonts w:ascii="GHEA Grapalat" w:hAnsi="GHEA Grapalat" w:cs="Sylfaen"/>
          <w:sz w:val="24"/>
          <w:szCs w:val="24"/>
          <w:lang w:val="af-ZA"/>
        </w:rPr>
        <w:softHyphen/>
      </w:r>
      <w:r w:rsidR="0035662D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>
        <w:rPr>
          <w:rFonts w:ascii="GHEA Grapalat" w:hAnsi="GHEA Grapalat" w:cs="Sylfaen"/>
          <w:sz w:val="24"/>
          <w:szCs w:val="24"/>
          <w:lang w:val="af-ZA"/>
        </w:rPr>
        <w:t>մաց</w:t>
      </w:r>
      <w:r w:rsidR="00EA43A4" w:rsidRPr="00EA43A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5662D">
        <w:rPr>
          <w:rFonts w:ascii="GHEA Grapalat" w:hAnsi="GHEA Grapalat" w:cs="Sylfaen"/>
          <w:sz w:val="24"/>
          <w:szCs w:val="24"/>
          <w:lang w:val="af-ZA"/>
        </w:rPr>
        <w:t>բնակարանի գնման վկայագրեր է տրամադրվել թվով</w:t>
      </w:r>
      <w:r w:rsidR="0035662D" w:rsidRPr="00112C12">
        <w:rPr>
          <w:rFonts w:ascii="GHEA Grapalat" w:hAnsi="GHEA Grapalat" w:cs="Sylfaen"/>
          <w:color w:val="FF0000"/>
          <w:sz w:val="24"/>
          <w:szCs w:val="24"/>
          <w:lang w:val="af-ZA"/>
        </w:rPr>
        <w:t xml:space="preserve"> </w:t>
      </w:r>
      <w:r w:rsidR="00BD0952" w:rsidRPr="00DE1CCC">
        <w:rPr>
          <w:rFonts w:ascii="GHEA Grapalat" w:hAnsi="GHEA Grapalat" w:cs="Sylfaen"/>
          <w:sz w:val="24"/>
          <w:szCs w:val="24"/>
          <w:lang w:val="af-ZA"/>
        </w:rPr>
        <w:t>81</w:t>
      </w:r>
      <w:r w:rsidR="0035662D">
        <w:rPr>
          <w:rFonts w:ascii="GHEA Grapalat" w:hAnsi="GHEA Grapalat" w:cs="Sylfaen"/>
          <w:sz w:val="24"/>
          <w:szCs w:val="24"/>
          <w:lang w:val="af-ZA"/>
        </w:rPr>
        <w:t xml:space="preserve"> շահառուի` </w:t>
      </w:r>
      <w:r w:rsidR="00DE1CCC">
        <w:rPr>
          <w:rFonts w:ascii="GHEA Grapalat" w:hAnsi="GHEA Grapalat" w:cs="Sylfaen"/>
          <w:sz w:val="24"/>
          <w:szCs w:val="24"/>
          <w:lang w:val="af-ZA"/>
        </w:rPr>
        <w:t>692</w:t>
      </w:r>
      <w:r w:rsidR="0035662D" w:rsidRPr="00FA6CCB">
        <w:rPr>
          <w:rFonts w:ascii="GHEA Grapalat" w:hAnsi="GHEA Grapalat" w:cs="Sylfaen"/>
          <w:sz w:val="24"/>
          <w:szCs w:val="24"/>
          <w:lang w:val="af-ZA"/>
        </w:rPr>
        <w:t>.</w:t>
      </w:r>
      <w:r w:rsidR="00DE1CCC" w:rsidRPr="00FA6CCB">
        <w:rPr>
          <w:rFonts w:ascii="GHEA Grapalat" w:hAnsi="GHEA Grapalat" w:cs="Sylfaen"/>
          <w:sz w:val="24"/>
          <w:szCs w:val="24"/>
          <w:lang w:val="af-ZA"/>
        </w:rPr>
        <w:t>435</w:t>
      </w:r>
      <w:r w:rsidR="0035662D" w:rsidRPr="00FA6CCB">
        <w:rPr>
          <w:rFonts w:ascii="GHEA Grapalat" w:hAnsi="GHEA Grapalat" w:cs="Sylfaen"/>
          <w:sz w:val="24"/>
          <w:szCs w:val="24"/>
          <w:lang w:val="af-ZA"/>
        </w:rPr>
        <w:t>.0 հազ</w:t>
      </w:r>
      <w:r w:rsidR="0035662D">
        <w:rPr>
          <w:rFonts w:ascii="GHEA Grapalat" w:hAnsi="GHEA Grapalat" w:cs="Sylfaen"/>
          <w:sz w:val="24"/>
          <w:szCs w:val="24"/>
          <w:lang w:val="af-ZA"/>
        </w:rPr>
        <w:t xml:space="preserve">.դրամ գումարի չափով, իսկ 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դրա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մար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կղա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յին ծախսերը կազմել են</w:t>
      </w:r>
      <w:r w:rsidR="00FF7BD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F28C0" w:rsidRPr="00FF28C0">
        <w:rPr>
          <w:rFonts w:ascii="GHEA Grapalat" w:hAnsi="GHEA Grapalat" w:cs="Sylfaen"/>
          <w:sz w:val="24"/>
          <w:szCs w:val="24"/>
          <w:lang w:val="af-ZA"/>
        </w:rPr>
        <w:t>3</w:t>
      </w:r>
      <w:r w:rsidR="00EA43A4" w:rsidRPr="00FF28C0">
        <w:rPr>
          <w:rFonts w:ascii="GHEA Grapalat" w:hAnsi="GHEA Grapalat" w:cs="Sylfaen"/>
          <w:sz w:val="24"/>
          <w:szCs w:val="24"/>
          <w:lang w:val="af-ZA"/>
        </w:rPr>
        <w:t>2</w:t>
      </w:r>
      <w:r w:rsidR="008A327E" w:rsidRPr="00FF28C0">
        <w:rPr>
          <w:rFonts w:ascii="GHEA Grapalat" w:hAnsi="GHEA Grapalat" w:cs="Sylfaen"/>
          <w:sz w:val="24"/>
          <w:szCs w:val="24"/>
          <w:lang w:val="af-ZA"/>
        </w:rPr>
        <w:t>5</w:t>
      </w:r>
      <w:r w:rsidR="00EA43A4" w:rsidRPr="00FF28C0">
        <w:rPr>
          <w:rFonts w:ascii="GHEA Grapalat" w:hAnsi="GHEA Grapalat" w:cs="Sylfaen"/>
          <w:sz w:val="24"/>
          <w:szCs w:val="24"/>
          <w:lang w:val="af-ZA"/>
        </w:rPr>
        <w:t>.</w:t>
      </w:r>
      <w:r w:rsidR="00FF28C0" w:rsidRPr="00FF28C0">
        <w:rPr>
          <w:rFonts w:ascii="GHEA Grapalat" w:hAnsi="GHEA Grapalat" w:cs="Sylfaen"/>
          <w:sz w:val="24"/>
          <w:szCs w:val="24"/>
          <w:lang w:val="af-ZA"/>
        </w:rPr>
        <w:t>563</w:t>
      </w:r>
      <w:r w:rsidR="00EA43A4" w:rsidRPr="00FF28C0">
        <w:rPr>
          <w:rFonts w:ascii="GHEA Grapalat" w:hAnsi="GHEA Grapalat" w:cs="Sylfaen"/>
          <w:sz w:val="24"/>
          <w:szCs w:val="24"/>
          <w:lang w:val="af-ZA"/>
        </w:rPr>
        <w:t>.0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 xml:space="preserve"> հազ.</w:t>
      </w:r>
      <w:r w:rsidR="00730A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դրամ, որի հաշվին ՀՀ կա</w:t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ռա</w:t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354E77">
        <w:rPr>
          <w:rFonts w:ascii="GHEA Grapalat" w:hAnsi="GHEA Grapalat" w:cs="Sylfaen"/>
          <w:sz w:val="24"/>
          <w:szCs w:val="24"/>
          <w:lang w:val="af-ZA"/>
        </w:rPr>
        <w:softHyphen/>
      </w:r>
      <w:r w:rsidR="00FF7BDB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վա</w:t>
      </w:r>
      <w:r w:rsidR="00FF7BDB">
        <w:rPr>
          <w:rFonts w:ascii="GHEA Grapalat" w:hAnsi="GHEA Grapalat" w:cs="Sylfaen"/>
          <w:sz w:val="24"/>
          <w:szCs w:val="24"/>
          <w:lang w:val="af-ZA"/>
        </w:rPr>
        <w:softHyphen/>
      </w:r>
      <w:r w:rsidR="00196EDE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րության 2017 թվա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կա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նի օգոս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տո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սի 10-ի</w:t>
      </w:r>
      <w:r w:rsidR="00FF7BDB">
        <w:rPr>
          <w:rFonts w:ascii="GHEA Grapalat" w:hAnsi="GHEA Grapalat" w:cs="Sylfaen"/>
          <w:sz w:val="24"/>
          <w:szCs w:val="24"/>
          <w:lang w:val="af-ZA"/>
        </w:rPr>
        <w:t xml:space="preserve"> N 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1016-Ն որաշ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35662D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մամբ հաստատված կարգով բնա</w:t>
      </w:r>
      <w:r w:rsidR="00196EDE">
        <w:rPr>
          <w:rFonts w:ascii="GHEA Grapalat" w:hAnsi="GHEA Grapalat" w:cs="Sylfaen"/>
          <w:sz w:val="24"/>
          <w:szCs w:val="24"/>
          <w:lang w:val="af-ZA"/>
        </w:rPr>
        <w:softHyphen/>
      </w:r>
      <w:r w:rsidR="00354E77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FF7BDB">
        <w:rPr>
          <w:rFonts w:ascii="GHEA Grapalat" w:hAnsi="GHEA Grapalat" w:cs="Sylfaen"/>
          <w:sz w:val="24"/>
          <w:szCs w:val="24"/>
          <w:lang w:val="af-ZA"/>
        </w:rPr>
        <w:softHyphen/>
      </w:r>
      <w:r w:rsidR="00397A27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կարանային պայ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ման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ները բարե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լա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վելու նպա</w:t>
      </w:r>
      <w:r w:rsidR="00167230">
        <w:rPr>
          <w:rFonts w:ascii="GHEA Grapalat" w:hAnsi="GHEA Grapalat" w:cs="Sylfaen"/>
          <w:sz w:val="24"/>
          <w:szCs w:val="24"/>
          <w:lang w:val="af-ZA"/>
        </w:rPr>
        <w:softHyphen/>
      </w:r>
      <w:r w:rsidR="0035662D">
        <w:rPr>
          <w:rFonts w:ascii="GHEA Grapalat" w:hAnsi="GHEA Grapalat" w:cs="Sylfaen"/>
          <w:sz w:val="24"/>
          <w:szCs w:val="24"/>
          <w:lang w:val="af-ZA"/>
        </w:rPr>
        <w:softHyphen/>
      </w:r>
      <w:r w:rsidR="003075EA">
        <w:rPr>
          <w:rFonts w:ascii="GHEA Grapalat" w:hAnsi="GHEA Grapalat" w:cs="Sylfaen"/>
          <w:sz w:val="24"/>
          <w:szCs w:val="24"/>
          <w:lang w:val="af-ZA"/>
        </w:rPr>
        <w:softHyphen/>
      </w:r>
      <w:r w:rsidR="003A34CA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տա</w:t>
      </w:r>
      <w:r w:rsidR="0035662D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կով ան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հա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տույց պետական ֆի</w:t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նան</w:t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սա</w:t>
      </w:r>
      <w:r w:rsidR="00EA43A4">
        <w:rPr>
          <w:rFonts w:ascii="GHEA Grapalat" w:hAnsi="GHEA Grapalat" w:cs="Sylfaen"/>
          <w:sz w:val="24"/>
          <w:szCs w:val="24"/>
          <w:lang w:val="af-ZA"/>
        </w:rPr>
        <w:softHyphen/>
      </w:r>
      <w:r w:rsidR="00FF7BDB">
        <w:rPr>
          <w:rFonts w:ascii="GHEA Grapalat" w:hAnsi="GHEA Grapalat" w:cs="Sylfaen"/>
          <w:sz w:val="24"/>
          <w:szCs w:val="24"/>
          <w:lang w:val="af-ZA"/>
        </w:rPr>
        <w:softHyphen/>
      </w:r>
      <w:r w:rsidR="00196EDE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կան աջակ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ցու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թյուն է տրա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մա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 xml:space="preserve">դրվել թվով </w:t>
      </w:r>
      <w:r w:rsidR="00FF28C0" w:rsidRPr="00F05052">
        <w:rPr>
          <w:rFonts w:ascii="GHEA Grapalat" w:hAnsi="GHEA Grapalat" w:cs="Sylfaen"/>
          <w:sz w:val="24"/>
          <w:szCs w:val="24"/>
          <w:lang w:val="af-ZA"/>
        </w:rPr>
        <w:t>54</w:t>
      </w:r>
      <w:r w:rsidR="00EA43A4" w:rsidRPr="006A555B">
        <w:rPr>
          <w:rFonts w:ascii="GHEA Grapalat" w:hAnsi="GHEA Grapalat" w:cs="Sylfaen"/>
          <w:color w:val="FF0000"/>
          <w:sz w:val="24"/>
          <w:szCs w:val="24"/>
          <w:lang w:val="af-ZA"/>
        </w:rPr>
        <w:t xml:space="preserve"> 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t>զոհ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ված /մա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հա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ցած/ զին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>ծա</w:t>
      </w:r>
      <w:r w:rsidR="00EA43A4" w:rsidRPr="00E77DA3">
        <w:rPr>
          <w:rFonts w:ascii="GHEA Grapalat" w:hAnsi="GHEA Grapalat" w:cs="Sylfaen"/>
          <w:sz w:val="24"/>
          <w:szCs w:val="24"/>
          <w:lang w:val="af-ZA"/>
        </w:rPr>
        <w:softHyphen/>
        <w:t xml:space="preserve">ռայղների </w:t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t>ըն</w:t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softHyphen/>
        <w:t>տա</w:t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softHyphen/>
      </w:r>
      <w:r w:rsidR="00FF7BDB" w:rsidRPr="00A36770">
        <w:rPr>
          <w:rFonts w:ascii="GHEA Grapalat" w:hAnsi="GHEA Grapalat" w:cs="Sylfaen"/>
          <w:sz w:val="24"/>
          <w:szCs w:val="24"/>
          <w:lang w:val="af-ZA"/>
        </w:rPr>
        <w:softHyphen/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t>նի</w:t>
      </w:r>
      <w:r w:rsidR="00EA43A4" w:rsidRPr="00A36770">
        <w:rPr>
          <w:rFonts w:ascii="GHEA Grapalat" w:hAnsi="GHEA Grapalat" w:cs="Sylfaen"/>
          <w:sz w:val="24"/>
          <w:szCs w:val="24"/>
          <w:lang w:val="af-ZA"/>
        </w:rPr>
        <w:softHyphen/>
        <w:t>քի</w:t>
      </w:r>
      <w:r w:rsidR="00BB2CA6"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9A2B1D" w:rsidRPr="005D054E" w:rsidRDefault="009A2B1D" w:rsidP="003075EA">
      <w:pPr>
        <w:tabs>
          <w:tab w:val="left" w:pos="567"/>
        </w:tabs>
        <w:spacing w:after="0" w:line="276" w:lineRule="auto"/>
        <w:ind w:right="140"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Տեղական</w:t>
      </w:r>
      <w:r w:rsidR="00512850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ինքնակառավարման</w:t>
      </w:r>
      <w:r w:rsidR="00512850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մարմինների</w:t>
      </w:r>
      <w:r w:rsidR="00512850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կողմից</w:t>
      </w:r>
      <w:r w:rsidR="00512850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կազմված գործերի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Հ պաշտ</w:t>
      </w:r>
      <w:r w:rsidR="003A34CA" w:rsidRPr="003A34C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="003075EA" w:rsidRPr="003075E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պա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նու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թյան նախարարություն ներկայացված ցուցակների համաձայն 20</w:t>
      </w:r>
      <w:r w:rsidR="006A555B" w:rsidRPr="006A555B">
        <w:rPr>
          <w:rFonts w:ascii="GHEA Grapalat" w:hAnsi="GHEA Grapalat" w:cs="Sylfaen"/>
          <w:bCs/>
          <w:sz w:val="24"/>
          <w:szCs w:val="24"/>
          <w:lang w:val="af-ZA"/>
        </w:rPr>
        <w:t>2</w:t>
      </w:r>
      <w:r w:rsidR="00BB2CA6">
        <w:rPr>
          <w:rFonts w:ascii="GHEA Grapalat" w:hAnsi="GHEA Grapalat" w:cs="Sylfaen"/>
          <w:bCs/>
          <w:sz w:val="24"/>
          <w:szCs w:val="24"/>
          <w:lang w:val="af-ZA"/>
        </w:rPr>
        <w:t>1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թվա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կա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նին 20</w:t>
      </w:r>
      <w:r w:rsidR="00BB2CA6" w:rsidRPr="00BB2CA6">
        <w:rPr>
          <w:rFonts w:ascii="GHEA Grapalat" w:hAnsi="GHEA Grapalat" w:cs="Sylfaen"/>
          <w:bCs/>
          <w:sz w:val="24"/>
          <w:szCs w:val="24"/>
          <w:lang w:val="af-ZA"/>
        </w:rPr>
        <w:t>20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թվա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կանի համեմատ բնակարանային հաշվառման ընդգրկված շահա</w:t>
      </w:r>
      <w:r w:rsidR="003075EA" w:rsidRPr="003075E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ռու</w:t>
      </w:r>
      <w:r w:rsidR="003075EA" w:rsidRPr="003075E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նե</w:t>
      </w:r>
      <w:r w:rsidR="003075EA" w:rsidRPr="003075E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>րի քա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 xml:space="preserve">նակը </w:t>
      </w:r>
      <w:r w:rsidR="00A21BCA" w:rsidRPr="007C3867">
        <w:rPr>
          <w:rFonts w:ascii="GHEA Grapalat" w:hAnsi="GHEA Grapalat" w:cs="Sylfaen"/>
          <w:bCs/>
          <w:sz w:val="24"/>
          <w:szCs w:val="24"/>
          <w:lang w:val="hy-AM"/>
        </w:rPr>
        <w:t>աճել</w:t>
      </w:r>
      <w:r w:rsidRPr="007C3867">
        <w:rPr>
          <w:rFonts w:ascii="GHEA Grapalat" w:hAnsi="GHEA Grapalat" w:cs="Sylfaen"/>
          <w:bCs/>
          <w:sz w:val="24"/>
          <w:szCs w:val="24"/>
          <w:lang w:val="hy-AM"/>
        </w:rPr>
        <w:t xml:space="preserve"> է</w:t>
      </w:r>
      <w:r w:rsidR="00A21BCA" w:rsidRPr="007C386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7C3867" w:rsidRPr="007C3867">
        <w:rPr>
          <w:rFonts w:ascii="GHEA Grapalat" w:hAnsi="GHEA Grapalat" w:cs="Sylfaen"/>
          <w:bCs/>
          <w:sz w:val="24"/>
          <w:szCs w:val="24"/>
          <w:lang w:val="af-ZA"/>
        </w:rPr>
        <w:t>30</w:t>
      </w:r>
      <w:r w:rsidRPr="007C3867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7C3867" w:rsidRPr="007C3867">
        <w:rPr>
          <w:rFonts w:ascii="GHEA Grapalat" w:hAnsi="GHEA Grapalat" w:cs="Sylfaen"/>
          <w:bCs/>
          <w:sz w:val="24"/>
          <w:szCs w:val="24"/>
          <w:lang w:val="af-ZA"/>
        </w:rPr>
        <w:t>0</w:t>
      </w:r>
      <w:r w:rsidRPr="00A21BCA">
        <w:rPr>
          <w:rFonts w:ascii="GHEA Grapalat" w:hAnsi="GHEA Grapalat" w:cs="Sylfaen"/>
          <w:bCs/>
          <w:sz w:val="24"/>
          <w:szCs w:val="24"/>
          <w:lang w:val="hy-AM"/>
        </w:rPr>
        <w:t xml:space="preserve"> տոկոսով: 20</w:t>
      </w:r>
      <w:r w:rsidR="006A555B" w:rsidRPr="00A21BCA">
        <w:rPr>
          <w:rFonts w:ascii="GHEA Grapalat" w:hAnsi="GHEA Grapalat" w:cs="Sylfaen"/>
          <w:bCs/>
          <w:sz w:val="24"/>
          <w:szCs w:val="24"/>
          <w:lang w:val="af-ZA"/>
        </w:rPr>
        <w:t>2</w:t>
      </w:r>
      <w:r w:rsidR="00BB2CA6">
        <w:rPr>
          <w:rFonts w:ascii="GHEA Grapalat" w:hAnsi="GHEA Grapalat" w:cs="Sylfaen"/>
          <w:bCs/>
          <w:sz w:val="24"/>
          <w:szCs w:val="24"/>
          <w:lang w:val="af-ZA"/>
        </w:rPr>
        <w:t>1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 թվականի դեկտեմբեր ամսվա դրությամբ հեր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թա</w:t>
      </w:r>
      <w:r w:rsidR="003A34CA" w:rsidRPr="003A34CA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ցու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ցա</w:t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  <w:t>կում ընդգրկ</w:t>
      </w:r>
      <w:r w:rsidR="00730AF1" w:rsidRPr="00730AF1">
        <w:rPr>
          <w:rFonts w:ascii="GHEA Grapalat" w:hAnsi="GHEA Grapalat" w:cs="Sylfaen"/>
          <w:bCs/>
          <w:sz w:val="24"/>
          <w:szCs w:val="24"/>
          <w:lang w:val="hy-AM"/>
        </w:rPr>
        <w:softHyphen/>
      </w:r>
      <w:r w:rsidRPr="00730AF1">
        <w:rPr>
          <w:rFonts w:ascii="GHEA Grapalat" w:hAnsi="GHEA Grapalat" w:cs="Sylfaen"/>
          <w:bCs/>
          <w:sz w:val="24"/>
          <w:szCs w:val="24"/>
          <w:lang w:val="hy-AM"/>
        </w:rPr>
        <w:t xml:space="preserve">ված </w:t>
      </w:r>
      <w:r w:rsidRPr="005D054E">
        <w:rPr>
          <w:rFonts w:ascii="GHEA Grapalat" w:hAnsi="GHEA Grapalat" w:cs="Sylfaen"/>
          <w:bCs/>
          <w:sz w:val="24"/>
          <w:szCs w:val="24"/>
          <w:lang w:val="hy-AM"/>
        </w:rPr>
        <w:t xml:space="preserve">են եղել թվով </w:t>
      </w:r>
      <w:r w:rsidR="00730AF1" w:rsidRPr="00FA6CCB">
        <w:rPr>
          <w:rFonts w:ascii="GHEA Grapalat" w:hAnsi="GHEA Grapalat" w:cs="Sylfaen"/>
          <w:bCs/>
          <w:sz w:val="24"/>
          <w:szCs w:val="24"/>
          <w:lang w:val="hy-AM"/>
        </w:rPr>
        <w:t>1</w:t>
      </w:r>
      <w:r w:rsidR="00A21BCA" w:rsidRPr="00FA6CCB">
        <w:rPr>
          <w:rFonts w:ascii="GHEA Grapalat" w:hAnsi="GHEA Grapalat" w:cs="Sylfaen"/>
          <w:bCs/>
          <w:sz w:val="24"/>
          <w:szCs w:val="24"/>
          <w:lang w:val="af-ZA"/>
        </w:rPr>
        <w:t>2</w:t>
      </w:r>
      <w:r w:rsidR="00FA6CCB" w:rsidRPr="00FA6CCB">
        <w:rPr>
          <w:rFonts w:ascii="GHEA Grapalat" w:hAnsi="GHEA Grapalat" w:cs="Sylfaen"/>
          <w:bCs/>
          <w:sz w:val="24"/>
          <w:szCs w:val="24"/>
          <w:lang w:val="af-ZA"/>
        </w:rPr>
        <w:t>51</w:t>
      </w:r>
      <w:r w:rsidR="00A21BCA" w:rsidRPr="00BB2CA6">
        <w:rPr>
          <w:rFonts w:ascii="GHEA Grapalat" w:hAnsi="GHEA Grapalat" w:cs="Sylfaen"/>
          <w:bCs/>
          <w:color w:val="FF0000"/>
          <w:sz w:val="24"/>
          <w:szCs w:val="24"/>
          <w:lang w:val="af-ZA"/>
        </w:rPr>
        <w:t xml:space="preserve"> </w:t>
      </w:r>
      <w:r w:rsidR="00A21BCA" w:rsidRPr="005D054E">
        <w:rPr>
          <w:rFonts w:ascii="GHEA Grapalat" w:hAnsi="GHEA Grapalat" w:cs="Sylfaen"/>
          <w:bCs/>
          <w:sz w:val="24"/>
          <w:szCs w:val="24"/>
          <w:lang w:val="en-US"/>
        </w:rPr>
        <w:t>շահառու</w:t>
      </w:r>
      <w:r w:rsidR="00730AF1" w:rsidRPr="005D054E">
        <w:rPr>
          <w:rFonts w:ascii="GHEA Grapalat" w:hAnsi="GHEA Grapalat" w:cs="Sylfaen"/>
          <w:bCs/>
          <w:sz w:val="24"/>
          <w:szCs w:val="24"/>
          <w:lang w:val="hy-AM"/>
        </w:rPr>
        <w:t>:</w:t>
      </w:r>
      <w:r w:rsidRPr="005D054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</w:p>
    <w:p w:rsidR="00730AF1" w:rsidRPr="00DD337E" w:rsidRDefault="00730AF1" w:rsidP="003075EA">
      <w:pPr>
        <w:spacing w:after="0" w:line="276" w:lineRule="auto"/>
        <w:ind w:right="140" w:firstLine="360"/>
        <w:jc w:val="both"/>
        <w:rPr>
          <w:rFonts w:ascii="GHEA Grapalat" w:hAnsi="GHEA Grapalat" w:cs="GHEA Grapalat"/>
          <w:kern w:val="16"/>
          <w:sz w:val="24"/>
          <w:szCs w:val="24"/>
          <w:lang w:val="hy-AM"/>
        </w:rPr>
      </w:pPr>
      <w:r w:rsidRPr="00DD337E">
        <w:rPr>
          <w:rFonts w:ascii="GHEA Grapalat" w:hAnsi="GHEA Grapalat" w:cs="GHEA Grapalat"/>
          <w:kern w:val="16"/>
          <w:sz w:val="24"/>
          <w:szCs w:val="24"/>
          <w:lang w:val="af-ZA"/>
        </w:rPr>
        <w:t>2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014 թվականի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հունվարի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1-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ից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սույն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ծրագիրն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իրականացվել է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հիմք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ընդունելով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տե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  <w:t>ղա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="003075EA" w:rsidRPr="003075EA">
        <w:rPr>
          <w:rFonts w:ascii="GHEA Grapalat" w:hAnsi="GHEA Grapalat" w:cs="Sylfaen"/>
          <w:kern w:val="16"/>
          <w:sz w:val="24"/>
          <w:szCs w:val="24"/>
          <w:lang w:val="af-ZA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կան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ինքնակառավարման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մարմինների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կողմից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2003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թվականից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բնակարանային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հաշ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="003075EA" w:rsidRPr="003075EA">
        <w:rPr>
          <w:rFonts w:ascii="GHEA Grapalat" w:hAnsi="GHEA Grapalat" w:cs="Sylfaen"/>
          <w:kern w:val="16"/>
          <w:sz w:val="24"/>
          <w:szCs w:val="24"/>
          <w:lang w:val="af-ZA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վառ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softHyphen/>
        <w:t>ման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վերցնելու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մասին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Pr="00DD337E">
        <w:rPr>
          <w:rFonts w:ascii="GHEA Grapalat" w:hAnsi="GHEA Grapalat" w:cs="Sylfaen"/>
          <w:kern w:val="16"/>
          <w:sz w:val="24"/>
          <w:szCs w:val="24"/>
          <w:lang w:val="hy-AM"/>
        </w:rPr>
        <w:t>որոշումների</w:t>
      </w:r>
      <w:r w:rsidRPr="00DD337E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ընդունման տարին, ամիսը, ամսաթիվը: </w:t>
      </w:r>
    </w:p>
    <w:p w:rsidR="00210A5E" w:rsidRPr="00196EDE" w:rsidRDefault="0009556C" w:rsidP="0009556C">
      <w:pPr>
        <w:tabs>
          <w:tab w:val="left" w:pos="284"/>
          <w:tab w:val="left" w:pos="567"/>
        </w:tabs>
        <w:spacing w:after="0" w:line="276" w:lineRule="auto"/>
        <w:ind w:right="140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0A01BF">
        <w:rPr>
          <w:rFonts w:ascii="GHEA Grapalat" w:hAnsi="GHEA Grapalat" w:cs="GHEA Grapalat"/>
          <w:kern w:val="16"/>
          <w:sz w:val="24"/>
          <w:szCs w:val="24"/>
          <w:lang w:val="af-ZA"/>
        </w:rPr>
        <w:tab/>
        <w:t xml:space="preserve"> </w:t>
      </w:r>
      <w:r w:rsidR="00210A5E" w:rsidRPr="0056002E">
        <w:rPr>
          <w:rFonts w:ascii="GHEA Grapalat" w:hAnsi="GHEA Grapalat" w:cs="GHEA Grapalat"/>
          <w:kern w:val="16"/>
          <w:sz w:val="24"/>
          <w:szCs w:val="24"/>
          <w:lang w:val="hy-AM"/>
        </w:rPr>
        <w:t>2003-20</w:t>
      </w:r>
      <w:r w:rsidR="006A555B" w:rsidRPr="006A555B">
        <w:rPr>
          <w:rFonts w:ascii="GHEA Grapalat" w:hAnsi="GHEA Grapalat" w:cs="GHEA Grapalat"/>
          <w:kern w:val="16"/>
          <w:sz w:val="24"/>
          <w:szCs w:val="24"/>
          <w:lang w:val="hy-AM"/>
        </w:rPr>
        <w:t>2</w:t>
      </w:r>
      <w:r w:rsidR="00320D22" w:rsidRPr="00320D22">
        <w:rPr>
          <w:rFonts w:ascii="GHEA Grapalat" w:hAnsi="GHEA Grapalat" w:cs="GHEA Grapalat"/>
          <w:kern w:val="16"/>
          <w:sz w:val="24"/>
          <w:szCs w:val="24"/>
          <w:lang w:val="hy-AM"/>
        </w:rPr>
        <w:t>1</w:t>
      </w:r>
      <w:r w:rsidR="00210A5E" w:rsidRPr="0056002E">
        <w:rPr>
          <w:rFonts w:ascii="GHEA Grapalat" w:hAnsi="GHEA Grapalat" w:cs="GHEA Grapalat"/>
          <w:kern w:val="16"/>
          <w:sz w:val="24"/>
          <w:szCs w:val="24"/>
          <w:lang w:val="hy-AM"/>
        </w:rPr>
        <w:t>թթ.</w:t>
      </w:r>
      <w:r w:rsidR="00D35CFA" w:rsidRPr="0056002E">
        <w:rPr>
          <w:rFonts w:ascii="GHEA Grapalat" w:hAnsi="GHEA Grapalat" w:cs="GHEA Grapalat"/>
          <w:color w:val="000000"/>
          <w:kern w:val="16"/>
          <w:sz w:val="24"/>
          <w:szCs w:val="24"/>
          <w:lang w:val="hy-AM"/>
        </w:rPr>
        <w:t xml:space="preserve"> </w:t>
      </w:r>
      <w:r w:rsidR="00210A5E" w:rsidRPr="0056002E">
        <w:rPr>
          <w:rFonts w:ascii="GHEA Grapalat" w:hAnsi="GHEA Grapalat" w:cs="GHEA Grapalat"/>
          <w:color w:val="000000"/>
          <w:kern w:val="16"/>
          <w:sz w:val="24"/>
          <w:szCs w:val="24"/>
          <w:lang w:val="hy-AM"/>
        </w:rPr>
        <w:t xml:space="preserve">անհատույց պետական ֆինանսակական աջակցություն են ստացել </w:t>
      </w:r>
      <w:r w:rsidR="00210A5E" w:rsidRPr="0057120C">
        <w:rPr>
          <w:rFonts w:ascii="GHEA Grapalat" w:hAnsi="GHEA Grapalat" w:cs="GHEA Grapalat"/>
          <w:kern w:val="16"/>
          <w:sz w:val="24"/>
          <w:szCs w:val="24"/>
          <w:lang w:val="hy-AM"/>
        </w:rPr>
        <w:t>27</w:t>
      </w:r>
      <w:r w:rsidR="00FF28C0" w:rsidRPr="0057120C">
        <w:rPr>
          <w:rFonts w:ascii="GHEA Grapalat" w:hAnsi="GHEA Grapalat" w:cs="GHEA Grapalat"/>
          <w:kern w:val="16"/>
          <w:sz w:val="24"/>
          <w:szCs w:val="24"/>
          <w:lang w:val="hy-AM"/>
        </w:rPr>
        <w:t>73</w:t>
      </w:r>
      <w:r w:rsidR="00210A5E" w:rsidRPr="00320D22">
        <w:rPr>
          <w:rFonts w:ascii="GHEA Grapalat" w:hAnsi="GHEA Grapalat" w:cs="GHEA Grapalat"/>
          <w:color w:val="FF0000"/>
          <w:kern w:val="16"/>
          <w:sz w:val="24"/>
          <w:szCs w:val="24"/>
          <w:lang w:val="hy-AM"/>
        </w:rPr>
        <w:t xml:space="preserve"> </w:t>
      </w:r>
      <w:r w:rsidR="00210A5E" w:rsidRPr="006C5EBF">
        <w:rPr>
          <w:rFonts w:ascii="GHEA Grapalat" w:hAnsi="GHEA Grapalat" w:cs="GHEA Grapalat"/>
          <w:kern w:val="16"/>
          <w:sz w:val="24"/>
          <w:szCs w:val="24"/>
          <w:lang w:val="hy-AM"/>
        </w:rPr>
        <w:t>ընտա</w:t>
      </w:r>
      <w:r w:rsidR="00210A5E" w:rsidRPr="006C5EBF">
        <w:rPr>
          <w:rFonts w:ascii="GHEA Grapalat" w:hAnsi="GHEA Grapalat" w:cs="GHEA Grapalat"/>
          <w:kern w:val="16"/>
          <w:sz w:val="24"/>
          <w:szCs w:val="24"/>
          <w:lang w:val="hy-AM"/>
        </w:rPr>
        <w:softHyphen/>
        <w:t>նիք</w:t>
      </w:r>
      <w:r w:rsidR="000B57AB" w:rsidRPr="006C5EBF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` </w:t>
      </w:r>
      <w:r w:rsidR="00FF28C0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20</w:t>
      </w:r>
      <w:r w:rsidR="000B57AB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.</w:t>
      </w:r>
      <w:r w:rsidR="00FF28C0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138</w:t>
      </w:r>
      <w:r w:rsidR="000B57AB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.</w:t>
      </w:r>
      <w:r w:rsidR="00FF28C0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982</w:t>
      </w:r>
      <w:r w:rsidR="000B57AB" w:rsidRPr="00FF28C0">
        <w:rPr>
          <w:rFonts w:ascii="GHEA Grapalat" w:hAnsi="GHEA Grapalat" w:cs="GHEA Grapalat"/>
          <w:kern w:val="16"/>
          <w:sz w:val="24"/>
          <w:szCs w:val="24"/>
          <w:lang w:val="hy-AM"/>
        </w:rPr>
        <w:t>,0</w:t>
      </w:r>
      <w:r w:rsidR="000B57AB" w:rsidRPr="006C5EBF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հազ.դրամ</w:t>
      </w:r>
      <w:r w:rsidR="002D0D04" w:rsidRPr="002D0D04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 </w:t>
      </w:r>
      <w:r w:rsidR="000B57AB" w:rsidRPr="000B57AB">
        <w:rPr>
          <w:rFonts w:ascii="GHEA Grapalat" w:hAnsi="GHEA Grapalat" w:cs="GHEA Grapalat"/>
          <w:kern w:val="16"/>
          <w:sz w:val="24"/>
          <w:szCs w:val="24"/>
          <w:lang w:val="hy-AM"/>
        </w:rPr>
        <w:t xml:space="preserve">գումարի չափով </w:t>
      </w:r>
      <w:r w:rsidR="002D0D04" w:rsidRPr="000B57AB">
        <w:rPr>
          <w:rFonts w:ascii="GHEA Grapalat" w:hAnsi="GHEA Grapalat"/>
          <w:sz w:val="24"/>
          <w:szCs w:val="24"/>
          <w:lang w:val="pt-BR"/>
        </w:rPr>
        <w:t>(հավելված 1)</w:t>
      </w:r>
      <w:r w:rsidR="00824FB6" w:rsidRPr="000B57AB">
        <w:rPr>
          <w:rFonts w:ascii="GHEA Grapalat" w:hAnsi="GHEA Grapalat" w:cs="Sylfaen"/>
          <w:bCs/>
          <w:sz w:val="24"/>
          <w:szCs w:val="24"/>
          <w:lang w:val="hy-AM"/>
        </w:rPr>
        <w:t>:</w:t>
      </w:r>
      <w:r w:rsidR="002E6692" w:rsidRPr="002E669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</w:p>
    <w:p w:rsidR="002E6692" w:rsidRPr="00DA3DAE" w:rsidRDefault="002E6692" w:rsidP="003075EA">
      <w:pPr>
        <w:spacing w:after="0" w:line="276" w:lineRule="auto"/>
        <w:ind w:right="140" w:firstLine="360"/>
        <w:jc w:val="both"/>
        <w:rPr>
          <w:rFonts w:ascii="GHEA Grapalat" w:hAnsi="GHEA Grapalat" w:cs="Sylfaen"/>
          <w:bCs/>
          <w:color w:val="000000"/>
          <w:sz w:val="16"/>
          <w:szCs w:val="16"/>
          <w:lang w:val="hy-AM"/>
        </w:rPr>
      </w:pPr>
    </w:p>
    <w:p w:rsidR="009B47FB" w:rsidRDefault="003A34CA" w:rsidP="003075EA">
      <w:pPr>
        <w:spacing w:after="0" w:line="276" w:lineRule="auto"/>
        <w:ind w:right="140"/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kern w:val="16"/>
          <w:sz w:val="24"/>
          <w:szCs w:val="24"/>
          <w:lang w:val="af-ZA"/>
        </w:rPr>
        <w:t xml:space="preserve">  </w:t>
      </w:r>
      <w:r w:rsidR="002E6692" w:rsidRPr="00911BFE">
        <w:rPr>
          <w:rFonts w:ascii="GHEA Grapalat" w:eastAsia="Times New Roman" w:hAnsi="GHEA Grapalat" w:cs="Times New Roman"/>
          <w:b/>
          <w:kern w:val="16"/>
          <w:sz w:val="24"/>
          <w:szCs w:val="24"/>
          <w:lang w:val="af-ZA"/>
        </w:rPr>
        <w:t xml:space="preserve">2. </w:t>
      </w:r>
      <w:r w:rsidR="002E6692" w:rsidRPr="00911BFE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t>ՆՊԱՏԱԿՆԵՐԸ ԵՎ ԹԻՐԱԽՆԵՐԸ ՄԻՋՆԱԺԱՄԿԵՏ ԺԱՄԱՆԱ</w:t>
      </w:r>
      <w:r w:rsidR="002E6692" w:rsidRPr="00911BFE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softHyphen/>
        <w:t>ԿԱՀԱՏՎԱԾՈՒՄ</w:t>
      </w:r>
    </w:p>
    <w:p w:rsidR="004B5363" w:rsidRPr="004B5363" w:rsidRDefault="004B5363" w:rsidP="003075EA">
      <w:pPr>
        <w:spacing w:after="0" w:line="276" w:lineRule="auto"/>
        <w:ind w:left="-142" w:right="140" w:firstLine="568"/>
        <w:rPr>
          <w:rFonts w:ascii="GHEA Grapalat" w:eastAsia="Times New Roman" w:hAnsi="GHEA Grapalat" w:cs="Sylfaen"/>
          <w:b/>
          <w:kern w:val="16"/>
          <w:sz w:val="16"/>
          <w:szCs w:val="16"/>
          <w:lang w:val="af-ZA"/>
        </w:rPr>
      </w:pPr>
    </w:p>
    <w:p w:rsidR="0071466E" w:rsidRDefault="007E43B0" w:rsidP="0009556C">
      <w:pPr>
        <w:pStyle w:val="ListParagraph1"/>
        <w:tabs>
          <w:tab w:val="left" w:pos="284"/>
          <w:tab w:val="left" w:pos="567"/>
          <w:tab w:val="left" w:pos="709"/>
        </w:tabs>
        <w:spacing w:line="276" w:lineRule="auto"/>
        <w:ind w:left="0" w:right="140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bCs/>
          <w:caps/>
          <w:lang w:val="af-ZA"/>
        </w:rPr>
        <w:t xml:space="preserve">       </w:t>
      </w:r>
      <w:r w:rsidR="002E6692" w:rsidRPr="00DA3DAE">
        <w:rPr>
          <w:rFonts w:ascii="GHEA Grapalat" w:hAnsi="GHEA Grapalat"/>
          <w:bCs/>
          <w:caps/>
          <w:lang w:val="hy-AM"/>
        </w:rPr>
        <w:t>ՄԺԾԾ</w:t>
      </w:r>
      <w:r w:rsidR="002E6692" w:rsidRPr="00DA3DAE">
        <w:rPr>
          <w:rFonts w:ascii="GHEA Grapalat" w:hAnsi="GHEA Grapalat"/>
          <w:bCs/>
          <w:caps/>
          <w:lang w:val="af-ZA"/>
        </w:rPr>
        <w:t xml:space="preserve"> </w:t>
      </w:r>
      <w:r w:rsidR="002E6692" w:rsidRPr="00DA3DAE">
        <w:rPr>
          <w:rFonts w:ascii="GHEA Grapalat" w:hAnsi="GHEA Grapalat"/>
          <w:bCs/>
          <w:lang w:val="hy-AM"/>
        </w:rPr>
        <w:t>ժամանակահատվածում</w:t>
      </w:r>
      <w:r w:rsidR="002E6692" w:rsidRPr="001A3155">
        <w:rPr>
          <w:rFonts w:ascii="GHEA Grapalat" w:hAnsi="GHEA Grapalat"/>
          <w:bCs/>
          <w:color w:val="FF0000"/>
          <w:lang w:val="af-ZA"/>
        </w:rPr>
        <w:t xml:space="preserve"> </w:t>
      </w:r>
      <w:r w:rsidR="00DA3DAE" w:rsidRPr="00DA3DAE">
        <w:rPr>
          <w:rFonts w:ascii="GHEA Grapalat" w:hAnsi="GHEA Grapalat"/>
          <w:bCs/>
          <w:lang w:val="af-ZA"/>
        </w:rPr>
        <w:t>ծ</w:t>
      </w:r>
      <w:r w:rsidR="00DA3DAE" w:rsidRPr="00DA3DAE">
        <w:rPr>
          <w:rFonts w:ascii="GHEA Grapalat" w:hAnsi="GHEA Grapalat"/>
          <w:lang w:val="pt-BR"/>
        </w:rPr>
        <w:t>րագրի նպատակն է բարելավել զոհված (մա</w:t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հա</w:t>
      </w:r>
      <w:r w:rsidR="00DA3DAE">
        <w:rPr>
          <w:rFonts w:ascii="GHEA Grapalat" w:hAnsi="GHEA Grapalat"/>
          <w:lang w:val="pt-BR"/>
        </w:rPr>
        <w:softHyphen/>
      </w:r>
      <w:r w:rsidR="00FF7BDB">
        <w:rPr>
          <w:rFonts w:ascii="GHEA Grapalat" w:hAnsi="GHEA Grapalat"/>
          <w:lang w:val="pt-BR"/>
        </w:rPr>
        <w:t xml:space="preserve">ցած), </w:t>
      </w:r>
      <w:r w:rsidR="00DA3DAE" w:rsidRPr="00DA3DAE">
        <w:rPr>
          <w:rFonts w:ascii="GHEA Grapalat" w:hAnsi="GHEA Grapalat" w:cs="Sylfaen"/>
          <w:lang w:val="af-ZA"/>
        </w:rPr>
        <w:t>զին</w:t>
      </w:r>
      <w:r w:rsidR="00DA3DAE" w:rsidRPr="00DA3DAE">
        <w:rPr>
          <w:rFonts w:ascii="GHEA Grapalat" w:hAnsi="GHEA Grapalat" w:cs="Sylfaen"/>
          <w:lang w:val="af-ZA"/>
        </w:rPr>
        <w:softHyphen/>
        <w:t>վո</w:t>
      </w:r>
      <w:r w:rsidR="00DA3DAE" w:rsidRPr="00DA3DAE">
        <w:rPr>
          <w:rFonts w:ascii="GHEA Grapalat" w:hAnsi="GHEA Grapalat" w:cs="Sylfaen"/>
          <w:lang w:val="af-ZA"/>
        </w:rPr>
        <w:softHyphen/>
        <w:t>րա</w:t>
      </w:r>
      <w:r w:rsidR="00DA3DAE" w:rsidRPr="00DA3DAE">
        <w:rPr>
          <w:rFonts w:ascii="GHEA Grapalat" w:hAnsi="GHEA Grapalat" w:cs="Sylfaen"/>
          <w:lang w:val="af-ZA"/>
        </w:rPr>
        <w:softHyphen/>
        <w:t>կան որևէ պատ</w:t>
      </w:r>
      <w:r w:rsidR="00DA3DAE" w:rsidRPr="00DA3DAE">
        <w:rPr>
          <w:rFonts w:ascii="GHEA Grapalat" w:hAnsi="GHEA Grapalat" w:cs="Sylfaen"/>
          <w:lang w:val="af-ZA"/>
        </w:rPr>
        <w:softHyphen/>
        <w:t>ճառական կապով հաշ</w:t>
      </w:r>
      <w:r w:rsidR="00DA3DAE" w:rsidRPr="00DA3DAE">
        <w:rPr>
          <w:rFonts w:ascii="GHEA Grapalat" w:hAnsi="GHEA Grapalat" w:cs="Sylfaen"/>
          <w:lang w:val="af-ZA"/>
        </w:rPr>
        <w:softHyphen/>
        <w:t>ման</w:t>
      </w:r>
      <w:r w:rsidR="00DA3DAE" w:rsidRPr="00DA3DAE">
        <w:rPr>
          <w:rFonts w:ascii="GHEA Grapalat" w:hAnsi="GHEA Grapalat" w:cs="Sylfaen"/>
          <w:lang w:val="af-ZA"/>
        </w:rPr>
        <w:softHyphen/>
        <w:t>դամ դարձած</w:t>
      </w:r>
      <w:r w:rsidR="00DA3DAE" w:rsidRPr="00DA3DAE">
        <w:rPr>
          <w:rFonts w:ascii="GHEA Grapalat" w:hAnsi="GHEA Grapalat"/>
          <w:lang w:val="pt-BR"/>
        </w:rPr>
        <w:t xml:space="preserve"> զին</w:t>
      </w:r>
      <w:r w:rsidR="00DA3DAE" w:rsidRPr="00DA3DAE">
        <w:rPr>
          <w:rFonts w:ascii="GHEA Grapalat" w:hAnsi="GHEA Grapalat"/>
          <w:lang w:val="pt-BR"/>
        </w:rPr>
        <w:softHyphen/>
        <w:t>ծա</w:t>
      </w:r>
      <w:r w:rsidR="00DA3DAE" w:rsidRPr="00DA3DAE">
        <w:rPr>
          <w:rFonts w:ascii="GHEA Grapalat" w:hAnsi="GHEA Grapalat"/>
          <w:lang w:val="pt-BR"/>
        </w:rPr>
        <w:softHyphen/>
        <w:t>ռա</w:t>
      </w:r>
      <w:r w:rsidR="00DA3DAE" w:rsidRPr="00DA3DAE">
        <w:rPr>
          <w:rFonts w:ascii="GHEA Grapalat" w:hAnsi="GHEA Grapalat"/>
          <w:lang w:val="pt-BR"/>
        </w:rPr>
        <w:softHyphen/>
        <w:t>յող</w:t>
      </w:r>
      <w:r w:rsidR="00DA3DAE" w:rsidRP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softHyphen/>
        <w:t>նե</w:t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րի բնա</w:t>
      </w:r>
      <w:r w:rsidR="00DA3DAE" w:rsidRPr="00DA3DAE">
        <w:rPr>
          <w:rFonts w:ascii="GHEA Grapalat" w:hAnsi="GHEA Grapalat"/>
          <w:lang w:val="pt-BR"/>
        </w:rPr>
        <w:softHyphen/>
      </w:r>
      <w:r w:rsidR="0025203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կա</w:t>
      </w:r>
      <w:r w:rsidR="00DA3DAE" w:rsidRPr="00DA3DAE">
        <w:rPr>
          <w:rFonts w:ascii="GHEA Grapalat" w:hAnsi="GHEA Grapalat"/>
          <w:lang w:val="pt-BR"/>
        </w:rPr>
        <w:softHyphen/>
        <w:t>րա</w:t>
      </w:r>
      <w:r w:rsidR="00DA3DAE" w:rsidRPr="00DA3DAE">
        <w:rPr>
          <w:rFonts w:ascii="GHEA Grapalat" w:hAnsi="GHEA Grapalat"/>
          <w:lang w:val="pt-BR"/>
        </w:rPr>
        <w:softHyphen/>
        <w:t>նի կարիքավոր ըն</w:t>
      </w:r>
      <w:r w:rsidR="00DA3DAE" w:rsidRPr="00DA3DAE">
        <w:rPr>
          <w:rFonts w:ascii="GHEA Grapalat" w:hAnsi="GHEA Grapalat"/>
          <w:lang w:val="pt-BR"/>
        </w:rPr>
        <w:softHyphen/>
        <w:t>տա</w:t>
      </w:r>
      <w:r w:rsidR="00DA3DAE" w:rsidRPr="00DA3DAE">
        <w:rPr>
          <w:rFonts w:ascii="GHEA Grapalat" w:hAnsi="GHEA Grapalat"/>
          <w:lang w:val="pt-BR"/>
        </w:rPr>
        <w:softHyphen/>
        <w:t>նիք</w:t>
      </w:r>
      <w:r w:rsidR="00DA3DAE" w:rsidRPr="00DA3DAE">
        <w:rPr>
          <w:rFonts w:ascii="GHEA Grapalat" w:hAnsi="GHEA Grapalat"/>
          <w:lang w:val="pt-BR"/>
        </w:rPr>
        <w:softHyphen/>
        <w:t>նե</w:t>
      </w:r>
      <w:r w:rsidR="00DA3DAE" w:rsidRPr="00DA3DAE">
        <w:rPr>
          <w:rFonts w:ascii="GHEA Grapalat" w:hAnsi="GHEA Grapalat"/>
          <w:lang w:val="pt-BR"/>
        </w:rPr>
        <w:softHyphen/>
        <w:t>րի բնակարանային պայմանները և թուլաց</w:t>
      </w:r>
      <w:r w:rsidR="00DA3DAE" w:rsidRPr="00DA3DAE">
        <w:rPr>
          <w:rFonts w:ascii="GHEA Grapalat" w:hAnsi="GHEA Grapalat"/>
          <w:lang w:val="pt-BR"/>
        </w:rPr>
        <w:softHyphen/>
        <w:t>նել սո</w:t>
      </w:r>
      <w:r w:rsidR="0006098F">
        <w:rPr>
          <w:rFonts w:ascii="GHEA Grapalat" w:hAnsi="GHEA Grapalat"/>
          <w:lang w:val="pt-BR"/>
        </w:rPr>
        <w:softHyphen/>
      </w:r>
      <w:r w:rsidR="00DA3DAE">
        <w:rPr>
          <w:rFonts w:ascii="GHEA Grapalat" w:hAnsi="GHEA Grapalat"/>
          <w:lang w:val="pt-BR"/>
        </w:rPr>
        <w:softHyphen/>
      </w:r>
      <w:r w:rsidR="002B4FF2">
        <w:rPr>
          <w:rFonts w:ascii="GHEA Grapalat" w:hAnsi="GHEA Grapalat"/>
          <w:lang w:val="pt-BR"/>
        </w:rPr>
        <w:softHyphen/>
      </w:r>
      <w:r w:rsidR="004B5363">
        <w:rPr>
          <w:rFonts w:ascii="GHEA Grapalat" w:hAnsi="GHEA Grapalat"/>
          <w:lang w:val="pt-BR"/>
        </w:rPr>
        <w:softHyphen/>
      </w:r>
      <w:r w:rsidR="00D176C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ցիա</w:t>
      </w:r>
      <w:r w:rsidR="0025203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լական լարվածությունը: Այդ նպատակով` 20</w:t>
      </w:r>
      <w:r w:rsidR="00EA43A4">
        <w:rPr>
          <w:rFonts w:ascii="GHEA Grapalat" w:hAnsi="GHEA Grapalat"/>
          <w:lang w:val="pt-BR"/>
        </w:rPr>
        <w:t>2</w:t>
      </w:r>
      <w:r w:rsidR="00320D22">
        <w:rPr>
          <w:rFonts w:ascii="GHEA Grapalat" w:hAnsi="GHEA Grapalat"/>
          <w:lang w:val="pt-BR"/>
        </w:rPr>
        <w:t>3</w:t>
      </w:r>
      <w:r w:rsidR="00DA3DAE" w:rsidRPr="00DA3DAE">
        <w:rPr>
          <w:rFonts w:ascii="GHEA Grapalat" w:hAnsi="GHEA Grapalat"/>
          <w:lang w:val="pt-BR"/>
        </w:rPr>
        <w:t>-202</w:t>
      </w:r>
      <w:r w:rsidR="00320D22">
        <w:rPr>
          <w:rFonts w:ascii="GHEA Grapalat" w:hAnsi="GHEA Grapalat"/>
          <w:lang w:val="pt-BR"/>
        </w:rPr>
        <w:t>5</w:t>
      </w:r>
      <w:r w:rsidR="00DA3DAE" w:rsidRPr="00DA3DAE">
        <w:rPr>
          <w:rFonts w:ascii="GHEA Grapalat" w:hAnsi="GHEA Grapalat"/>
          <w:lang w:val="pt-BR"/>
        </w:rPr>
        <w:t>թթ. ժամանակահատվածում նա</w:t>
      </w:r>
      <w:r w:rsidR="0006098F">
        <w:rPr>
          <w:rFonts w:ascii="GHEA Grapalat" w:hAnsi="GHEA Grapalat"/>
          <w:lang w:val="pt-BR"/>
        </w:rPr>
        <w:softHyphen/>
      </w:r>
      <w:r w:rsidR="00D176CB">
        <w:rPr>
          <w:rFonts w:ascii="GHEA Grapalat" w:hAnsi="GHEA Grapalat"/>
          <w:lang w:val="pt-BR"/>
        </w:rPr>
        <w:softHyphen/>
      </w:r>
      <w:r w:rsidR="004B5363">
        <w:rPr>
          <w:rFonts w:ascii="GHEA Grapalat" w:hAnsi="GHEA Grapalat"/>
          <w:lang w:val="pt-BR"/>
        </w:rPr>
        <w:softHyphen/>
      </w:r>
      <w:r w:rsidR="002B4FF2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խա</w:t>
      </w:r>
      <w:r w:rsidR="0025203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տեսվում է բնա</w:t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կա</w:t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րան</w:t>
      </w:r>
      <w:r w:rsidR="00DA3DAE" w:rsidRPr="00DA3DAE">
        <w:rPr>
          <w:rFonts w:ascii="GHEA Grapalat" w:hAnsi="GHEA Grapalat"/>
          <w:lang w:val="pt-BR"/>
        </w:rPr>
        <w:softHyphen/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նե</w:t>
      </w:r>
      <w:r w:rsidR="00DA3DAE" w:rsidRPr="00DA3DAE">
        <w:rPr>
          <w:rFonts w:ascii="GHEA Grapalat" w:hAnsi="GHEA Grapalat"/>
          <w:lang w:val="pt-BR"/>
        </w:rPr>
        <w:softHyphen/>
        <w:t>րի գնման վկայագրեր տրա</w:t>
      </w:r>
      <w:r w:rsidR="00DA3DAE" w:rsidRP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softHyphen/>
        <w:t>մադրել տեղական ինքնակա</w:t>
      </w:r>
      <w:r w:rsidR="00DA3DAE" w:rsidRPr="00DA3DAE">
        <w:rPr>
          <w:rFonts w:ascii="GHEA Grapalat" w:hAnsi="GHEA Grapalat"/>
          <w:lang w:val="pt-BR"/>
        </w:rPr>
        <w:softHyphen/>
        <w:t>ռա</w:t>
      </w:r>
      <w:r w:rsidR="00DA3DAE" w:rsidRPr="00DA3DAE">
        <w:rPr>
          <w:rFonts w:ascii="GHEA Grapalat" w:hAnsi="GHEA Grapalat"/>
          <w:lang w:val="pt-BR"/>
        </w:rPr>
        <w:softHyphen/>
      </w:r>
      <w:r w:rsidR="002B4FF2">
        <w:rPr>
          <w:rFonts w:ascii="GHEA Grapalat" w:hAnsi="GHEA Grapalat"/>
          <w:lang w:val="pt-BR"/>
        </w:rPr>
        <w:softHyphen/>
      </w:r>
      <w:r w:rsidR="004B5363">
        <w:rPr>
          <w:rFonts w:ascii="GHEA Grapalat" w:hAnsi="GHEA Grapalat"/>
          <w:lang w:val="pt-BR"/>
        </w:rPr>
        <w:softHyphen/>
      </w:r>
      <w:r w:rsidR="00D176CB">
        <w:rPr>
          <w:rFonts w:ascii="GHEA Grapalat" w:hAnsi="GHEA Grapalat"/>
          <w:lang w:val="pt-BR"/>
        </w:rPr>
        <w:softHyphen/>
      </w:r>
      <w:r w:rsidR="0006098F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վար</w:t>
      </w:r>
      <w:r w:rsidR="0025203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softHyphen/>
        <w:t>ման մարմինների կող</w:t>
      </w:r>
      <w:r w:rsidR="00DA3DAE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մից բնա</w:t>
      </w:r>
      <w:r w:rsidR="00DA3DAE" w:rsidRPr="00DA3DAE">
        <w:rPr>
          <w:rFonts w:ascii="GHEA Grapalat" w:hAnsi="GHEA Grapalat"/>
          <w:lang w:val="pt-BR"/>
        </w:rPr>
        <w:softHyphen/>
        <w:t>կարանային հաշ</w:t>
      </w:r>
      <w:r w:rsidR="00DA3DAE" w:rsidRPr="00DA3DAE">
        <w:rPr>
          <w:rFonts w:ascii="GHEA Grapalat" w:hAnsi="GHEA Grapalat"/>
          <w:lang w:val="pt-BR"/>
        </w:rPr>
        <w:softHyphen/>
        <w:t>վառ</w:t>
      </w:r>
      <w:r w:rsidR="00DA3DAE" w:rsidRPr="00DA3DAE">
        <w:rPr>
          <w:rFonts w:ascii="GHEA Grapalat" w:hAnsi="GHEA Grapalat"/>
          <w:lang w:val="pt-BR"/>
        </w:rPr>
        <w:softHyphen/>
        <w:t>ման վերցված, ծրագրի շա</w:t>
      </w:r>
      <w:r w:rsidR="002B4FF2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հա</w:t>
      </w:r>
      <w:r w:rsidR="002B4FF2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ռու հան</w:t>
      </w:r>
      <w:r w:rsidR="0025203B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դիսացող զոհված (մահացած) և հաշմանդամ դար</w:t>
      </w:r>
      <w:r w:rsidR="00DA3DAE" w:rsidRPr="00DA3DAE">
        <w:rPr>
          <w:rFonts w:ascii="GHEA Grapalat" w:hAnsi="GHEA Grapalat"/>
          <w:lang w:val="pt-BR"/>
        </w:rPr>
        <w:softHyphen/>
        <w:t xml:space="preserve">ձած </w:t>
      </w:r>
      <w:r w:rsidR="00911BFE">
        <w:rPr>
          <w:rFonts w:ascii="GHEA Grapalat" w:hAnsi="GHEA Grapalat"/>
          <w:lang w:val="pt-BR"/>
        </w:rPr>
        <w:t>թվով</w:t>
      </w:r>
      <w:r w:rsidR="00AB0C7F" w:rsidRPr="00284D35">
        <w:rPr>
          <w:rFonts w:ascii="GHEA Grapalat" w:hAnsi="GHEA Grapalat"/>
          <w:lang w:val="pt-BR"/>
        </w:rPr>
        <w:t xml:space="preserve"> </w:t>
      </w:r>
      <w:r w:rsidR="00AB0C7F" w:rsidRPr="00B05A96">
        <w:rPr>
          <w:rFonts w:ascii="Arial" w:hAnsi="Arial"/>
          <w:lang w:val="pt-BR"/>
        </w:rPr>
        <w:t>1</w:t>
      </w:r>
      <w:r w:rsidR="00284D35" w:rsidRPr="00B05A96">
        <w:rPr>
          <w:rFonts w:ascii="Arial" w:hAnsi="Arial"/>
          <w:lang w:val="pt-BR"/>
        </w:rPr>
        <w:t>9</w:t>
      </w:r>
      <w:r w:rsidR="00B05A96" w:rsidRPr="00B05A96">
        <w:rPr>
          <w:rFonts w:ascii="Arial" w:hAnsi="Arial"/>
          <w:lang w:val="pt-BR"/>
        </w:rPr>
        <w:t>6</w:t>
      </w:r>
      <w:r w:rsidR="00DA3DAE" w:rsidRPr="009F3BED">
        <w:rPr>
          <w:rFonts w:ascii="GHEA Grapalat" w:hAnsi="GHEA Grapalat"/>
          <w:color w:val="FF0000"/>
          <w:lang w:val="pt-BR"/>
        </w:rPr>
        <w:t xml:space="preserve"> </w:t>
      </w:r>
      <w:r w:rsidR="00DA3DAE" w:rsidRPr="00DA3DAE">
        <w:rPr>
          <w:rFonts w:ascii="GHEA Grapalat" w:hAnsi="GHEA Grapalat"/>
          <w:lang w:val="pt-BR"/>
        </w:rPr>
        <w:t>ըն</w:t>
      </w:r>
      <w:r w:rsidR="002B4FF2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տա</w:t>
      </w:r>
      <w:r w:rsidR="002B4FF2">
        <w:rPr>
          <w:rFonts w:ascii="GHEA Grapalat" w:hAnsi="GHEA Grapalat"/>
          <w:lang w:val="pt-BR"/>
        </w:rPr>
        <w:softHyphen/>
      </w:r>
      <w:r w:rsidR="00DA3DAE" w:rsidRPr="00DA3DAE">
        <w:rPr>
          <w:rFonts w:ascii="GHEA Grapalat" w:hAnsi="GHEA Grapalat"/>
          <w:lang w:val="pt-BR"/>
        </w:rPr>
        <w:t>նիքի</w:t>
      </w:r>
      <w:r w:rsidR="0006098F">
        <w:rPr>
          <w:rFonts w:ascii="GHEA Grapalat" w:hAnsi="GHEA Grapalat"/>
          <w:lang w:val="pt-BR"/>
        </w:rPr>
        <w:t xml:space="preserve"> </w:t>
      </w:r>
      <w:r w:rsidR="00DA3DAE" w:rsidRPr="00DA3DAE">
        <w:rPr>
          <w:rFonts w:ascii="GHEA Grapalat" w:hAnsi="GHEA Grapalat"/>
          <w:lang w:val="pt-BR"/>
        </w:rPr>
        <w:t xml:space="preserve"> </w:t>
      </w:r>
      <w:r w:rsidR="00DA3DAE" w:rsidRPr="00911BFE">
        <w:rPr>
          <w:rFonts w:ascii="GHEA Grapalat" w:hAnsi="GHEA Grapalat"/>
          <w:lang w:val="pt-BR"/>
        </w:rPr>
        <w:t>(</w:t>
      </w:r>
      <w:r w:rsidR="00DA3DAE" w:rsidRPr="0025203B">
        <w:rPr>
          <w:rFonts w:ascii="GHEA Grapalat" w:hAnsi="GHEA Grapalat"/>
          <w:lang w:val="pt-BR"/>
        </w:rPr>
        <w:t>հա</w:t>
      </w:r>
      <w:r w:rsidR="0006098F">
        <w:rPr>
          <w:rFonts w:ascii="GHEA Grapalat" w:hAnsi="GHEA Grapalat"/>
          <w:lang w:val="pt-BR"/>
        </w:rPr>
        <w:softHyphen/>
      </w:r>
      <w:r w:rsidR="00DA3DAE" w:rsidRPr="0025203B">
        <w:rPr>
          <w:rFonts w:ascii="GHEA Grapalat" w:hAnsi="GHEA Grapalat"/>
          <w:lang w:val="pt-BR"/>
        </w:rPr>
        <w:t>վել</w:t>
      </w:r>
      <w:r w:rsidR="0006098F">
        <w:rPr>
          <w:rFonts w:ascii="GHEA Grapalat" w:hAnsi="GHEA Grapalat"/>
          <w:lang w:val="pt-BR"/>
        </w:rPr>
        <w:softHyphen/>
      </w:r>
      <w:r w:rsidR="00DA3DAE" w:rsidRPr="0025203B">
        <w:rPr>
          <w:rFonts w:ascii="GHEA Grapalat" w:hAnsi="GHEA Grapalat"/>
          <w:lang w:val="pt-BR"/>
        </w:rPr>
        <w:t>ված</w:t>
      </w:r>
      <w:r w:rsidR="00DA3DAE" w:rsidRPr="005B0F64">
        <w:rPr>
          <w:rFonts w:ascii="GHEA Grapalat" w:hAnsi="GHEA Grapalat"/>
          <w:lang w:val="pt-BR"/>
        </w:rPr>
        <w:t xml:space="preserve"> </w:t>
      </w:r>
      <w:r w:rsidR="005B0F64" w:rsidRPr="005B0F64">
        <w:rPr>
          <w:rFonts w:ascii="GHEA Grapalat" w:hAnsi="GHEA Grapalat"/>
          <w:lang w:val="pt-BR"/>
        </w:rPr>
        <w:t>5</w:t>
      </w:r>
      <w:r w:rsidR="00DA3DAE" w:rsidRPr="0025203B">
        <w:rPr>
          <w:rFonts w:ascii="GHEA Grapalat" w:hAnsi="GHEA Grapalat"/>
          <w:lang w:val="pt-BR"/>
        </w:rPr>
        <w:t>):</w:t>
      </w:r>
    </w:p>
    <w:p w:rsidR="00911BFE" w:rsidRPr="00911BFE" w:rsidRDefault="00911BFE" w:rsidP="00F73434">
      <w:pPr>
        <w:pStyle w:val="ListParagraph1"/>
        <w:tabs>
          <w:tab w:val="left" w:pos="567"/>
          <w:tab w:val="left" w:pos="709"/>
        </w:tabs>
        <w:spacing w:line="276" w:lineRule="auto"/>
        <w:ind w:left="0"/>
        <w:jc w:val="both"/>
        <w:rPr>
          <w:rFonts w:ascii="GHEA Grapalat" w:hAnsi="GHEA Grapalat"/>
          <w:color w:val="FF0000"/>
          <w:sz w:val="16"/>
          <w:szCs w:val="16"/>
          <w:lang w:val="pt-BR"/>
        </w:rPr>
      </w:pPr>
    </w:p>
    <w:p w:rsidR="00835A95" w:rsidRPr="00D272CF" w:rsidRDefault="00EA0A05" w:rsidP="00D272CF">
      <w:pPr>
        <w:spacing w:after="0" w:line="276" w:lineRule="auto"/>
        <w:ind w:right="260"/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kern w:val="16"/>
          <w:sz w:val="24"/>
          <w:szCs w:val="24"/>
          <w:lang w:val="af-ZA"/>
        </w:rPr>
        <w:t xml:space="preserve"> </w:t>
      </w:r>
      <w:r w:rsidR="00835A95" w:rsidRPr="00D272CF">
        <w:rPr>
          <w:rFonts w:ascii="GHEA Grapalat" w:eastAsia="Times New Roman" w:hAnsi="GHEA Grapalat" w:cs="Times New Roman"/>
          <w:b/>
          <w:kern w:val="16"/>
          <w:sz w:val="24"/>
          <w:szCs w:val="24"/>
          <w:lang w:val="af-ZA"/>
        </w:rPr>
        <w:t xml:space="preserve">3. </w:t>
      </w:r>
      <w:r w:rsidR="00835A95" w:rsidRPr="0056002E">
        <w:rPr>
          <w:rFonts w:ascii="GHEA Grapalat" w:eastAsia="Times New Roman" w:hAnsi="GHEA Grapalat" w:cs="Times New Roman"/>
          <w:b/>
          <w:kern w:val="16"/>
          <w:sz w:val="24"/>
          <w:szCs w:val="24"/>
          <w:lang w:val="af-ZA"/>
        </w:rPr>
        <w:t>ԾԱԽՍԱՅԻՆ</w:t>
      </w:r>
      <w:r w:rsidR="00835A95" w:rsidRPr="0056002E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t xml:space="preserve"> ԳԵՐԱԿԱՅՈՒԹՅՈՒՆՆԵՐԸ</w:t>
      </w:r>
      <w:r w:rsidR="00835A95" w:rsidRPr="00D272CF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t xml:space="preserve"> ՄԺԾԾ ԺԱՄԱՆԱ</w:t>
      </w:r>
      <w:r w:rsidR="00835A95" w:rsidRPr="00D272CF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softHyphen/>
        <w:t>ԿԱ</w:t>
      </w:r>
      <w:r w:rsidR="00835A95" w:rsidRPr="00D272CF">
        <w:rPr>
          <w:rFonts w:ascii="GHEA Grapalat" w:eastAsia="Times New Roman" w:hAnsi="GHEA Grapalat" w:cs="Sylfaen"/>
          <w:b/>
          <w:kern w:val="16"/>
          <w:sz w:val="24"/>
          <w:szCs w:val="24"/>
          <w:lang w:val="af-ZA"/>
        </w:rPr>
        <w:softHyphen/>
        <w:t>ՀԱՏՎԱԾՈՒՄ</w:t>
      </w:r>
    </w:p>
    <w:p w:rsidR="0073640F" w:rsidRPr="007F77DC" w:rsidRDefault="0073640F" w:rsidP="00835A95">
      <w:pPr>
        <w:spacing w:after="0" w:line="276" w:lineRule="auto"/>
        <w:ind w:left="-142" w:right="260" w:firstLine="568"/>
        <w:rPr>
          <w:rFonts w:ascii="GHEA Grapalat" w:eastAsia="Times New Roman" w:hAnsi="GHEA Grapalat" w:cs="Sylfaen"/>
          <w:b/>
          <w:kern w:val="16"/>
          <w:sz w:val="16"/>
          <w:szCs w:val="16"/>
          <w:lang w:val="af-ZA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4"/>
        <w:gridCol w:w="3795"/>
      </w:tblGrid>
      <w:tr w:rsidR="00835A95" w:rsidRPr="0071466E" w:rsidTr="00ED69A5">
        <w:trPr>
          <w:trHeight w:val="709"/>
        </w:trPr>
        <w:tc>
          <w:tcPr>
            <w:tcW w:w="6554" w:type="dxa"/>
            <w:tcBorders>
              <w:bottom w:val="single" w:sz="4" w:space="0" w:color="auto"/>
            </w:tcBorders>
            <w:shd w:val="clear" w:color="auto" w:fill="A6A6A6"/>
          </w:tcPr>
          <w:p w:rsidR="00835A95" w:rsidRPr="0071466E" w:rsidRDefault="00835A95" w:rsidP="0071466E">
            <w:pPr>
              <w:spacing w:after="0" w:line="276" w:lineRule="auto"/>
              <w:ind w:left="-142" w:firstLine="175"/>
              <w:jc w:val="center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</w:pP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Գերակա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ծա</w:t>
            </w:r>
            <w:r w:rsidR="002806D6"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խ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սային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ուղղությունները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ՄԺԾԾ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ժամանակահատվածի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համար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`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>(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ըստ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գերակա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յու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թյուն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ների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նվազման</w:t>
            </w: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>)</w:t>
            </w:r>
          </w:p>
        </w:tc>
        <w:tc>
          <w:tcPr>
            <w:tcW w:w="3795" w:type="dxa"/>
            <w:shd w:val="clear" w:color="auto" w:fill="A6A6A6"/>
          </w:tcPr>
          <w:p w:rsidR="00835A95" w:rsidRPr="0071466E" w:rsidRDefault="00835A95" w:rsidP="00D9095A">
            <w:pPr>
              <w:spacing w:after="0" w:line="276" w:lineRule="auto"/>
              <w:ind w:left="-142" w:firstLine="176"/>
              <w:jc w:val="center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</w:pPr>
            <w:r w:rsidRPr="0071466E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Հիմնավորումներ</w:t>
            </w:r>
          </w:p>
        </w:tc>
      </w:tr>
      <w:tr w:rsidR="00835A95" w:rsidRPr="0071466E" w:rsidTr="00ED69A5">
        <w:tc>
          <w:tcPr>
            <w:tcW w:w="6554" w:type="dxa"/>
          </w:tcPr>
          <w:p w:rsidR="00900292" w:rsidRPr="00893705" w:rsidRDefault="00900292" w:rsidP="007E43B0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Զ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="00835A95"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="00835A95"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="00835A95"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B90701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835A95"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="00835A95"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B90701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="00835A95"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="00835A95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71466E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B90701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D77EE8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="0071466E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րի բնակարանային ապահովումն իրականացվում է </w:t>
            </w:r>
            <w:r w:rsidR="00893705" w:rsidRPr="00893705">
              <w:rPr>
                <w:rFonts w:ascii="GHEA Grapalat" w:hAnsi="GHEA Grapalat"/>
                <w:sz w:val="20"/>
                <w:szCs w:val="20"/>
                <w:lang w:val="pt-BR"/>
              </w:rPr>
              <w:t>ըստ բնա</w:t>
            </w:r>
            <w:r w:rsidR="00D77EE8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93705"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բարելավման հաշվառման վերցնելու տա</w:t>
            </w:r>
            <w:r w:rsidR="00D77EE8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93705"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րիների`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հե</w:t>
            </w:r>
            <w:r w:rsidR="00B90701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տև</w:t>
            </w:r>
            <w:r w:rsidR="00B90701"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յալ հաջորդական առաջնահերթությ</w:t>
            </w:r>
            <w:r w:rsidR="00893705" w:rsidRPr="00893705">
              <w:rPr>
                <w:rFonts w:ascii="GHEA Grapalat" w:hAnsi="GHEA Grapalat"/>
                <w:sz w:val="20"/>
                <w:szCs w:val="20"/>
                <w:lang w:val="pt-BR"/>
              </w:rPr>
              <w:t>ամբ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` </w:t>
            </w:r>
          </w:p>
          <w:p w:rsidR="00900292" w:rsidRPr="00893705" w:rsidRDefault="00900292" w:rsidP="007E43B0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1) </w:t>
            </w:r>
            <w:r w:rsidR="00835A95" w:rsidRPr="0089370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զոհված (մահացած) զինծառայողների ընտանիքներ.</w:t>
            </w:r>
          </w:p>
          <w:p w:rsidR="00900292" w:rsidRPr="0071466E" w:rsidRDefault="00B90701" w:rsidP="00B90701">
            <w:pPr>
              <w:pStyle w:val="ListParagraph1"/>
              <w:tabs>
                <w:tab w:val="left" w:pos="416"/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="00900292"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հաշմանդամություն ունեցող նախկին զին</w:t>
            </w:r>
            <w:r w:rsidR="00D77EE8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73640F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900292"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="0073640F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900292" w:rsidRPr="0071466E">
              <w:rPr>
                <w:rFonts w:ascii="GHEA Grapalat" w:hAnsi="GHEA Grapalat"/>
                <w:sz w:val="20"/>
                <w:szCs w:val="20"/>
                <w:lang w:val="pt-BR"/>
              </w:rPr>
              <w:t>ռա</w:t>
            </w:r>
            <w:r w:rsidR="0073640F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900292"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յողներ   </w:t>
            </w:r>
          </w:p>
          <w:p w:rsidR="003351E5" w:rsidRDefault="00900292" w:rsidP="007E43B0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3) 2-րդ խմբի զինվորական հաշմանդամություն ունեցող նախկին զինծա</w:t>
            </w:r>
            <w:r w:rsidR="0073640F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3351E5"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:rsidR="003351E5" w:rsidRPr="0071466E" w:rsidRDefault="003351E5" w:rsidP="003351E5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:rsidR="00835A95" w:rsidRPr="0071466E" w:rsidRDefault="003351E5" w:rsidP="003351E5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Այդ նպատակով` 20</w:t>
            </w:r>
            <w:r w:rsidR="00900292" w:rsidRPr="0071466E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  <w:r w:rsidR="00380C87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-202</w:t>
            </w:r>
            <w:r w:rsidR="00380C87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թթ. ժամանակահատվածում նա</w:t>
            </w:r>
            <w:r w:rsid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խա</w:t>
            </w:r>
            <w:r w:rsid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տես</w:t>
            </w:r>
            <w:r w:rsid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վում է բնակարան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տրա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տեղական ին</w:t>
            </w:r>
            <w:r w:rsidR="00D77EE8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քնակա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մարմինների կողմից բնա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կարանային հաշ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վերցված, ծրագրի շահառու հանդիսացող զոհված (մահացած) և հաշմանդամ դար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ձած </w:t>
            </w:r>
            <w:r w:rsidR="00835A95" w:rsidRPr="00284D35">
              <w:rPr>
                <w:rFonts w:ascii="GHEA Grapalat" w:hAnsi="GHEA Grapalat"/>
                <w:sz w:val="20"/>
                <w:szCs w:val="20"/>
                <w:lang w:val="pt-BR"/>
              </w:rPr>
              <w:t xml:space="preserve">ընդամենը </w:t>
            </w:r>
            <w:r w:rsidR="00835A95" w:rsidRPr="00B05A96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  <w:r w:rsidR="00284D35" w:rsidRPr="00B05A96">
              <w:rPr>
                <w:rFonts w:ascii="GHEA Grapalat" w:hAnsi="GHEA Grapalat"/>
                <w:sz w:val="20"/>
                <w:szCs w:val="20"/>
                <w:lang w:val="pt-BR"/>
              </w:rPr>
              <w:t>9</w:t>
            </w:r>
            <w:r w:rsidR="00B05A96" w:rsidRPr="00B05A96"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  <w:r w:rsidR="00284D35" w:rsidRPr="00B05A9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835A95" w:rsidRPr="009F3BED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>ընտանիքների</w:t>
            </w:r>
            <w:r w:rsidR="00886FCF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="00835A95"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</w:t>
            </w:r>
          </w:p>
        </w:tc>
        <w:tc>
          <w:tcPr>
            <w:tcW w:w="3795" w:type="dxa"/>
          </w:tcPr>
          <w:p w:rsidR="00835A95" w:rsidRPr="0071466E" w:rsidRDefault="00835A95" w:rsidP="00886FCF">
            <w:pPr>
              <w:spacing w:after="0"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   • §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վորական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ռայ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ՀՀ օրեն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</w:p>
          <w:p w:rsidR="00835A95" w:rsidRPr="0071466E" w:rsidRDefault="00835A95" w:rsidP="007F77DC">
            <w:pPr>
              <w:numPr>
                <w:ilvl w:val="0"/>
                <w:numId w:val="8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 w:line="276" w:lineRule="auto"/>
              <w:ind w:left="0" w:firstLine="34"/>
              <w:jc w:val="both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="00123A8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="00123A8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հաս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տե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թվա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-Ն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="00886FCF"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մա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.0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թ.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1016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-Ն որո</w:t>
            </w:r>
            <w:r w:rsidR="00886FCF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:rsidR="00AA2655" w:rsidRPr="0071466E" w:rsidRDefault="00AA2655" w:rsidP="007F77DC">
            <w:pPr>
              <w:numPr>
                <w:ilvl w:val="0"/>
                <w:numId w:val="8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 w:line="276" w:lineRule="auto"/>
              <w:ind w:left="0" w:firstLine="34"/>
              <w:jc w:val="both"/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="00ED69A5"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ապահո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մա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նե</w:t>
            </w:r>
            <w:r w:rsidR="0073640F"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լու մասին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ՀՀ 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թյան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06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="007A58EB" w:rsidRPr="007A58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hy-AM"/>
              </w:rPr>
              <w:t>-Ն որոշում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</w:tc>
      </w:tr>
    </w:tbl>
    <w:p w:rsidR="00F52D2C" w:rsidRDefault="00F52D2C" w:rsidP="00835A95">
      <w:pPr>
        <w:spacing w:after="0" w:line="276" w:lineRule="auto"/>
        <w:ind w:left="-142" w:right="260" w:firstLine="568"/>
        <w:jc w:val="both"/>
        <w:rPr>
          <w:rFonts w:ascii="GHEA Grapalat" w:eastAsia="Times New Roman" w:hAnsi="GHEA Grapalat" w:cs="Sylfaen"/>
          <w:b/>
          <w:kern w:val="16"/>
          <w:sz w:val="16"/>
          <w:szCs w:val="16"/>
          <w:lang w:val="pt-BR"/>
        </w:rPr>
      </w:pPr>
    </w:p>
    <w:p w:rsidR="00EC2B48" w:rsidRPr="00835A95" w:rsidRDefault="00EC2B48" w:rsidP="00835A95">
      <w:pPr>
        <w:spacing w:after="0" w:line="276" w:lineRule="auto"/>
        <w:ind w:left="-142" w:right="260" w:firstLine="568"/>
        <w:jc w:val="both"/>
        <w:rPr>
          <w:rFonts w:ascii="GHEA Grapalat" w:eastAsia="Times New Roman" w:hAnsi="GHEA Grapalat" w:cs="Sylfaen"/>
          <w:b/>
          <w:kern w:val="16"/>
          <w:sz w:val="16"/>
          <w:szCs w:val="16"/>
          <w:lang w:val="pt-BR"/>
        </w:rPr>
      </w:pPr>
    </w:p>
    <w:p w:rsidR="000B4998" w:rsidRPr="00D272CF" w:rsidRDefault="000B4998" w:rsidP="000B4998">
      <w:pPr>
        <w:spacing w:after="0" w:line="276" w:lineRule="auto"/>
        <w:ind w:left="-142" w:firstLine="568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D272CF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4. </w:t>
      </w:r>
      <w:r w:rsidRPr="00D272CF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ՄԺԾԾ ԺԱՄԱՆԱԿԱՀԱՏՎԱԾՈՒՄ ԻՐԱԿԱՆԱՑՎԵԼԻՔ </w:t>
      </w:r>
      <w:r w:rsidR="003C548B" w:rsidRPr="00D272CF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D272CF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ԾԱԽՍԱՅԻՆ ԾՐԱԳՐԵՐԸ </w:t>
      </w:r>
    </w:p>
    <w:p w:rsidR="008660D5" w:rsidRPr="002046BB" w:rsidRDefault="008660D5" w:rsidP="000B4998">
      <w:pPr>
        <w:spacing w:after="0" w:line="276" w:lineRule="auto"/>
        <w:ind w:left="-142" w:firstLine="568"/>
        <w:rPr>
          <w:rFonts w:ascii="GHEA Grapalat" w:eastAsia="Times New Roman" w:hAnsi="GHEA Grapalat" w:cs="Times Armenian"/>
          <w:b/>
          <w:sz w:val="16"/>
          <w:szCs w:val="16"/>
          <w:lang w:val="af-ZA"/>
        </w:rPr>
      </w:pPr>
    </w:p>
    <w:p w:rsidR="008660D5" w:rsidRPr="003C548B" w:rsidRDefault="008660D5" w:rsidP="008660D5">
      <w:pPr>
        <w:spacing w:after="0" w:line="276" w:lineRule="auto"/>
        <w:ind w:left="-142" w:firstLine="568"/>
        <w:jc w:val="both"/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</w:pPr>
      <w:r w:rsidRPr="0056002E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>4.1. Պարտադիր</w:t>
      </w:r>
      <w:r w:rsidRPr="003C548B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 և հայեցողական </w:t>
      </w:r>
      <w:r w:rsidRPr="003C548B"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  <w:t>ծախսերը</w:t>
      </w:r>
    </w:p>
    <w:p w:rsidR="008660D5" w:rsidRPr="006F5C7B" w:rsidRDefault="008660D5" w:rsidP="000B4998">
      <w:pPr>
        <w:spacing w:after="0" w:line="276" w:lineRule="auto"/>
        <w:ind w:left="-142" w:firstLine="568"/>
        <w:jc w:val="both"/>
        <w:rPr>
          <w:rFonts w:ascii="GHEA Grapalat" w:eastAsia="Times New Roman" w:hAnsi="GHEA Grapalat" w:cs="Times New Roman"/>
          <w:b/>
          <w:sz w:val="16"/>
          <w:szCs w:val="16"/>
          <w:u w:val="single"/>
          <w:lang w:val="af-ZA"/>
        </w:rPr>
      </w:pPr>
    </w:p>
    <w:tbl>
      <w:tblPr>
        <w:tblW w:w="1059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08"/>
        <w:gridCol w:w="142"/>
        <w:gridCol w:w="1843"/>
        <w:gridCol w:w="283"/>
        <w:gridCol w:w="1985"/>
        <w:gridCol w:w="142"/>
        <w:gridCol w:w="2126"/>
        <w:gridCol w:w="2693"/>
      </w:tblGrid>
      <w:tr w:rsidR="00F41242" w:rsidRPr="0013427D" w:rsidTr="002647E1">
        <w:tc>
          <w:tcPr>
            <w:tcW w:w="1384" w:type="dxa"/>
            <w:gridSpan w:val="2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Դասիչը</w:t>
            </w:r>
          </w:p>
        </w:tc>
        <w:tc>
          <w:tcPr>
            <w:tcW w:w="1985" w:type="dxa"/>
            <w:gridSpan w:val="2"/>
            <w:vMerge w:val="restart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Միջոցառման անվանումը</w:t>
            </w:r>
          </w:p>
        </w:tc>
        <w:tc>
          <w:tcPr>
            <w:tcW w:w="2268" w:type="dxa"/>
            <w:gridSpan w:val="2"/>
            <w:vMerge w:val="restart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Պարտադիր կամ հայեցողական պարտավորությունների շրջանակը</w:t>
            </w:r>
          </w:p>
        </w:tc>
        <w:tc>
          <w:tcPr>
            <w:tcW w:w="2268" w:type="dxa"/>
            <w:gridSpan w:val="2"/>
            <w:vMerge w:val="restart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Պարտադիր պարտավորության շրջանակներում գործադիր մարմնի հայեցողական իրավասությունների շրջանակը</w:t>
            </w:r>
          </w:p>
        </w:tc>
        <w:tc>
          <w:tcPr>
            <w:tcW w:w="2693" w:type="dxa"/>
            <w:vMerge w:val="restart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Պարտադիր կամ հայեցողական պարտավորությունը սահմանվող օրենսդրական հիմքերը</w:t>
            </w:r>
          </w:p>
        </w:tc>
      </w:tr>
      <w:tr w:rsidR="00D55724" w:rsidRPr="004D6FBA" w:rsidTr="002647E1">
        <w:tc>
          <w:tcPr>
            <w:tcW w:w="676" w:type="dxa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Ծրագրի</w:t>
            </w:r>
          </w:p>
        </w:tc>
        <w:tc>
          <w:tcPr>
            <w:tcW w:w="708" w:type="dxa"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Միջոցառում</w:t>
            </w:r>
          </w:p>
        </w:tc>
        <w:tc>
          <w:tcPr>
            <w:tcW w:w="1985" w:type="dxa"/>
            <w:gridSpan w:val="2"/>
            <w:vMerge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268" w:type="dxa"/>
            <w:gridSpan w:val="2"/>
            <w:vMerge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268" w:type="dxa"/>
            <w:gridSpan w:val="2"/>
            <w:vMerge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vMerge/>
            <w:shd w:val="clear" w:color="auto" w:fill="A6A6A6"/>
          </w:tcPr>
          <w:p w:rsidR="00D55724" w:rsidRPr="004D6FBA" w:rsidRDefault="00D55724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  <w:tr w:rsidR="00D55724" w:rsidRPr="004D6FBA" w:rsidTr="00B97422">
        <w:tc>
          <w:tcPr>
            <w:tcW w:w="10598" w:type="dxa"/>
            <w:gridSpan w:val="9"/>
            <w:shd w:val="clear" w:color="auto" w:fill="A6A6A6"/>
          </w:tcPr>
          <w:p w:rsidR="00D55724" w:rsidRPr="004D6FBA" w:rsidRDefault="008B3F8E" w:rsidP="00081B60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Պարտադիր ծախ</w:t>
            </w:r>
            <w:r w:rsidR="00D55724"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սերին դասվող միջոցառումներ, այդ թվում`</w:t>
            </w:r>
          </w:p>
        </w:tc>
      </w:tr>
      <w:tr w:rsidR="00F41242" w:rsidRPr="0013427D" w:rsidTr="002647E1">
        <w:tc>
          <w:tcPr>
            <w:tcW w:w="676" w:type="dxa"/>
            <w:shd w:val="clear" w:color="auto" w:fill="auto"/>
          </w:tcPr>
          <w:p w:rsidR="00F41242" w:rsidRPr="002046BB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046BB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1098</w:t>
            </w:r>
          </w:p>
        </w:tc>
        <w:tc>
          <w:tcPr>
            <w:tcW w:w="708" w:type="dxa"/>
            <w:shd w:val="clear" w:color="auto" w:fill="auto"/>
          </w:tcPr>
          <w:p w:rsidR="00F41242" w:rsidRPr="002046BB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2046BB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12002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41242" w:rsidRPr="00C25708" w:rsidRDefault="00F41242" w:rsidP="00081B6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Զոհված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(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մահացած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)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առաջին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,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երկրորդ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և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երրորդ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կարգի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հաշ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ման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դամ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զին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ծա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ռա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յող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ների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անօթևան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 ընտանիք</w:t>
            </w:r>
            <w:r w:rsidR="004D6FBA"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>նե</w:t>
            </w:r>
            <w:r w:rsidR="004D6FBA"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րին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բնա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րան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ով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ապահո</w:t>
            </w:r>
            <w:r w:rsidR="004D6FBA"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վում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և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բնակա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րա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նային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պայ</w:t>
            </w:r>
            <w:r w:rsidR="004D6FBA"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մանների</w:t>
            </w:r>
            <w:r w:rsidRPr="004D6FB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lastRenderedPageBreak/>
              <w:t>բա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րե</w:t>
            </w:r>
            <w:r w:rsidR="00E32DC2" w:rsidRPr="00E32DC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լավ</w:t>
            </w:r>
            <w:r w:rsidRPr="004D6FB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ում</w:t>
            </w:r>
            <w:r w:rsidR="00C25708" w:rsidRPr="00C25708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>: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41242" w:rsidRPr="004D6FBA" w:rsidRDefault="00207728" w:rsidP="00380C87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lastRenderedPageBreak/>
              <w:t xml:space="preserve"> 20</w:t>
            </w:r>
            <w:r w:rsidR="000037E9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2</w:t>
            </w:r>
            <w:r w:rsidR="00380C87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3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-202</w:t>
            </w:r>
            <w:r w:rsidR="00380C87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5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թթ 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ժամա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նա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կա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հատվածում նախա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տես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վում է տեղական ինք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նա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կա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ռա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վար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ման մար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մին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ների կողմից բնա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կա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րա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նային հաշ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վառ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ման վերց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ված, ծրա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գրի շահա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ռու հանդի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սա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lastRenderedPageBreak/>
              <w:t>ցող զոհված (մահացած) և հաշման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դամ դար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ձած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թվով </w:t>
            </w:r>
            <w:r w:rsidR="00B05A96" w:rsidRPr="00B05A96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1</w:t>
            </w:r>
            <w:r w:rsidR="00284D35" w:rsidRPr="00B05A96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9</w:t>
            </w:r>
            <w:r w:rsidR="00B05A96" w:rsidRPr="00B05A96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6</w:t>
            </w:r>
            <w:r w:rsidRPr="00B05A96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 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ըն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տանիքի տրա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մադրել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 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բնա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կա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րան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="000037E9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նե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րի գնման վկա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յա</w:t>
            </w:r>
            <w:r w:rsidR="002647E1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գրեր</w:t>
            </w:r>
            <w:r w:rsidR="00C25708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:</w:t>
            </w:r>
            <w:r w:rsidRPr="0034591F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647E1" w:rsidRDefault="005D7554" w:rsidP="002647E1">
            <w:pPr>
              <w:spacing w:after="0" w:line="276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Զ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ոհ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ված (մահացած),  </w:t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>զին</w:t>
            </w:r>
            <w:r w:rsidR="00EC2B4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0037E9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>վո</w:t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>րա</w:t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  <w:t xml:space="preserve">կան </w:t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որևէ </w:t>
            </w:r>
            <w:r w:rsidR="002647E1" w:rsidRPr="002647E1">
              <w:rPr>
                <w:rFonts w:ascii="GHEA Grapalat" w:hAnsi="GHEA Grapalat" w:cs="Sylfaen"/>
                <w:sz w:val="18"/>
                <w:szCs w:val="18"/>
              </w:rPr>
              <w:t>պատ</w:t>
            </w:r>
            <w:r w:rsidR="000037E9" w:rsidRPr="000037E9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Pr="005D7554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2647E1">
              <w:rPr>
                <w:rFonts w:ascii="GHEA Grapalat" w:hAnsi="GHEA Grapalat" w:cs="Sylfaen"/>
                <w:sz w:val="18"/>
                <w:szCs w:val="18"/>
              </w:rPr>
              <w:t>ճա</w:t>
            </w:r>
            <w:r w:rsidR="002647E1" w:rsidRP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2647E1">
              <w:rPr>
                <w:rFonts w:ascii="GHEA Grapalat" w:hAnsi="GHEA Grapalat" w:cs="Sylfaen"/>
                <w:sz w:val="18"/>
                <w:szCs w:val="18"/>
              </w:rPr>
              <w:t>ռական</w:t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կապով հաշ</w:t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0037E9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>ման</w:t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2647E1" w:rsidRPr="007447AC">
              <w:rPr>
                <w:rFonts w:ascii="GHEA Grapalat" w:hAnsi="GHEA Grapalat" w:cs="Sylfaen"/>
                <w:sz w:val="18"/>
                <w:szCs w:val="18"/>
                <w:lang w:val="af-ZA"/>
              </w:rPr>
              <w:t>դամ դարձած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 զին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0037E9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ծա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ռա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յող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ների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  բնա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կա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րա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նի կարիքավոր ըն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t>տա</w:t>
            </w:r>
            <w:r w:rsidR="002647E1" w:rsidRPr="0034591F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նիք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նե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րի բնա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կա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րա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 xml:space="preserve">յին ապահովումն 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ի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րա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կանացվում է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ղեկա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վար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 xml:space="preserve">վելով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ՀՀ կա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ռա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վա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րու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թյան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09.07.2005թ.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N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9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47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-Ն</w:t>
            </w:r>
            <w:r w:rsidRPr="005D7554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և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06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.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12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.20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18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թ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N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1419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-Ն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ո</w:t>
            </w:r>
            <w:r w:rsidRPr="002647E1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րո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շ</w:t>
            </w:r>
            <w:r w:rsidRPr="002647E1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ու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մ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ներով</w:t>
            </w:r>
            <w:r w:rsidRPr="005D7554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սահմանված</w:t>
            </w:r>
            <w:r w:rsidRPr="005D7554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կարգերով</w:t>
            </w:r>
            <w:r w:rsidRPr="005D7554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`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t>հե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տև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յալ հաջորդական առաջ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նա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հերթությունը հաշվի առ</w:t>
            </w:r>
            <w:r w:rsidR="002647E1"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 xml:space="preserve">նելով` </w:t>
            </w:r>
          </w:p>
          <w:p w:rsidR="002647E1" w:rsidRDefault="002647E1" w:rsidP="002647E1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1) </w:t>
            </w:r>
            <w:r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զ</w:t>
            </w:r>
            <w:r w:rsidRPr="0034591F">
              <w:rPr>
                <w:rFonts w:ascii="GHEA Grapalat" w:hAnsi="GHEA Grapalat"/>
                <w:sz w:val="18"/>
                <w:szCs w:val="18"/>
                <w:lang w:val="pt-BR"/>
              </w:rPr>
              <w:t>ոհված (մահացած)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զինծառայողների ընտա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նիք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ներ.</w:t>
            </w:r>
          </w:p>
          <w:p w:rsidR="002647E1" w:rsidRDefault="002647E1" w:rsidP="002647E1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2) 1-ին խմբի զինվո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կան հաշմանդամություն ունե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ցող նախկին զին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յողներ</w:t>
            </w:r>
            <w:r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41242" w:rsidRPr="001F7838" w:rsidRDefault="002647E1" w:rsidP="001F7838">
            <w:pPr>
              <w:pStyle w:val="ListParagraph1"/>
              <w:tabs>
                <w:tab w:val="left" w:pos="709"/>
              </w:tabs>
              <w:spacing w:line="276" w:lineRule="auto"/>
              <w:ind w:left="0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3) 2-րդ խմբի զին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վորա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կան հաշմանդամություն ունեցող նախկին զին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  <w:t>յողներ:</w:t>
            </w:r>
            <w:r w:rsidRPr="0034591F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</w:tcPr>
          <w:p w:rsidR="00F41242" w:rsidRPr="002647E1" w:rsidRDefault="00F41242" w:rsidP="002647E1">
            <w:pPr>
              <w:spacing w:after="0" w:line="276" w:lineRule="auto"/>
              <w:jc w:val="both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  <w:r w:rsidRPr="00C25708">
              <w:rPr>
                <w:rFonts w:ascii="Times Armenian" w:eastAsia="Times New Roman" w:hAnsi="Times Armenian" w:cs="Sylfaen"/>
                <w:sz w:val="18"/>
                <w:szCs w:val="18"/>
                <w:lang w:val="pt-BR"/>
              </w:rPr>
              <w:lastRenderedPageBreak/>
              <w:t xml:space="preserve">   • §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Զին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վորական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ծա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ռա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յ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ու</w:t>
            </w:r>
            <w:r w:rsidR="00C25708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թյան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և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զին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ծա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ռա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յո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ղի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կար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գա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</w:rPr>
              <w:t>վիճակի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 xml:space="preserve">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մա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սին</w:t>
            </w:r>
            <w:r w:rsidRPr="00C25708">
              <w:rPr>
                <w:rFonts w:ascii="Times Armenian" w:eastAsia="Times New Roman" w:hAnsi="Times Armenian" w:cs="Sylfaen"/>
                <w:sz w:val="18"/>
                <w:szCs w:val="18"/>
                <w:lang w:val="pt-BR"/>
              </w:rPr>
              <w:t xml:space="preserve">¦ 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ՀՀ օրեն</w:t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softHyphen/>
            </w:r>
            <w:r w:rsidRPr="00C25708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ք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ի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65-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րդ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հոդվածի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մաս</w:t>
            </w:r>
            <w:r w:rsidR="00000E8E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3</w:t>
            </w:r>
            <w:r w:rsidR="00000E8E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հա</w:t>
            </w:r>
            <w:r w:rsid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 w:rsidR="00000E8E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մա</w:t>
            </w:r>
            <w:r w:rsid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softHyphen/>
            </w:r>
            <w:r w:rsidR="00000E8E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>ձայն</w:t>
            </w:r>
            <w:r w:rsidR="00886B79" w:rsidRPr="00C25708"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  <w:t xml:space="preserve"> 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ռաջին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երկ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րորդ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խմբի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հաշմանդա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մու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թյան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զինվո</w:t>
            </w:r>
            <w:r w:rsidR="00886B79" w:rsidRPr="00C25708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րա</w:t>
            </w:r>
            <w:r w:rsidR="00886B79" w:rsidRPr="00C25708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softHyphen/>
              <w:t>կան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կենսա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թո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շա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իրա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վունք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ունեցող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lastRenderedPageBreak/>
              <w:t>նախ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կին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զինծառա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յող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ները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զոհ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ված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(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մահացած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)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զին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ծա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ռա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յող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ների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ընտանիքները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որոնք</w:t>
            </w:r>
            <w:r w:rsidR="00000E8E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համապա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տաս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խա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բար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կեն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թոշակի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իրավունք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ձեռք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բե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րե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լու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զինծառա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յո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ղի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զոհվելու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(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մա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նալու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)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օրվա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դրությամբ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տա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րած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քում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չունեն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սեփակա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նու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թյան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իրավունքով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բնակելի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տարա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ծու</w:t>
            </w:r>
            <w:r w:rsidR="00000E8E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թյուն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`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նրանց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սեփականու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թյան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իրավունքով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անհատույց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հատ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կաց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վում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բնակարան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բնակա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րան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ձեռք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բերելու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մար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ստա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նում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անհա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տույց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պետական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ֆի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նան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սա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աջակցություն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ռա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վարության</w:t>
            </w:r>
            <w:r w:rsid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սահմանած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կար</w:t>
            </w:r>
            <w:r w:rsidR="00C25708" w:rsidRPr="00C25708">
              <w:rPr>
                <w:rFonts w:ascii="GHEA Grapalat" w:hAnsi="GHEA Grapalat" w:cs="Sylfaen"/>
                <w:sz w:val="18"/>
                <w:szCs w:val="18"/>
                <w:lang w:val="af-ZA"/>
              </w:rPr>
              <w:softHyphen/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գով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886B79" w:rsidRPr="00C25708">
              <w:rPr>
                <w:rFonts w:ascii="GHEA Grapalat" w:hAnsi="GHEA Grapalat" w:cs="Sylfaen"/>
                <w:sz w:val="18"/>
                <w:szCs w:val="18"/>
              </w:rPr>
              <w:t>չափերով</w:t>
            </w:r>
            <w:r w:rsidR="00886B79" w:rsidRPr="00C25708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</w:tr>
      <w:tr w:rsidR="00F41242" w:rsidRPr="0013427D" w:rsidTr="002647E1">
        <w:tc>
          <w:tcPr>
            <w:tcW w:w="67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708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  <w:tr w:rsidR="00F41242" w:rsidRPr="0013427D" w:rsidTr="00B97422">
        <w:trPr>
          <w:trHeight w:val="262"/>
        </w:trPr>
        <w:tc>
          <w:tcPr>
            <w:tcW w:w="10598" w:type="dxa"/>
            <w:gridSpan w:val="9"/>
            <w:shd w:val="clear" w:color="auto" w:fill="A6A6A6"/>
          </w:tcPr>
          <w:p w:rsidR="00F41242" w:rsidRPr="004D6FBA" w:rsidRDefault="00F41242" w:rsidP="00E32DC2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Հայեցողական ծա</w:t>
            </w:r>
            <w:r w:rsidR="00E32DC2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խ</w:t>
            </w: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սերին դասվող միջոցառումներ, այդ թվում`</w:t>
            </w:r>
          </w:p>
        </w:tc>
      </w:tr>
      <w:tr w:rsidR="00F41242" w:rsidRPr="0013427D" w:rsidTr="00B97422">
        <w:tc>
          <w:tcPr>
            <w:tcW w:w="10598" w:type="dxa"/>
            <w:gridSpan w:val="9"/>
            <w:shd w:val="clear" w:color="auto" w:fill="A6A6A6"/>
          </w:tcPr>
          <w:p w:rsidR="00F41242" w:rsidRPr="004D6FBA" w:rsidRDefault="00F41242" w:rsidP="00081B60">
            <w:pPr>
              <w:spacing w:after="0" w:line="276" w:lineRule="auto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Շարու</w:t>
            </w:r>
            <w:r w:rsidR="008B3F8E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նակական բնույթի  հայեցողական ծախ</w:t>
            </w: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սերին դասվող միջոցառումներ, այդ թվում`</w:t>
            </w:r>
          </w:p>
        </w:tc>
      </w:tr>
      <w:tr w:rsidR="00F41242" w:rsidRPr="0013427D" w:rsidTr="00886B79">
        <w:tc>
          <w:tcPr>
            <w:tcW w:w="67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  <w:tr w:rsidR="00F41242" w:rsidRPr="0013427D" w:rsidTr="00886B79">
        <w:tc>
          <w:tcPr>
            <w:tcW w:w="67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  <w:tr w:rsidR="00F41242" w:rsidRPr="0013427D" w:rsidTr="00B97422">
        <w:tc>
          <w:tcPr>
            <w:tcW w:w="10598" w:type="dxa"/>
            <w:gridSpan w:val="9"/>
            <w:shd w:val="clear" w:color="auto" w:fill="A6A6A6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 xml:space="preserve">Շարունակական </w:t>
            </w:r>
            <w:r w:rsidR="008B3F8E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բնույթի հայեցողական ծախ</w:t>
            </w:r>
            <w:r w:rsidRPr="004D6FBA"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  <w:t>սերին չդասվող միջոցառումներ, այդ թվում`</w:t>
            </w:r>
          </w:p>
        </w:tc>
      </w:tr>
      <w:tr w:rsidR="00F41242" w:rsidRPr="0013427D" w:rsidTr="00886B79">
        <w:tc>
          <w:tcPr>
            <w:tcW w:w="67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  <w:tr w:rsidR="00F41242" w:rsidRPr="0013427D" w:rsidTr="00886B79">
        <w:tc>
          <w:tcPr>
            <w:tcW w:w="67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126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  <w:tc>
          <w:tcPr>
            <w:tcW w:w="2693" w:type="dxa"/>
            <w:shd w:val="clear" w:color="auto" w:fill="auto"/>
          </w:tcPr>
          <w:p w:rsidR="00F41242" w:rsidRPr="004D6FBA" w:rsidRDefault="00F41242" w:rsidP="00081B60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sz w:val="18"/>
                <w:szCs w:val="18"/>
                <w:u w:val="single"/>
                <w:lang w:val="af-ZA"/>
              </w:rPr>
            </w:pPr>
          </w:p>
        </w:tc>
      </w:tr>
    </w:tbl>
    <w:p w:rsidR="00B8374A" w:rsidRDefault="00B8374A" w:rsidP="00F73434">
      <w:pPr>
        <w:tabs>
          <w:tab w:val="left" w:pos="567"/>
        </w:tabs>
        <w:spacing w:after="0" w:line="276" w:lineRule="auto"/>
        <w:jc w:val="both"/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</w:pPr>
    </w:p>
    <w:p w:rsidR="000B4998" w:rsidRDefault="00534054" w:rsidP="00F73434">
      <w:pPr>
        <w:tabs>
          <w:tab w:val="left" w:pos="567"/>
        </w:tabs>
        <w:spacing w:after="0" w:line="276" w:lineRule="auto"/>
        <w:jc w:val="both"/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</w:pPr>
      <w:r w:rsidRPr="00534054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  </w:t>
      </w:r>
      <w:r w:rsidR="00EA0A05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 </w:t>
      </w:r>
      <w:r w:rsidR="000B4998" w:rsidRPr="0056002E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>4.</w:t>
      </w:r>
      <w:r w:rsidR="008660D5" w:rsidRPr="0056002E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>2</w:t>
      </w:r>
      <w:r w:rsidR="000B4998" w:rsidRPr="0056002E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/>
        </w:rPr>
        <w:t xml:space="preserve">. </w:t>
      </w:r>
      <w:r w:rsidR="000B4998" w:rsidRPr="0056002E"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  <w:t>Գոյություն</w:t>
      </w:r>
      <w:r w:rsidR="000B4998" w:rsidRPr="00F73434"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  <w:t xml:space="preserve"> ունեցող ծախսային պարտավորությունները</w:t>
      </w:r>
    </w:p>
    <w:p w:rsidR="00F73434" w:rsidRPr="006F5C7B" w:rsidRDefault="00F73434" w:rsidP="00F73434">
      <w:pPr>
        <w:tabs>
          <w:tab w:val="left" w:pos="567"/>
        </w:tabs>
        <w:spacing w:after="0" w:line="276" w:lineRule="auto"/>
        <w:jc w:val="both"/>
        <w:rPr>
          <w:rFonts w:ascii="GHEA Grapalat" w:eastAsia="Times New Roman" w:hAnsi="GHEA Grapalat" w:cs="Sylfaen"/>
          <w:b/>
          <w:sz w:val="16"/>
          <w:szCs w:val="16"/>
          <w:u w:val="single"/>
          <w:lang w:val="af-ZA"/>
        </w:rPr>
      </w:pPr>
    </w:p>
    <w:p w:rsidR="00CB01F8" w:rsidRDefault="0021489C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  <w:lang w:val="pt-BR"/>
        </w:rPr>
        <w:t>Միջնաժամկետ</w:t>
      </w:r>
      <w:r w:rsidR="001860AD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pt-BR"/>
        </w:rPr>
        <w:t xml:space="preserve">ծախսային ծրագրի իրագործման ժամանակահատվածում </w:t>
      </w:r>
      <w:r w:rsidR="00F73434" w:rsidRPr="00F73434">
        <w:rPr>
          <w:rFonts w:ascii="GHEA Grapalat" w:hAnsi="GHEA Grapalat"/>
          <w:sz w:val="24"/>
          <w:szCs w:val="24"/>
          <w:lang w:val="pt-BR"/>
        </w:rPr>
        <w:t>ՀՀ ՊՆ հա</w:t>
      </w:r>
      <w:r w:rsidR="00D272CF">
        <w:rPr>
          <w:rFonts w:ascii="GHEA Grapalat" w:hAnsi="GHEA Grapalat"/>
          <w:sz w:val="24"/>
          <w:szCs w:val="24"/>
          <w:lang w:val="pt-BR"/>
        </w:rPr>
        <w:softHyphen/>
      </w:r>
      <w:r w:rsidR="00397A27">
        <w:rPr>
          <w:rFonts w:ascii="GHEA Grapalat" w:hAnsi="GHEA Grapalat"/>
          <w:sz w:val="24"/>
          <w:szCs w:val="24"/>
          <w:lang w:val="pt-BR"/>
        </w:rPr>
        <w:softHyphen/>
      </w:r>
      <w:r w:rsidR="00534054">
        <w:rPr>
          <w:rFonts w:ascii="GHEA Grapalat" w:hAnsi="GHEA Grapalat"/>
          <w:sz w:val="24"/>
          <w:szCs w:val="24"/>
          <w:lang w:val="pt-BR"/>
        </w:rPr>
        <w:softHyphen/>
      </w:r>
      <w:r w:rsidR="00EC2B48">
        <w:rPr>
          <w:rFonts w:ascii="GHEA Grapalat" w:hAnsi="GHEA Grapalat"/>
          <w:sz w:val="24"/>
          <w:szCs w:val="24"/>
          <w:lang w:val="pt-BR"/>
        </w:rPr>
        <w:softHyphen/>
      </w:r>
      <w:r w:rsidR="00F73434" w:rsidRPr="00F73434">
        <w:rPr>
          <w:rFonts w:ascii="GHEA Grapalat" w:hAnsi="GHEA Grapalat"/>
          <w:sz w:val="24"/>
          <w:szCs w:val="24"/>
          <w:lang w:val="pt-BR"/>
        </w:rPr>
        <w:t>մա</w:t>
      </w:r>
      <w:r w:rsidR="00D272CF">
        <w:rPr>
          <w:rFonts w:ascii="GHEA Grapalat" w:hAnsi="GHEA Grapalat"/>
          <w:sz w:val="24"/>
          <w:szCs w:val="24"/>
          <w:lang w:val="pt-BR"/>
        </w:rPr>
        <w:softHyphen/>
      </w:r>
      <w:r w:rsidR="00F73434" w:rsidRPr="00F73434">
        <w:rPr>
          <w:rFonts w:ascii="GHEA Grapalat" w:hAnsi="GHEA Grapalat"/>
          <w:sz w:val="24"/>
          <w:szCs w:val="24"/>
          <w:lang w:val="pt-BR"/>
        </w:rPr>
        <w:softHyphen/>
        <w:t>կար</w:t>
      </w:r>
      <w:r w:rsidR="00F73434" w:rsidRPr="00F73434">
        <w:rPr>
          <w:rFonts w:ascii="GHEA Grapalat" w:hAnsi="GHEA Grapalat"/>
          <w:sz w:val="24"/>
          <w:szCs w:val="24"/>
          <w:lang w:val="pt-BR"/>
        </w:rPr>
        <w:softHyphen/>
        <w:t>գի զոհված (մահա</w:t>
      </w:r>
      <w:r w:rsidR="00F73434" w:rsidRPr="00F73434">
        <w:rPr>
          <w:rFonts w:ascii="GHEA Grapalat" w:hAnsi="GHEA Grapalat"/>
          <w:sz w:val="24"/>
          <w:szCs w:val="24"/>
          <w:lang w:val="pt-BR"/>
        </w:rPr>
        <w:softHyphen/>
        <w:t>ցած</w:t>
      </w:r>
      <w:r w:rsidR="00397A27">
        <w:rPr>
          <w:rFonts w:ascii="GHEA Grapalat" w:hAnsi="GHEA Grapalat"/>
          <w:sz w:val="24"/>
          <w:szCs w:val="24"/>
          <w:lang w:val="pt-BR"/>
        </w:rPr>
        <w:t xml:space="preserve">), </w:t>
      </w:r>
      <w:r w:rsidR="00F73434" w:rsidRPr="00F73434">
        <w:rPr>
          <w:rFonts w:ascii="GHEA Grapalat" w:hAnsi="GHEA Grapalat" w:cs="Sylfaen"/>
          <w:sz w:val="24"/>
          <w:szCs w:val="24"/>
          <w:lang w:val="af-ZA"/>
        </w:rPr>
        <w:t>զին</w:t>
      </w:r>
      <w:r w:rsidR="00F73434" w:rsidRPr="00F73434">
        <w:rPr>
          <w:rFonts w:ascii="GHEA Grapalat" w:hAnsi="GHEA Grapalat" w:cs="Sylfaen"/>
          <w:sz w:val="24"/>
          <w:szCs w:val="24"/>
          <w:lang w:val="af-ZA"/>
        </w:rPr>
        <w:softHyphen/>
        <w:t>վո</w:t>
      </w:r>
      <w:r w:rsidR="00F73434" w:rsidRPr="00F73434">
        <w:rPr>
          <w:rFonts w:ascii="GHEA Grapalat" w:hAnsi="GHEA Grapalat" w:cs="Sylfaen"/>
          <w:sz w:val="24"/>
          <w:szCs w:val="24"/>
          <w:lang w:val="af-ZA"/>
        </w:rPr>
        <w:softHyphen/>
        <w:t>րա</w:t>
      </w:r>
      <w:r w:rsidR="00F73434" w:rsidRPr="00F73434">
        <w:rPr>
          <w:rFonts w:ascii="GHEA Grapalat" w:hAnsi="GHEA Grapalat" w:cs="Sylfaen"/>
          <w:sz w:val="24"/>
          <w:szCs w:val="24"/>
          <w:lang w:val="af-ZA"/>
        </w:rPr>
        <w:softHyphen/>
        <w:t>կան որևէ պա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t>տ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ճա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ռա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կան կա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պով հաշ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ման</w:t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դամ դար</w:t>
      </w:r>
      <w:r w:rsidR="00534054">
        <w:rPr>
          <w:rFonts w:ascii="GHEA Grapalat" w:hAnsi="GHEA Grapalat" w:cs="Sylfaen"/>
          <w:sz w:val="24"/>
          <w:szCs w:val="24"/>
          <w:lang w:val="af-ZA"/>
        </w:rPr>
        <w:softHyphen/>
      </w:r>
      <w:r w:rsidR="00F73434" w:rsidRPr="00284D35">
        <w:rPr>
          <w:rFonts w:ascii="GHEA Grapalat" w:hAnsi="GHEA Grapalat" w:cs="Sylfaen"/>
          <w:sz w:val="24"/>
          <w:szCs w:val="24"/>
          <w:lang w:val="af-ZA"/>
        </w:rPr>
        <w:softHyphen/>
        <w:t>ձած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t xml:space="preserve"> զին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>ծա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>ռա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>յող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 xml:space="preserve">ների </w:t>
      </w:r>
      <w:r w:rsidR="005C13DE" w:rsidRPr="00284D35">
        <w:rPr>
          <w:rFonts w:ascii="GHEA Grapalat" w:hAnsi="GHEA Grapalat"/>
          <w:sz w:val="24"/>
          <w:szCs w:val="24"/>
          <w:lang w:val="pt-BR"/>
        </w:rPr>
        <w:t xml:space="preserve">բնակարանի 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t xml:space="preserve">կարիքավոր </w:t>
      </w:r>
      <w:r w:rsidR="005A3A05" w:rsidRPr="00284D35">
        <w:rPr>
          <w:rFonts w:ascii="GHEA Grapalat" w:hAnsi="GHEA Grapalat"/>
          <w:sz w:val="24"/>
          <w:szCs w:val="24"/>
          <w:lang w:val="pt-BR"/>
        </w:rPr>
        <w:t>թվով</w:t>
      </w:r>
      <w:r w:rsidR="00167937" w:rsidRPr="00B05A96">
        <w:rPr>
          <w:rFonts w:ascii="GHEA Grapalat" w:hAnsi="GHEA Grapalat"/>
          <w:sz w:val="24"/>
          <w:szCs w:val="24"/>
          <w:lang w:val="pt-BR"/>
        </w:rPr>
        <w:t xml:space="preserve"> 1</w:t>
      </w:r>
      <w:r w:rsidR="00284D35" w:rsidRPr="00B05A96">
        <w:rPr>
          <w:rFonts w:ascii="GHEA Grapalat" w:hAnsi="GHEA Grapalat"/>
          <w:sz w:val="24"/>
          <w:szCs w:val="24"/>
          <w:lang w:val="pt-BR"/>
        </w:rPr>
        <w:t>9</w:t>
      </w:r>
      <w:r w:rsidR="00B05A96" w:rsidRPr="00B05A96">
        <w:rPr>
          <w:rFonts w:ascii="GHEA Grapalat" w:hAnsi="GHEA Grapalat"/>
          <w:sz w:val="24"/>
          <w:szCs w:val="24"/>
          <w:lang w:val="pt-BR"/>
        </w:rPr>
        <w:t>6</w:t>
      </w:r>
      <w:r w:rsidR="005A3A05" w:rsidRPr="00284D35">
        <w:rPr>
          <w:rFonts w:ascii="GHEA Grapalat" w:hAnsi="GHEA Grapalat"/>
          <w:sz w:val="24"/>
          <w:szCs w:val="24"/>
          <w:lang w:val="pt-BR"/>
        </w:rPr>
        <w:t xml:space="preserve"> 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t>ըն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>տա</w:t>
      </w:r>
      <w:r w:rsidR="00F73434" w:rsidRPr="00284D35">
        <w:rPr>
          <w:rFonts w:ascii="GHEA Grapalat" w:hAnsi="GHEA Grapalat"/>
          <w:sz w:val="24"/>
          <w:szCs w:val="24"/>
          <w:lang w:val="pt-BR"/>
        </w:rPr>
        <w:softHyphen/>
        <w:t>նիքի</w:t>
      </w:r>
      <w:r w:rsidR="00F73434" w:rsidRPr="00284D35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բնա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կա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րա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նային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ապա</w:t>
      </w:r>
      <w:r w:rsidR="00397A27" w:rsidRPr="00397A27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53405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հով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softHyphen/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en-US"/>
        </w:rPr>
        <w:t>մանն</w:t>
      </w:r>
      <w:r w:rsidR="00F73434" w:rsidRPr="00F73434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</w:t>
      </w:r>
      <w:r w:rsidR="00A11A5E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արդյունքում </w:t>
      </w:r>
      <w:r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կբարելավվի նրանց </w:t>
      </w:r>
      <w:r w:rsidR="00A11A5E" w:rsidRPr="008A61E2">
        <w:rPr>
          <w:rFonts w:ascii="GHEA Grapalat" w:hAnsi="GHEA Grapalat" w:cs="Sylfaen"/>
          <w:sz w:val="24"/>
          <w:szCs w:val="24"/>
          <w:lang w:val="hy-AM"/>
        </w:rPr>
        <w:t>սո</w:t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hy-AM"/>
        </w:rPr>
        <w:t>ցի</w:t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hy-AM"/>
        </w:rPr>
        <w:t>ա</w:t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hy-AM"/>
        </w:rPr>
        <w:t>լական առ</w:t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 w:cs="Sylfaen"/>
          <w:sz w:val="24"/>
          <w:szCs w:val="24"/>
          <w:lang w:val="hy-AM"/>
        </w:rPr>
        <w:t xml:space="preserve">կա </w:t>
      </w:r>
      <w:r w:rsidR="005A3A05">
        <w:rPr>
          <w:rFonts w:ascii="GHEA Grapalat" w:hAnsi="GHEA Grapalat" w:cs="Sylfaen"/>
          <w:sz w:val="24"/>
          <w:szCs w:val="24"/>
          <w:lang w:val="hy-AM"/>
        </w:rPr>
        <w:t>վիճակ</w:t>
      </w:r>
      <w:r w:rsidR="005A3A05">
        <w:rPr>
          <w:rFonts w:ascii="GHEA Grapalat" w:hAnsi="GHEA Grapalat" w:cs="Sylfaen"/>
          <w:sz w:val="24"/>
          <w:szCs w:val="24"/>
          <w:lang w:val="en-US"/>
        </w:rPr>
        <w:t>ը</w:t>
      </w:r>
      <w:r w:rsidR="005A3A05" w:rsidRPr="005A3A05">
        <w:rPr>
          <w:rFonts w:ascii="GHEA Grapalat" w:hAnsi="GHEA Grapalat" w:cs="Sylfaen"/>
          <w:sz w:val="24"/>
          <w:szCs w:val="24"/>
          <w:lang w:val="af-ZA"/>
        </w:rPr>
        <w:t>,</w:t>
      </w:r>
      <w:r w:rsidR="00397A2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A3A05">
        <w:rPr>
          <w:rFonts w:ascii="GHEA Grapalat" w:hAnsi="GHEA Grapalat"/>
          <w:sz w:val="24"/>
          <w:szCs w:val="24"/>
          <w:lang w:val="pt-BR"/>
        </w:rPr>
        <w:t>կթուլանա</w:t>
      </w:r>
      <w:r w:rsidR="005A3A05" w:rsidRPr="008A61E2">
        <w:rPr>
          <w:rFonts w:ascii="GHEA Grapalat" w:hAnsi="GHEA Grapalat"/>
          <w:sz w:val="24"/>
          <w:szCs w:val="24"/>
          <w:lang w:val="pt-BR"/>
        </w:rPr>
        <w:t xml:space="preserve"> </w:t>
      </w:r>
      <w:r w:rsidR="00A11A5E" w:rsidRPr="008A61E2">
        <w:rPr>
          <w:rFonts w:ascii="GHEA Grapalat" w:hAnsi="GHEA Grapalat"/>
          <w:sz w:val="24"/>
          <w:szCs w:val="24"/>
          <w:lang w:val="pt-BR"/>
        </w:rPr>
        <w:t>սո</w:t>
      </w:r>
      <w:r w:rsidR="00397A27">
        <w:rPr>
          <w:rFonts w:ascii="GHEA Grapalat" w:hAnsi="GHEA Grapalat"/>
          <w:sz w:val="24"/>
          <w:szCs w:val="24"/>
          <w:lang w:val="pt-BR"/>
        </w:rPr>
        <w:softHyphen/>
      </w:r>
      <w:r w:rsidR="00534054">
        <w:rPr>
          <w:rFonts w:ascii="GHEA Grapalat" w:hAnsi="GHEA Grapalat"/>
          <w:sz w:val="24"/>
          <w:szCs w:val="24"/>
          <w:lang w:val="pt-BR"/>
        </w:rPr>
        <w:softHyphen/>
      </w:r>
      <w:r w:rsidR="00EC2B48">
        <w:rPr>
          <w:rFonts w:ascii="GHEA Grapalat" w:hAnsi="GHEA Grapalat"/>
          <w:sz w:val="24"/>
          <w:szCs w:val="24"/>
          <w:lang w:val="pt-BR"/>
        </w:rPr>
        <w:softHyphen/>
      </w:r>
      <w:r w:rsidR="00A11A5E" w:rsidRPr="008A61E2">
        <w:rPr>
          <w:rFonts w:ascii="GHEA Grapalat" w:hAnsi="GHEA Grapalat"/>
          <w:sz w:val="24"/>
          <w:szCs w:val="24"/>
          <w:lang w:val="pt-BR"/>
        </w:rPr>
        <w:t xml:space="preserve">ցիալական </w:t>
      </w:r>
      <w:r w:rsidR="005A3A05">
        <w:rPr>
          <w:rFonts w:ascii="GHEA Grapalat" w:hAnsi="GHEA Grapalat"/>
          <w:sz w:val="24"/>
          <w:szCs w:val="24"/>
          <w:lang w:val="pt-BR"/>
        </w:rPr>
        <w:t>լարվածությու</w:t>
      </w:r>
      <w:r w:rsidR="00A11A5E" w:rsidRPr="008A61E2">
        <w:rPr>
          <w:rFonts w:ascii="GHEA Grapalat" w:hAnsi="GHEA Grapalat"/>
          <w:sz w:val="24"/>
          <w:szCs w:val="24"/>
          <w:lang w:val="pt-BR"/>
        </w:rPr>
        <w:t>ն</w:t>
      </w:r>
      <w:r w:rsidR="005A3A05">
        <w:rPr>
          <w:rFonts w:ascii="GHEA Grapalat" w:hAnsi="GHEA Grapalat"/>
          <w:sz w:val="24"/>
          <w:szCs w:val="24"/>
          <w:lang w:val="pt-BR"/>
        </w:rPr>
        <w:t>ը</w:t>
      </w:r>
      <w:r w:rsidR="00A11A5E">
        <w:rPr>
          <w:rFonts w:ascii="GHEA Grapalat" w:hAnsi="GHEA Grapalat"/>
          <w:sz w:val="24"/>
          <w:szCs w:val="24"/>
          <w:lang w:val="pt-BR"/>
        </w:rPr>
        <w:t>, որը</w:t>
      </w:r>
      <w:r>
        <w:rPr>
          <w:rFonts w:ascii="GHEA Grapalat" w:hAnsi="GHEA Grapalat"/>
          <w:sz w:val="24"/>
          <w:szCs w:val="24"/>
          <w:lang w:val="pt-BR"/>
        </w:rPr>
        <w:t xml:space="preserve"> կնպաստի ՀՀ կառավարության ծրագրով սահմանված  նպա</w:t>
      </w:r>
      <w:r w:rsidR="00397A27">
        <w:rPr>
          <w:rFonts w:ascii="GHEA Grapalat" w:hAnsi="GHEA Grapalat"/>
          <w:sz w:val="24"/>
          <w:szCs w:val="24"/>
          <w:lang w:val="pt-BR"/>
        </w:rPr>
        <w:softHyphen/>
      </w:r>
      <w:r>
        <w:rPr>
          <w:rFonts w:ascii="GHEA Grapalat" w:hAnsi="GHEA Grapalat"/>
          <w:sz w:val="24"/>
          <w:szCs w:val="24"/>
          <w:lang w:val="pt-BR"/>
        </w:rPr>
        <w:t xml:space="preserve">տակների և թիրախների ապահովմանը: </w:t>
      </w:r>
      <w:r w:rsidR="00A11A5E">
        <w:rPr>
          <w:rFonts w:ascii="GHEA Grapalat" w:hAnsi="GHEA Grapalat"/>
          <w:sz w:val="24"/>
          <w:szCs w:val="24"/>
          <w:lang w:val="pt-BR"/>
        </w:rPr>
        <w:t xml:space="preserve"> </w:t>
      </w: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730AF1" w:rsidRDefault="00730AF1" w:rsidP="00D272CF">
      <w:pPr>
        <w:spacing w:after="0" w:line="276" w:lineRule="auto"/>
        <w:ind w:left="-142" w:firstLine="567"/>
        <w:jc w:val="both"/>
        <w:rPr>
          <w:rFonts w:ascii="GHEA Grapalat" w:hAnsi="GHEA Grapalat"/>
          <w:sz w:val="24"/>
          <w:szCs w:val="24"/>
          <w:lang w:val="pt-BR"/>
        </w:rPr>
      </w:pPr>
    </w:p>
    <w:p w:rsidR="001F7838" w:rsidRDefault="001F7838" w:rsidP="00D272CF">
      <w:pPr>
        <w:spacing w:after="0" w:line="276" w:lineRule="auto"/>
        <w:ind w:left="-142" w:firstLine="567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</w:p>
    <w:p w:rsidR="0053542E" w:rsidRDefault="0053542E" w:rsidP="00D272CF">
      <w:pPr>
        <w:spacing w:after="0" w:line="276" w:lineRule="auto"/>
        <w:ind w:left="-142" w:firstLine="567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</w:p>
    <w:p w:rsidR="006F5C7B" w:rsidRDefault="006F5C7B" w:rsidP="00D272CF">
      <w:pPr>
        <w:spacing w:after="0" w:line="276" w:lineRule="auto"/>
        <w:ind w:left="-142" w:firstLine="567"/>
        <w:jc w:val="both"/>
        <w:rPr>
          <w:rFonts w:ascii="GHEA Grapalat" w:eastAsia="Times New Roman" w:hAnsi="GHEA Grapalat" w:cs="GHEA Grapalat"/>
          <w:sz w:val="16"/>
          <w:szCs w:val="16"/>
          <w:lang w:val="af-ZA"/>
        </w:rPr>
      </w:pPr>
    </w:p>
    <w:p w:rsidR="00BB2BB1" w:rsidRDefault="00BB2BB1" w:rsidP="00B376F3">
      <w:pPr>
        <w:spacing w:after="0" w:line="276" w:lineRule="auto"/>
        <w:ind w:left="-142"/>
        <w:rPr>
          <w:rFonts w:ascii="GHEA Grapalat" w:eastAsia="Times New Roman" w:hAnsi="GHEA Grapalat" w:cs="Sylfaen"/>
          <w:b/>
          <w:kern w:val="16"/>
          <w:sz w:val="24"/>
          <w:szCs w:val="24"/>
          <w:lang w:val="pt-BR"/>
        </w:rPr>
      </w:pPr>
      <w:r w:rsidRPr="0056002E">
        <w:rPr>
          <w:rFonts w:ascii="GHEA Grapalat" w:eastAsia="Times New Roman" w:hAnsi="GHEA Grapalat" w:cs="Times New Roman"/>
          <w:b/>
          <w:kern w:val="16"/>
          <w:sz w:val="24"/>
          <w:szCs w:val="24"/>
          <w:lang w:val="pt-BR"/>
        </w:rPr>
        <w:lastRenderedPageBreak/>
        <w:t xml:space="preserve">5. </w:t>
      </w:r>
      <w:r w:rsidRPr="0056002E">
        <w:rPr>
          <w:rFonts w:ascii="GHEA Grapalat" w:eastAsia="Times New Roman" w:hAnsi="GHEA Grapalat" w:cs="Sylfaen"/>
          <w:b/>
          <w:kern w:val="16"/>
          <w:sz w:val="24"/>
          <w:szCs w:val="24"/>
          <w:lang w:val="pt-BR"/>
        </w:rPr>
        <w:t>ՀԱՅՏԻ ՀԵՏ ԿԱՊՎԱԾ ՌԻՍԿԵՐԸ</w:t>
      </w:r>
    </w:p>
    <w:p w:rsidR="00BB2BB1" w:rsidRPr="005318A3" w:rsidRDefault="00BB2BB1" w:rsidP="00BB2BB1">
      <w:pPr>
        <w:pStyle w:val="ListParagraph1"/>
        <w:tabs>
          <w:tab w:val="left" w:pos="709"/>
        </w:tabs>
        <w:spacing w:line="276" w:lineRule="auto"/>
        <w:ind w:left="0"/>
        <w:jc w:val="both"/>
        <w:rPr>
          <w:rFonts w:ascii="GHEA Grapalat" w:hAnsi="GHEA Grapalat" w:cs="Sylfaen"/>
          <w:b/>
          <w:sz w:val="16"/>
          <w:szCs w:val="16"/>
          <w:lang w:val="pt-BR"/>
        </w:rPr>
      </w:pPr>
    </w:p>
    <w:tbl>
      <w:tblPr>
        <w:tblW w:w="1034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701"/>
        <w:gridCol w:w="2835"/>
        <w:gridCol w:w="2552"/>
      </w:tblGrid>
      <w:tr w:rsidR="00BB2BB1" w:rsidRPr="0013427D" w:rsidTr="00E650E3">
        <w:trPr>
          <w:trHeight w:val="644"/>
        </w:trPr>
        <w:tc>
          <w:tcPr>
            <w:tcW w:w="426" w:type="dxa"/>
            <w:shd w:val="clear" w:color="auto" w:fill="A6A6A6"/>
            <w:vAlign w:val="center"/>
          </w:tcPr>
          <w:p w:rsidR="00BB2BB1" w:rsidRPr="00D272CF" w:rsidRDefault="00BB2BB1" w:rsidP="00CB01F8">
            <w:pPr>
              <w:spacing w:line="276" w:lineRule="auto"/>
              <w:ind w:left="-426" w:right="-250" w:firstLine="176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Հ</w:t>
            </w:r>
            <w:r w:rsidRPr="00D272C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/</w:t>
            </w: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հ</w:t>
            </w:r>
          </w:p>
        </w:tc>
        <w:tc>
          <w:tcPr>
            <w:tcW w:w="2835" w:type="dxa"/>
            <w:shd w:val="clear" w:color="auto" w:fill="A6A6A6"/>
            <w:vAlign w:val="center"/>
          </w:tcPr>
          <w:p w:rsidR="00BB2BB1" w:rsidRPr="00D272CF" w:rsidRDefault="00BB2BB1" w:rsidP="00CB01F8">
            <w:pPr>
              <w:spacing w:line="276" w:lineRule="auto"/>
              <w:ind w:left="-250" w:right="-250" w:firstLine="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Ռիսկի նկարագրությունը</w:t>
            </w:r>
          </w:p>
        </w:tc>
        <w:tc>
          <w:tcPr>
            <w:tcW w:w="1701" w:type="dxa"/>
            <w:shd w:val="clear" w:color="auto" w:fill="A6A6A6"/>
            <w:vAlign w:val="center"/>
          </w:tcPr>
          <w:p w:rsidR="00BB2BB1" w:rsidRPr="00D272CF" w:rsidRDefault="00BB2BB1" w:rsidP="00CB01F8">
            <w:pPr>
              <w:spacing w:line="276" w:lineRule="auto"/>
              <w:ind w:left="-6" w:firstLine="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Երևույթի հանդես գալու հավանականու</w:t>
            </w: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softHyphen/>
              <w:t>թյունը</w:t>
            </w:r>
            <w:r w:rsidRPr="00D272C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*</w:t>
            </w:r>
          </w:p>
        </w:tc>
        <w:tc>
          <w:tcPr>
            <w:tcW w:w="2835" w:type="dxa"/>
            <w:shd w:val="clear" w:color="auto" w:fill="A6A6A6"/>
            <w:vAlign w:val="center"/>
          </w:tcPr>
          <w:p w:rsidR="00BB2BB1" w:rsidRPr="00D272CF" w:rsidRDefault="00BB2BB1" w:rsidP="00CB01F8">
            <w:pPr>
              <w:spacing w:line="276" w:lineRule="auto"/>
              <w:ind w:left="16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552" w:type="dxa"/>
            <w:shd w:val="clear" w:color="auto" w:fill="A6A6A6"/>
            <w:vAlign w:val="center"/>
          </w:tcPr>
          <w:p w:rsidR="00BB2BB1" w:rsidRPr="00D272CF" w:rsidRDefault="00BB2BB1" w:rsidP="00CB01F8">
            <w:pPr>
              <w:spacing w:line="276" w:lineRule="auto"/>
              <w:ind w:right="-64" w:firstLine="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Ռիսկի կանխման</w:t>
            </w:r>
            <w:r w:rsidRPr="00D272C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 xml:space="preserve">/ </w:t>
            </w: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հաղթահար</w:t>
            </w:r>
            <w:r w:rsidRPr="00D272C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ման հնարավոր ուղիները</w:t>
            </w:r>
          </w:p>
        </w:tc>
      </w:tr>
      <w:tr w:rsidR="00BB2BB1" w:rsidRPr="00D272CF" w:rsidTr="00E650E3">
        <w:trPr>
          <w:trHeight w:val="1087"/>
        </w:trPr>
        <w:tc>
          <w:tcPr>
            <w:tcW w:w="426" w:type="dxa"/>
            <w:vAlign w:val="center"/>
          </w:tcPr>
          <w:p w:rsidR="00BB2BB1" w:rsidRPr="00D272CF" w:rsidRDefault="00BB2BB1" w:rsidP="00CB01F8">
            <w:pPr>
              <w:spacing w:line="276" w:lineRule="auto"/>
              <w:ind w:left="-142" w:right="-108" w:firstLine="14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272CF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1.</w:t>
            </w:r>
          </w:p>
        </w:tc>
        <w:tc>
          <w:tcPr>
            <w:tcW w:w="2835" w:type="dxa"/>
            <w:vAlign w:val="center"/>
          </w:tcPr>
          <w:p w:rsidR="00BB2BB1" w:rsidRPr="00D272CF" w:rsidRDefault="00BB2BB1" w:rsidP="002F2BAB">
            <w:pPr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քաղաքներում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բազմա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բնա</w:t>
            </w:r>
            <w:r w:rsidR="00E650E3" w:rsidRPr="00E650E3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կա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բնակելի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շեն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քե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րի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բնա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կա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րանների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շուկա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յա</w:t>
            </w:r>
            <w:r w:rsidR="00E650E3" w:rsidRPr="00E650E3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E650E3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կան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="002F2BAB">
              <w:rPr>
                <w:rFonts w:ascii="GHEA Grapalat" w:hAnsi="GHEA Grapalat" w:cs="GHEA Grapalat"/>
                <w:sz w:val="20"/>
                <w:szCs w:val="20"/>
                <w:lang w:val="en-US"/>
              </w:rPr>
              <w:t>գներ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D272CF">
              <w:rPr>
                <w:rFonts w:ascii="GHEA Grapalat" w:hAnsi="GHEA Grapalat" w:cs="Sylfaen"/>
                <w:sz w:val="20"/>
                <w:szCs w:val="20"/>
                <w:lang w:val="hy-AM"/>
              </w:rPr>
              <w:t>աճ</w:t>
            </w:r>
            <w:r w:rsidRPr="00D272CF">
              <w:rPr>
                <w:rFonts w:ascii="GHEA Grapalat" w:hAnsi="GHEA Grapalat" w:cs="GHEA Grapalat"/>
                <w:sz w:val="20"/>
                <w:szCs w:val="20"/>
                <w:lang w:val="hy-AM"/>
              </w:rPr>
              <w:t>:</w:t>
            </w:r>
          </w:p>
        </w:tc>
        <w:tc>
          <w:tcPr>
            <w:tcW w:w="1701" w:type="dxa"/>
            <w:vAlign w:val="center"/>
          </w:tcPr>
          <w:p w:rsidR="00BB2BB1" w:rsidRPr="00B4092F" w:rsidRDefault="002F2BAB" w:rsidP="00CB01F8">
            <w:pPr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</w:pPr>
            <w:r w:rsidRPr="00B4092F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vAlign w:val="center"/>
          </w:tcPr>
          <w:p w:rsidR="00BB2BB1" w:rsidRPr="00D272CF" w:rsidRDefault="00BB2BB1" w:rsidP="00CB01F8">
            <w:pPr>
              <w:spacing w:after="0" w:line="240" w:lineRule="auto"/>
              <w:jc w:val="both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D272CF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Բնակարանով պահովվող շա</w:t>
            </w:r>
            <w:r w:rsidR="00EC2B48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softHyphen/>
            </w:r>
            <w:r w:rsidR="00E650E3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softHyphen/>
            </w:r>
            <w:r w:rsidRPr="00D272CF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հառուների թվաքանա</w:t>
            </w:r>
            <w:r w:rsidRPr="00D272CF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softHyphen/>
              <w:t>կի նվա</w:t>
            </w:r>
            <w:r w:rsidR="00E650E3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softHyphen/>
            </w:r>
            <w:r w:rsidRPr="00D272CF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զում:</w:t>
            </w:r>
          </w:p>
        </w:tc>
        <w:tc>
          <w:tcPr>
            <w:tcW w:w="2552" w:type="dxa"/>
            <w:vAlign w:val="center"/>
          </w:tcPr>
          <w:p w:rsidR="00BB2BB1" w:rsidRPr="00D272CF" w:rsidRDefault="00BB2BB1" w:rsidP="00CB01F8">
            <w:pPr>
              <w:spacing w:after="0" w:line="240" w:lineRule="auto"/>
              <w:ind w:firstLine="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/>
              </w:rPr>
            </w:pPr>
          </w:p>
        </w:tc>
      </w:tr>
    </w:tbl>
    <w:p w:rsidR="00025160" w:rsidRDefault="00025160" w:rsidP="000B4998">
      <w:pPr>
        <w:spacing w:after="0" w:line="276" w:lineRule="auto"/>
        <w:ind w:left="-142" w:firstLine="568"/>
        <w:jc w:val="both"/>
        <w:rPr>
          <w:rFonts w:ascii="GHEA Grapalat" w:eastAsia="Times New Roman" w:hAnsi="GHEA Grapalat" w:cs="Sylfaen"/>
          <w:b/>
          <w:sz w:val="24"/>
          <w:szCs w:val="24"/>
          <w:u w:val="single"/>
          <w:lang w:val="af-ZA"/>
        </w:rPr>
      </w:pPr>
    </w:p>
    <w:p w:rsidR="007432FE" w:rsidRPr="00BB2BB1" w:rsidRDefault="007432FE" w:rsidP="00E30B31">
      <w:pPr>
        <w:spacing w:after="120"/>
        <w:rPr>
          <w:rFonts w:ascii="GHEA Grapalat" w:hAnsi="GHEA Grapalat" w:cs="Garamond"/>
          <w:b/>
          <w:bCs/>
          <w:sz w:val="20"/>
          <w:szCs w:val="20"/>
          <w:lang w:val="af-ZA"/>
        </w:rPr>
        <w:sectPr w:rsidR="007432FE" w:rsidRPr="00BB2BB1" w:rsidSect="00F070A8">
          <w:headerReference w:type="default" r:id="rId8"/>
          <w:footerReference w:type="default" r:id="rId9"/>
          <w:pgSz w:w="11906" w:h="16838" w:code="9"/>
          <w:pgMar w:top="425" w:right="851" w:bottom="720" w:left="1134" w:header="284" w:footer="709" w:gutter="0"/>
          <w:cols w:space="708"/>
          <w:titlePg/>
          <w:docGrid w:linePitch="360"/>
        </w:sectPr>
      </w:pPr>
    </w:p>
    <w:p w:rsidR="007432FE" w:rsidRPr="00D218B4" w:rsidRDefault="00411CBA" w:rsidP="007432FE">
      <w:pPr>
        <w:pStyle w:val="ListParagraph1"/>
        <w:tabs>
          <w:tab w:val="left" w:pos="709"/>
        </w:tabs>
        <w:ind w:left="0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lastRenderedPageBreak/>
        <w:t xml:space="preserve"> </w:t>
      </w:r>
      <w:r w:rsidR="007432FE" w:rsidRPr="00E33A9F">
        <w:rPr>
          <w:rFonts w:ascii="GHEA Grapalat" w:hAnsi="GHEA Grapalat"/>
          <w:b/>
          <w:lang w:val="pt-BR"/>
        </w:rPr>
        <w:t>ՄԱՍ 3</w:t>
      </w:r>
      <w:r w:rsidR="007432FE" w:rsidRPr="0056002E">
        <w:rPr>
          <w:rFonts w:ascii="GHEA Grapalat" w:hAnsi="GHEA Grapalat"/>
          <w:b/>
          <w:lang w:val="pt-BR"/>
        </w:rPr>
        <w:t>. ՄԺԾԾ ԵՎ ՏԱՐԵԿԱՆ ԲՅՈՒՋԵԻ ՀԱՅՏԵՐԻ</w:t>
      </w:r>
      <w:r w:rsidR="007432FE" w:rsidRPr="00E33A9F">
        <w:rPr>
          <w:rFonts w:ascii="GHEA Grapalat" w:hAnsi="GHEA Grapalat"/>
          <w:b/>
          <w:lang w:val="pt-BR"/>
        </w:rPr>
        <w:t xml:space="preserve"> ԿԱԶՄՄԱՆ ՑՈՒՑՈՒՄՆԵՐԻ ՀԱՎԵԼՎԱԾՆԵՐ</w:t>
      </w:r>
    </w:p>
    <w:p w:rsidR="007432FE" w:rsidRPr="00D218B4" w:rsidRDefault="007432FE" w:rsidP="007432FE">
      <w:pPr>
        <w:pStyle w:val="ListParagraph1"/>
        <w:tabs>
          <w:tab w:val="left" w:pos="709"/>
        </w:tabs>
        <w:ind w:left="0"/>
        <w:rPr>
          <w:rFonts w:ascii="GHEA Grapalat" w:hAnsi="GHEA Grapalat"/>
          <w:b/>
          <w:sz w:val="16"/>
          <w:szCs w:val="16"/>
          <w:lang w:val="pt-BR"/>
        </w:rPr>
      </w:pPr>
      <w:r>
        <w:rPr>
          <w:rFonts w:ascii="GHEA Grapalat" w:hAnsi="GHEA Grapalat"/>
          <w:b/>
          <w:sz w:val="22"/>
          <w:szCs w:val="22"/>
          <w:lang w:val="pt-BR"/>
        </w:rPr>
        <w:t xml:space="preserve">  </w:t>
      </w:r>
    </w:p>
    <w:p w:rsidR="007432FE" w:rsidRPr="00D218B4" w:rsidRDefault="007432FE" w:rsidP="007432FE">
      <w:pPr>
        <w:pStyle w:val="ListParagraph1"/>
        <w:tabs>
          <w:tab w:val="left" w:pos="709"/>
        </w:tabs>
        <w:ind w:left="0"/>
        <w:rPr>
          <w:rFonts w:ascii="GHEA Grapalat" w:hAnsi="GHEA Grapalat" w:cs="Calibri"/>
          <w:b/>
          <w:bCs/>
          <w:lang w:val="pt-BR"/>
        </w:rPr>
      </w:pPr>
      <w:r w:rsidRPr="00D218B4">
        <w:rPr>
          <w:rFonts w:ascii="GHEA Grapalat" w:hAnsi="GHEA Grapalat"/>
          <w:b/>
          <w:lang w:val="pt-BR"/>
        </w:rPr>
        <w:t>Հավելված 1. Գոյություն ունեցող պարտավորությունների գծով ծախսակազմումների ամփոփ ձևաչափ</w:t>
      </w:r>
    </w:p>
    <w:p w:rsidR="007432FE" w:rsidRPr="00D218B4" w:rsidRDefault="007432FE" w:rsidP="00E30B31">
      <w:pPr>
        <w:spacing w:after="120"/>
        <w:rPr>
          <w:rFonts w:ascii="GHEA Grapalat" w:hAnsi="GHEA Grapalat" w:cs="Garamond"/>
          <w:b/>
          <w:bCs/>
          <w:sz w:val="16"/>
          <w:szCs w:val="1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1265"/>
      </w:tblGrid>
      <w:tr w:rsidR="007432FE" w:rsidRPr="008306FD" w:rsidTr="008306FD">
        <w:tc>
          <w:tcPr>
            <w:tcW w:w="4644" w:type="dxa"/>
            <w:shd w:val="clear" w:color="auto" w:fill="A6A6A6"/>
          </w:tcPr>
          <w:p w:rsidR="007432FE" w:rsidRPr="008306FD" w:rsidRDefault="007432FE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Ծրագիրը`</w:t>
            </w:r>
          </w:p>
        </w:tc>
        <w:tc>
          <w:tcPr>
            <w:tcW w:w="11265" w:type="dxa"/>
          </w:tcPr>
          <w:p w:rsidR="007432FE" w:rsidRPr="008306FD" w:rsidRDefault="00572E5F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1098   </w:t>
            </w:r>
            <w:r w:rsidR="00DD279E" w:rsidRPr="008306FD">
              <w:rPr>
                <w:rFonts w:ascii="GHEA Grapalat" w:eastAsia="Times New Roman" w:hAnsi="GHEA Grapalat" w:cs="Garamond"/>
                <w:bCs/>
                <w:sz w:val="20"/>
                <w:szCs w:val="20"/>
              </w:rPr>
              <w:t>Բնակարանային ապահովում</w:t>
            </w:r>
          </w:p>
        </w:tc>
      </w:tr>
      <w:tr w:rsidR="007432FE" w:rsidRPr="0013427D" w:rsidTr="008306FD">
        <w:tc>
          <w:tcPr>
            <w:tcW w:w="4644" w:type="dxa"/>
            <w:shd w:val="clear" w:color="auto" w:fill="A6A6A6"/>
          </w:tcPr>
          <w:p w:rsidR="007432FE" w:rsidRPr="008306FD" w:rsidRDefault="007432FE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Միջոցառումը`</w:t>
            </w:r>
          </w:p>
        </w:tc>
        <w:tc>
          <w:tcPr>
            <w:tcW w:w="11265" w:type="dxa"/>
          </w:tcPr>
          <w:p w:rsidR="007432FE" w:rsidRPr="008306FD" w:rsidRDefault="00DD279E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12002  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Զոհված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(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մահացած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)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առաջին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,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երկրորդ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և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երրորդ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կարգի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հաշմանդամ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զին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ծա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ռա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յող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ների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en-US"/>
              </w:rPr>
              <w:t>անօթևան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 ըն</w:t>
            </w:r>
            <w:r w:rsidR="00A73AFB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>տանիք</w:t>
            </w:r>
            <w:r w:rsidR="00A73AFB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>նե</w:t>
            </w:r>
            <w:r w:rsidR="00A73AFB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softHyphen/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af-ZA"/>
              </w:rPr>
              <w:t xml:space="preserve">րին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բնակարան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en-US"/>
              </w:rPr>
              <w:t>ով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en-US"/>
              </w:rPr>
              <w:t>ապահովում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en-US"/>
              </w:rPr>
              <w:t>և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af-ZA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en-US"/>
              </w:rPr>
              <w:t>բնակարանային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պայմանների</w:t>
            </w:r>
            <w:r w:rsidRPr="008306FD">
              <w:rPr>
                <w:rFonts w:ascii="GHEA Grapalat" w:eastAsia="Times New Roman" w:hAnsi="GHEA Grapalat" w:cs="GHEA Grapalat"/>
                <w:kern w:val="16"/>
                <w:sz w:val="20"/>
                <w:szCs w:val="20"/>
                <w:lang w:val="hy-AM"/>
              </w:rPr>
              <w:t xml:space="preserve"> 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hy-AM"/>
              </w:rPr>
              <w:t>բարելավ</w:t>
            </w:r>
            <w:r w:rsidRPr="008306FD">
              <w:rPr>
                <w:rFonts w:ascii="GHEA Grapalat" w:eastAsia="Times New Roman" w:hAnsi="GHEA Grapalat" w:cs="Sylfaen"/>
                <w:kern w:val="16"/>
                <w:sz w:val="20"/>
                <w:szCs w:val="20"/>
                <w:lang w:val="en-US"/>
              </w:rPr>
              <w:t>ում</w:t>
            </w:r>
          </w:p>
        </w:tc>
      </w:tr>
      <w:tr w:rsidR="007432FE" w:rsidRPr="008306FD" w:rsidTr="008306FD">
        <w:tc>
          <w:tcPr>
            <w:tcW w:w="4644" w:type="dxa"/>
            <w:shd w:val="clear" w:color="auto" w:fill="A6A6A6"/>
          </w:tcPr>
          <w:p w:rsidR="007432FE" w:rsidRPr="008306FD" w:rsidRDefault="007432FE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Միջոցառման հիմքում դրված ծախսային պարտավորության բնույթը`</w:t>
            </w:r>
          </w:p>
        </w:tc>
        <w:tc>
          <w:tcPr>
            <w:tcW w:w="11265" w:type="dxa"/>
          </w:tcPr>
          <w:p w:rsidR="007432FE" w:rsidRPr="008306FD" w:rsidRDefault="00834AFD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Պարտադիր ծախսերին դասվող միջոցառում</w:t>
            </w:r>
          </w:p>
        </w:tc>
      </w:tr>
    </w:tbl>
    <w:p w:rsidR="007432FE" w:rsidRPr="00D218B4" w:rsidRDefault="007432FE" w:rsidP="00E30B31">
      <w:pPr>
        <w:spacing w:after="120"/>
        <w:rPr>
          <w:rFonts w:ascii="GHEA Grapalat" w:hAnsi="GHEA Grapalat" w:cs="Garamond"/>
          <w:b/>
          <w:bCs/>
          <w:sz w:val="16"/>
          <w:szCs w:val="16"/>
          <w:lang w:val="pt-BR"/>
        </w:rPr>
      </w:pPr>
    </w:p>
    <w:p w:rsidR="00D218B4" w:rsidRPr="00E33A9F" w:rsidRDefault="007432FE" w:rsidP="00E30B31">
      <w:pPr>
        <w:spacing w:after="120"/>
        <w:rPr>
          <w:rFonts w:ascii="GHEA Grapalat" w:hAnsi="GHEA Grapalat" w:cs="Garamond"/>
          <w:b/>
          <w:bCs/>
          <w:sz w:val="24"/>
          <w:szCs w:val="24"/>
          <w:lang w:val="pt-BR"/>
        </w:rPr>
      </w:pPr>
      <w:r w:rsidRPr="00445BC9">
        <w:rPr>
          <w:rFonts w:ascii="GHEA Grapalat" w:hAnsi="GHEA Grapalat" w:cs="Garamond"/>
          <w:b/>
          <w:bCs/>
          <w:sz w:val="24"/>
          <w:szCs w:val="24"/>
          <w:lang w:val="pt-BR"/>
        </w:rPr>
        <w:t>Աղյուսակ 1. Ծախսերի վրա ազդող ծախսային գործոնները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134"/>
        <w:gridCol w:w="1559"/>
        <w:gridCol w:w="142"/>
        <w:gridCol w:w="1276"/>
        <w:gridCol w:w="1417"/>
        <w:gridCol w:w="1418"/>
        <w:gridCol w:w="1417"/>
        <w:gridCol w:w="1418"/>
        <w:gridCol w:w="2334"/>
      </w:tblGrid>
      <w:tr w:rsidR="007219A0" w:rsidRPr="008306FD" w:rsidTr="008306FD">
        <w:tc>
          <w:tcPr>
            <w:tcW w:w="2660" w:type="dxa"/>
            <w:vMerge w:val="restart"/>
            <w:shd w:val="clear" w:color="auto" w:fill="A6A6A6"/>
          </w:tcPr>
          <w:p w:rsidR="007432FE" w:rsidRPr="008306FD" w:rsidRDefault="007432FE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Ծախսային գործոնը և սպառվող </w:t>
            </w:r>
            <w:r w:rsidR="007219A0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(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ծախսվող</w:t>
            </w:r>
            <w:r w:rsidR="007219A0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)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 ռեսուրսը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432FE" w:rsidRPr="008306FD" w:rsidRDefault="007432FE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Գործոնի տեսակը</w:t>
            </w:r>
          </w:p>
        </w:tc>
        <w:tc>
          <w:tcPr>
            <w:tcW w:w="1134" w:type="dxa"/>
            <w:vMerge w:val="restart"/>
            <w:shd w:val="clear" w:color="auto" w:fill="A6A6A6"/>
          </w:tcPr>
          <w:p w:rsidR="007432FE" w:rsidRPr="008306FD" w:rsidRDefault="007432FE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Չափի միավորը</w:t>
            </w:r>
          </w:p>
        </w:tc>
        <w:tc>
          <w:tcPr>
            <w:tcW w:w="1701" w:type="dxa"/>
            <w:gridSpan w:val="2"/>
            <w:vMerge w:val="restart"/>
            <w:shd w:val="clear" w:color="auto" w:fill="A6A6A6"/>
          </w:tcPr>
          <w:p w:rsidR="007432FE" w:rsidRPr="008306FD" w:rsidRDefault="007432FE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Ստանդարտի </w:t>
            </w:r>
            <w:r w:rsidR="007219A0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(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նորմատիվ</w:t>
            </w:r>
            <w:r w:rsidR="007219A0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ի)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 xml:space="preserve"> առկայությունը</w:t>
            </w:r>
          </w:p>
        </w:tc>
        <w:tc>
          <w:tcPr>
            <w:tcW w:w="6946" w:type="dxa"/>
            <w:gridSpan w:val="5"/>
            <w:shd w:val="clear" w:color="auto" w:fill="A6A6A6"/>
          </w:tcPr>
          <w:p w:rsidR="007432FE" w:rsidRPr="008306FD" w:rsidRDefault="007219A0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Գործոնի կամ ռեսուրսի սպառման (ծախսման) մակարդակը</w:t>
            </w:r>
          </w:p>
        </w:tc>
        <w:tc>
          <w:tcPr>
            <w:tcW w:w="2334" w:type="dxa"/>
            <w:vMerge w:val="restart"/>
            <w:shd w:val="clear" w:color="auto" w:fill="A6A6A6"/>
          </w:tcPr>
          <w:p w:rsidR="007432FE" w:rsidRPr="008306FD" w:rsidRDefault="007219A0" w:rsidP="008306F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Հիմնավորումներ/Պատճառներ</w:t>
            </w:r>
          </w:p>
        </w:tc>
      </w:tr>
      <w:tr w:rsidR="00380C87" w:rsidRPr="008306FD" w:rsidTr="008306FD">
        <w:tc>
          <w:tcPr>
            <w:tcW w:w="2660" w:type="dxa"/>
            <w:vMerge/>
            <w:shd w:val="clear" w:color="auto" w:fill="A6A6A6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gridSpan w:val="2"/>
            <w:vMerge/>
            <w:shd w:val="clear" w:color="auto" w:fill="A6A6A6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6A6A6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20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21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թ.</w:t>
            </w:r>
          </w:p>
        </w:tc>
        <w:tc>
          <w:tcPr>
            <w:tcW w:w="1417" w:type="dxa"/>
            <w:shd w:val="clear" w:color="auto" w:fill="A6A6A6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թ.</w:t>
            </w:r>
          </w:p>
        </w:tc>
        <w:tc>
          <w:tcPr>
            <w:tcW w:w="1418" w:type="dxa"/>
            <w:shd w:val="clear" w:color="auto" w:fill="A6A6A6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թ.</w:t>
            </w:r>
          </w:p>
        </w:tc>
        <w:tc>
          <w:tcPr>
            <w:tcW w:w="1417" w:type="dxa"/>
            <w:shd w:val="clear" w:color="auto" w:fill="A6A6A6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թ.</w:t>
            </w:r>
          </w:p>
        </w:tc>
        <w:tc>
          <w:tcPr>
            <w:tcW w:w="1418" w:type="dxa"/>
            <w:shd w:val="clear" w:color="auto" w:fill="A6A6A6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թ.</w:t>
            </w:r>
          </w:p>
        </w:tc>
        <w:tc>
          <w:tcPr>
            <w:tcW w:w="2334" w:type="dxa"/>
            <w:vMerge/>
            <w:shd w:val="clear" w:color="auto" w:fill="A6A6A6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</w:tr>
      <w:tr w:rsidR="007432FE" w:rsidRPr="008306FD" w:rsidTr="008306FD">
        <w:tc>
          <w:tcPr>
            <w:tcW w:w="15909" w:type="dxa"/>
            <w:gridSpan w:val="11"/>
            <w:shd w:val="clear" w:color="auto" w:fill="A6A6A6"/>
          </w:tcPr>
          <w:p w:rsidR="007432FE" w:rsidRPr="008306FD" w:rsidRDefault="007219A0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Գնային և ոչ գնային գործոնները`</w:t>
            </w:r>
          </w:p>
        </w:tc>
      </w:tr>
      <w:tr w:rsidR="00380C87" w:rsidRPr="008306FD" w:rsidTr="00A73AFB">
        <w:trPr>
          <w:trHeight w:val="1381"/>
        </w:trPr>
        <w:tc>
          <w:tcPr>
            <w:tcW w:w="2660" w:type="dxa"/>
            <w:vMerge w:val="restart"/>
            <w:vAlign w:val="center"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Զոհված (մահացած) առա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ջին, երկրորդ եվ եր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րորդ կարգի հաշ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ման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դամ դար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ձած զինծա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ռա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յող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ների բնա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կարանի բա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րելավ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ման կարիք ու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ցող ընտանիք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րին բնա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կարան ձեռք բերելու նպատակով ան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հա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տույց պետական ֆի</w:t>
            </w:r>
            <w:r w:rsidR="00A81141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նան</w:t>
            </w:r>
            <w:r w:rsidR="00A81141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սա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կան աջակցու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թյան տրա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</w:r>
            <w:r w:rsidRPr="008306FD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դրում</w:t>
            </w:r>
          </w:p>
        </w:tc>
        <w:tc>
          <w:tcPr>
            <w:tcW w:w="11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Ոչ գնային</w:t>
            </w:r>
          </w:p>
        </w:tc>
        <w:tc>
          <w:tcPr>
            <w:tcW w:w="11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Մարդ</w:t>
            </w:r>
          </w:p>
        </w:tc>
        <w:tc>
          <w:tcPr>
            <w:tcW w:w="1701" w:type="dxa"/>
            <w:gridSpan w:val="2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Ոչ</w:t>
            </w:r>
          </w:p>
        </w:tc>
        <w:tc>
          <w:tcPr>
            <w:tcW w:w="1276" w:type="dxa"/>
            <w:vAlign w:val="center"/>
          </w:tcPr>
          <w:p w:rsidR="00380C87" w:rsidRPr="00380C87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80C87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54</w:t>
            </w:r>
          </w:p>
        </w:tc>
        <w:tc>
          <w:tcPr>
            <w:tcW w:w="1417" w:type="dxa"/>
            <w:vAlign w:val="center"/>
          </w:tcPr>
          <w:p w:rsidR="00380C87" w:rsidRPr="00380C87" w:rsidRDefault="00380C87" w:rsidP="00380C8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0C87">
              <w:rPr>
                <w:rFonts w:ascii="Arial" w:eastAsia="Times New Roman" w:hAnsi="Arial" w:cs="Garamond"/>
                <w:bCs/>
                <w:sz w:val="20"/>
                <w:szCs w:val="20"/>
                <w:lang w:val="pt-BR"/>
              </w:rPr>
              <w:t>59</w:t>
            </w:r>
          </w:p>
        </w:tc>
        <w:tc>
          <w:tcPr>
            <w:tcW w:w="1418" w:type="dxa"/>
            <w:vAlign w:val="center"/>
          </w:tcPr>
          <w:p w:rsidR="00380C87" w:rsidRPr="00284D35" w:rsidRDefault="00380C87" w:rsidP="00380C8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84D35">
              <w:rPr>
                <w:rFonts w:ascii="Times New Roman" w:eastAsia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17" w:type="dxa"/>
            <w:vAlign w:val="center"/>
          </w:tcPr>
          <w:p w:rsidR="00380C87" w:rsidRPr="00284D35" w:rsidRDefault="00380C87" w:rsidP="00380C8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84D35">
              <w:rPr>
                <w:rFonts w:ascii="Times New Roman" w:eastAsia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418" w:type="dxa"/>
            <w:vAlign w:val="center"/>
          </w:tcPr>
          <w:p w:rsidR="00380C87" w:rsidRPr="00B05A96" w:rsidRDefault="00544A3A" w:rsidP="00380C8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05A96">
              <w:rPr>
                <w:rFonts w:ascii="Times New Roman" w:eastAsia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3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</w:tr>
      <w:tr w:rsidR="00380C87" w:rsidRPr="008306FD" w:rsidTr="00A73AFB">
        <w:tc>
          <w:tcPr>
            <w:tcW w:w="2660" w:type="dxa"/>
            <w:vMerge/>
          </w:tcPr>
          <w:p w:rsidR="00380C87" w:rsidRPr="008306FD" w:rsidRDefault="00380C87" w:rsidP="00380C87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Գնային</w:t>
            </w:r>
          </w:p>
        </w:tc>
        <w:tc>
          <w:tcPr>
            <w:tcW w:w="11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Դրամ</w:t>
            </w:r>
          </w:p>
        </w:tc>
        <w:tc>
          <w:tcPr>
            <w:tcW w:w="1701" w:type="dxa"/>
            <w:gridSpan w:val="2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Ոչ</w:t>
            </w:r>
          </w:p>
        </w:tc>
        <w:tc>
          <w:tcPr>
            <w:tcW w:w="1276" w:type="dxa"/>
            <w:vAlign w:val="center"/>
          </w:tcPr>
          <w:p w:rsidR="00380C87" w:rsidRPr="005C0392" w:rsidRDefault="005C0392" w:rsidP="005C0392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5C0392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</w:t>
            </w:r>
            <w:r w:rsidR="00380C87" w:rsidRPr="005C0392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</w:t>
            </w:r>
            <w:r w:rsidRPr="005C0392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563</w:t>
            </w:r>
            <w:r w:rsidR="00380C87" w:rsidRPr="005C0392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17" w:type="dxa"/>
            <w:vAlign w:val="center"/>
          </w:tcPr>
          <w:p w:rsidR="00380C87" w:rsidRPr="00380C87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80C87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468.500,0</w:t>
            </w:r>
          </w:p>
        </w:tc>
        <w:tc>
          <w:tcPr>
            <w:tcW w:w="1418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417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418" w:type="dxa"/>
            <w:vAlign w:val="center"/>
          </w:tcPr>
          <w:p w:rsidR="00380C87" w:rsidRPr="00B05A96" w:rsidRDefault="00F05052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="00380C87"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2334" w:type="dxa"/>
            <w:vAlign w:val="center"/>
          </w:tcPr>
          <w:p w:rsidR="00380C87" w:rsidRPr="008306FD" w:rsidRDefault="00380C87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</w:tr>
      <w:tr w:rsidR="001E1C91" w:rsidRPr="008306FD" w:rsidTr="008306FD">
        <w:tc>
          <w:tcPr>
            <w:tcW w:w="15909" w:type="dxa"/>
            <w:gridSpan w:val="11"/>
            <w:shd w:val="clear" w:color="auto" w:fill="A6A6A6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Սպառվող ռեսուրսները`</w:t>
            </w:r>
          </w:p>
        </w:tc>
      </w:tr>
      <w:tr w:rsidR="0065193B" w:rsidRPr="008306FD" w:rsidTr="008306FD">
        <w:tc>
          <w:tcPr>
            <w:tcW w:w="2660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  <w:tc>
          <w:tcPr>
            <w:tcW w:w="2334" w:type="dxa"/>
          </w:tcPr>
          <w:p w:rsidR="001E1C91" w:rsidRPr="008306FD" w:rsidRDefault="001E1C91" w:rsidP="008306FD">
            <w:pPr>
              <w:spacing w:after="120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</w:p>
        </w:tc>
      </w:tr>
    </w:tbl>
    <w:p w:rsidR="00E33A9F" w:rsidRDefault="00E33A9F" w:rsidP="007219A0">
      <w:pPr>
        <w:spacing w:after="120"/>
        <w:rPr>
          <w:rFonts w:ascii="GHEA Grapalat" w:hAnsi="GHEA Grapalat" w:cs="Garamond"/>
          <w:b/>
          <w:bCs/>
          <w:color w:val="FF0000"/>
          <w:lang w:val="pt-BR"/>
        </w:rPr>
      </w:pPr>
    </w:p>
    <w:p w:rsidR="00E33A9F" w:rsidRDefault="00E33A9F" w:rsidP="007219A0">
      <w:pPr>
        <w:spacing w:after="120"/>
        <w:rPr>
          <w:rFonts w:ascii="GHEA Grapalat" w:hAnsi="GHEA Grapalat" w:cs="Garamond"/>
          <w:b/>
          <w:bCs/>
          <w:color w:val="FF0000"/>
          <w:lang w:val="pt-BR"/>
        </w:rPr>
      </w:pPr>
    </w:p>
    <w:p w:rsidR="00C600B2" w:rsidRPr="0013427D" w:rsidRDefault="00C600B2" w:rsidP="00E30B31">
      <w:pPr>
        <w:spacing w:after="120"/>
        <w:rPr>
          <w:rFonts w:ascii="GHEA Grapalat" w:hAnsi="GHEA Grapalat" w:cs="Garamond"/>
          <w:b/>
          <w:bCs/>
          <w:sz w:val="24"/>
          <w:szCs w:val="24"/>
          <w:lang w:val="pt-BR"/>
        </w:rPr>
      </w:pPr>
      <w:r w:rsidRPr="00587D22">
        <w:rPr>
          <w:rFonts w:ascii="GHEA Grapalat" w:hAnsi="GHEA Grapalat" w:cs="Garamond"/>
          <w:b/>
          <w:bCs/>
          <w:sz w:val="24"/>
          <w:szCs w:val="24"/>
        </w:rPr>
        <w:lastRenderedPageBreak/>
        <w:t>ՄԱՍ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2. </w:t>
      </w:r>
      <w:r w:rsidRPr="0056002E">
        <w:rPr>
          <w:rFonts w:ascii="GHEA Grapalat" w:hAnsi="GHEA Grapalat" w:cs="Garamond"/>
          <w:b/>
          <w:bCs/>
          <w:sz w:val="24"/>
          <w:szCs w:val="24"/>
        </w:rPr>
        <w:t>ՊԵՏԱԿԱՆ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6002E">
        <w:rPr>
          <w:rFonts w:ascii="GHEA Grapalat" w:hAnsi="GHEA Grapalat" w:cs="Garamond"/>
          <w:b/>
          <w:bCs/>
          <w:sz w:val="24"/>
          <w:szCs w:val="24"/>
        </w:rPr>
        <w:t>ՄԱՐՄՆԻ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6002E">
        <w:rPr>
          <w:rFonts w:ascii="GHEA Grapalat" w:hAnsi="GHEA Grapalat" w:cs="Garamond"/>
          <w:b/>
          <w:bCs/>
          <w:sz w:val="24"/>
          <w:szCs w:val="24"/>
        </w:rPr>
        <w:t>ԿՈՂՄԻՑ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6002E">
        <w:rPr>
          <w:rFonts w:ascii="GHEA Grapalat" w:hAnsi="GHEA Grapalat" w:cs="Garamond"/>
          <w:b/>
          <w:bCs/>
          <w:sz w:val="24"/>
          <w:szCs w:val="24"/>
        </w:rPr>
        <w:t>ԻՐԱԿԱՆԱՑՎՈՂ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87D22">
        <w:rPr>
          <w:rFonts w:ascii="GHEA Grapalat" w:hAnsi="GHEA Grapalat" w:cs="Garamond"/>
          <w:b/>
          <w:bCs/>
          <w:sz w:val="24"/>
          <w:szCs w:val="24"/>
        </w:rPr>
        <w:t>ԲՅՈՒՋԵՏԱՅԻՆ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87D22">
        <w:rPr>
          <w:rFonts w:ascii="GHEA Grapalat" w:hAnsi="GHEA Grapalat" w:cs="Garamond"/>
          <w:b/>
          <w:bCs/>
          <w:sz w:val="24"/>
          <w:szCs w:val="24"/>
        </w:rPr>
        <w:t>ԾՐԱԳՐԵՐԸ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87D22">
        <w:rPr>
          <w:rFonts w:ascii="GHEA Grapalat" w:hAnsi="GHEA Grapalat" w:cs="Garamond"/>
          <w:b/>
          <w:bCs/>
          <w:sz w:val="24"/>
          <w:szCs w:val="24"/>
        </w:rPr>
        <w:t>ԵՎ</w:t>
      </w:r>
      <w:r w:rsidRPr="0013427D">
        <w:rPr>
          <w:rFonts w:ascii="GHEA Grapalat" w:hAnsi="GHEA Grapalat" w:cs="Garamond"/>
          <w:b/>
          <w:bCs/>
          <w:sz w:val="24"/>
          <w:szCs w:val="24"/>
          <w:lang w:val="pt-BR"/>
        </w:rPr>
        <w:t xml:space="preserve"> </w:t>
      </w:r>
      <w:r w:rsidRPr="00587D22">
        <w:rPr>
          <w:rFonts w:ascii="GHEA Grapalat" w:hAnsi="GHEA Grapalat" w:cs="Garamond"/>
          <w:b/>
          <w:bCs/>
          <w:sz w:val="24"/>
          <w:szCs w:val="24"/>
        </w:rPr>
        <w:t>ՄԻՋՈՑԱՌՈՒՄՆԵՐԸ</w:t>
      </w:r>
    </w:p>
    <w:p w:rsidR="00C600B2" w:rsidRPr="0013427D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7229"/>
        <w:gridCol w:w="1412"/>
        <w:gridCol w:w="1505"/>
        <w:gridCol w:w="1426"/>
        <w:gridCol w:w="1505"/>
        <w:gridCol w:w="1306"/>
      </w:tblGrid>
      <w:tr w:rsidR="000A36B1" w:rsidRPr="00081B60" w:rsidTr="00F46D05">
        <w:tc>
          <w:tcPr>
            <w:tcW w:w="1526" w:type="dxa"/>
            <w:gridSpan w:val="2"/>
            <w:shd w:val="clear" w:color="auto" w:fill="A6A6A6"/>
          </w:tcPr>
          <w:p w:rsidR="000A36B1" w:rsidRPr="00081B60" w:rsidRDefault="000A36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Դասիչ</w:t>
            </w:r>
          </w:p>
        </w:tc>
        <w:tc>
          <w:tcPr>
            <w:tcW w:w="7229" w:type="dxa"/>
            <w:shd w:val="clear" w:color="auto" w:fill="A6A6A6"/>
          </w:tcPr>
          <w:p w:rsidR="000A36B1" w:rsidRPr="00081B60" w:rsidRDefault="000A36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Ծրագիր/Միջոցառում</w:t>
            </w:r>
          </w:p>
        </w:tc>
        <w:tc>
          <w:tcPr>
            <w:tcW w:w="1412" w:type="dxa"/>
            <w:shd w:val="clear" w:color="auto" w:fill="A6A6A6"/>
          </w:tcPr>
          <w:p w:rsidR="000A36B1" w:rsidRPr="00081B60" w:rsidRDefault="000A36B1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</w:t>
            </w:r>
            <w:r w:rsidR="00F27AAD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</w:t>
            </w:r>
            <w:r w:rsidR="00380C87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1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 փաստացի          (հազ.դրամ)</w:t>
            </w:r>
          </w:p>
        </w:tc>
        <w:tc>
          <w:tcPr>
            <w:tcW w:w="1505" w:type="dxa"/>
            <w:shd w:val="clear" w:color="auto" w:fill="A6A6A6"/>
          </w:tcPr>
          <w:p w:rsidR="000A36B1" w:rsidRPr="00081B60" w:rsidRDefault="000A36B1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</w:t>
            </w:r>
            <w:r w:rsidR="002D5AC1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</w:t>
            </w:r>
            <w:r w:rsidR="00380C87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թ. սպասվող      (հազ.դրամ)                 </w:t>
            </w:r>
          </w:p>
        </w:tc>
        <w:tc>
          <w:tcPr>
            <w:tcW w:w="1426" w:type="dxa"/>
            <w:shd w:val="clear" w:color="auto" w:fill="A6A6A6"/>
          </w:tcPr>
          <w:p w:rsidR="000A36B1" w:rsidRPr="00081B60" w:rsidRDefault="000A36B1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 w:rsidR="00380C87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3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թ.                             (հազ.դրամ)                         </w:t>
            </w:r>
          </w:p>
        </w:tc>
        <w:tc>
          <w:tcPr>
            <w:tcW w:w="1505" w:type="dxa"/>
            <w:shd w:val="clear" w:color="auto" w:fill="A6A6A6"/>
          </w:tcPr>
          <w:p w:rsidR="000A36B1" w:rsidRPr="00081B60" w:rsidRDefault="000A36B1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 w:rsidR="00380C87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4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թ.                             (հազ.դրամ)                         </w:t>
            </w:r>
          </w:p>
        </w:tc>
        <w:tc>
          <w:tcPr>
            <w:tcW w:w="1306" w:type="dxa"/>
            <w:shd w:val="clear" w:color="auto" w:fill="A6A6A6"/>
          </w:tcPr>
          <w:p w:rsidR="000A36B1" w:rsidRPr="00081B60" w:rsidRDefault="000A36B1" w:rsidP="00380C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 w:rsidR="00380C87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5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թ.                             (հազ.դրամ)                         </w:t>
            </w:r>
          </w:p>
        </w:tc>
      </w:tr>
      <w:tr w:rsidR="000A36B1" w:rsidRPr="00081B60" w:rsidTr="00F46D05">
        <w:tc>
          <w:tcPr>
            <w:tcW w:w="15909" w:type="dxa"/>
            <w:gridSpan w:val="8"/>
            <w:shd w:val="clear" w:color="auto" w:fill="A6A6A6"/>
          </w:tcPr>
          <w:p w:rsidR="000A36B1" w:rsidRPr="00081B60" w:rsidRDefault="000A36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Ծրագիր</w:t>
            </w:r>
          </w:p>
        </w:tc>
      </w:tr>
      <w:tr w:rsidR="007738B1" w:rsidRPr="00081B60" w:rsidTr="00081B60">
        <w:tc>
          <w:tcPr>
            <w:tcW w:w="675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1098</w:t>
            </w:r>
          </w:p>
        </w:tc>
        <w:tc>
          <w:tcPr>
            <w:tcW w:w="851" w:type="dxa"/>
            <w:vMerge w:val="restart"/>
          </w:tcPr>
          <w:p w:rsidR="007738B1" w:rsidRPr="00081B60" w:rsidRDefault="007738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 xml:space="preserve">Ծրագրի անվանումը`  </w:t>
            </w:r>
          </w:p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Բնակարանային ապահովում</w:t>
            </w:r>
          </w:p>
        </w:tc>
        <w:tc>
          <w:tcPr>
            <w:tcW w:w="1412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7738B1" w:rsidRPr="00081B60" w:rsidTr="00081B60">
        <w:tc>
          <w:tcPr>
            <w:tcW w:w="67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738B1" w:rsidRPr="00081B60" w:rsidRDefault="007738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>Ծրագրի նպատակը`</w:t>
            </w:r>
          </w:p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Հանրապետությունում մշտական բնակության վայր չունեցող անօթևան անձա</w:t>
            </w:r>
            <w:r w:rsidR="005C13DE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նց բնակարանային ապահովմանն աջակց</w:t>
            </w: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ություն</w:t>
            </w:r>
          </w:p>
        </w:tc>
        <w:tc>
          <w:tcPr>
            <w:tcW w:w="1412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30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7738B1" w:rsidRPr="00081B60" w:rsidTr="00081B60">
        <w:tc>
          <w:tcPr>
            <w:tcW w:w="67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738B1" w:rsidRPr="00081B60" w:rsidRDefault="007738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>Վերջնական արդյունքի նկարագրությունը`</w:t>
            </w:r>
          </w:p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Հանրապետությունում մշտական բնակության վայր չունեցող անօթևան անձանց բնակարանային ապահովվածության բարելավում</w:t>
            </w:r>
          </w:p>
        </w:tc>
        <w:tc>
          <w:tcPr>
            <w:tcW w:w="1412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30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0A36B1" w:rsidRPr="00081B60" w:rsidTr="00B97422">
        <w:tc>
          <w:tcPr>
            <w:tcW w:w="15909" w:type="dxa"/>
            <w:gridSpan w:val="8"/>
            <w:shd w:val="clear" w:color="auto" w:fill="A6A6A6"/>
          </w:tcPr>
          <w:p w:rsidR="000A36B1" w:rsidRPr="00081B60" w:rsidRDefault="000A36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Ծրագրի միջոցառումներ</w:t>
            </w:r>
          </w:p>
        </w:tc>
      </w:tr>
      <w:tr w:rsidR="000A36B1" w:rsidRPr="00081B60" w:rsidTr="00B97422">
        <w:tc>
          <w:tcPr>
            <w:tcW w:w="15909" w:type="dxa"/>
            <w:gridSpan w:val="8"/>
            <w:shd w:val="clear" w:color="auto" w:fill="A6A6A6"/>
          </w:tcPr>
          <w:p w:rsidR="000A36B1" w:rsidRPr="00081B60" w:rsidRDefault="000A36B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                                           Ընթացիկ միջոցառումներ`</w:t>
            </w:r>
          </w:p>
        </w:tc>
      </w:tr>
      <w:tr w:rsidR="00380C87" w:rsidRPr="00081B60" w:rsidTr="00DE27C1">
        <w:tc>
          <w:tcPr>
            <w:tcW w:w="675" w:type="dxa"/>
            <w:vMerge w:val="restart"/>
            <w:vAlign w:val="center"/>
          </w:tcPr>
          <w:p w:rsidR="00380C87" w:rsidRPr="00081B60" w:rsidRDefault="00380C87" w:rsidP="00305149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80C87" w:rsidRPr="00081B60" w:rsidRDefault="00380C87" w:rsidP="00305149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12002</w:t>
            </w:r>
          </w:p>
        </w:tc>
        <w:tc>
          <w:tcPr>
            <w:tcW w:w="7229" w:type="dxa"/>
            <w:vAlign w:val="center"/>
          </w:tcPr>
          <w:p w:rsidR="00380C87" w:rsidRPr="00081B60" w:rsidRDefault="00380C87" w:rsidP="00305149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 xml:space="preserve">Միջոցառման անվանումը` </w:t>
            </w:r>
          </w:p>
          <w:p w:rsidR="00380C87" w:rsidRPr="00081B60" w:rsidRDefault="00380C87" w:rsidP="00305149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Զոհված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(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մահացած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)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առաջին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,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երկրորդ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և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երրորդ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կարգի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հաշմանդամ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զին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ծա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ռա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յող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ների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անօթևան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 ընտանիքներին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բնակարան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ով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ապահովում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և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բնակարանային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պայմանների</w:t>
            </w:r>
            <w:r w:rsidRPr="00081B60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բարելավ</w:t>
            </w:r>
            <w:r w:rsidRPr="00081B60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ում</w:t>
            </w:r>
          </w:p>
        </w:tc>
        <w:tc>
          <w:tcPr>
            <w:tcW w:w="1412" w:type="dxa"/>
            <w:vMerge w:val="restart"/>
            <w:vAlign w:val="center"/>
          </w:tcPr>
          <w:p w:rsidR="00380C87" w:rsidRPr="00F34CE4" w:rsidRDefault="00F34CE4" w:rsidP="00F34CE4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F34CE4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</w:t>
            </w:r>
            <w:r w:rsidR="00380C87" w:rsidRPr="00F34CE4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</w:t>
            </w:r>
            <w:r w:rsidRPr="00F34CE4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563</w:t>
            </w:r>
            <w:r w:rsidR="00380C87" w:rsidRPr="00F34CE4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505" w:type="dxa"/>
            <w:vMerge w:val="restart"/>
            <w:vAlign w:val="center"/>
          </w:tcPr>
          <w:p w:rsidR="00380C87" w:rsidRPr="008306FD" w:rsidRDefault="00380C87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468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26" w:type="dxa"/>
            <w:vMerge w:val="restart"/>
            <w:vAlign w:val="center"/>
          </w:tcPr>
          <w:p w:rsidR="00380C87" w:rsidRPr="008306FD" w:rsidRDefault="00380C87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505" w:type="dxa"/>
            <w:vMerge w:val="restart"/>
            <w:vAlign w:val="center"/>
          </w:tcPr>
          <w:p w:rsidR="00380C87" w:rsidRPr="008306FD" w:rsidRDefault="00380C87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06" w:type="dxa"/>
            <w:vMerge w:val="restart"/>
            <w:vAlign w:val="center"/>
          </w:tcPr>
          <w:p w:rsidR="00380C87" w:rsidRPr="00B05A96" w:rsidRDefault="00777CFA" w:rsidP="00777CF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="00380C87"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</w:tr>
      <w:tr w:rsidR="007738B1" w:rsidRPr="00081B60" w:rsidTr="00DE27C1">
        <w:tc>
          <w:tcPr>
            <w:tcW w:w="67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>Միջոցառման նկարագրություն`</w:t>
            </w:r>
          </w:p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Գնահատման չափանիշների համաձայն բնակարանի բարելավման կարիք ունեցող կարիքավորների ճանաչում, հաշվառում և նրանց անհատույց ֆինանսական աջակցության տրամադրման եղանակով բնակարանային խնդիրների լուծում</w:t>
            </w:r>
          </w:p>
        </w:tc>
        <w:tc>
          <w:tcPr>
            <w:tcW w:w="1412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30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7738B1" w:rsidRPr="00081B60" w:rsidTr="00DE27C1">
        <w:tc>
          <w:tcPr>
            <w:tcW w:w="67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/>
                <w:bCs/>
                <w:sz w:val="18"/>
                <w:szCs w:val="18"/>
              </w:rPr>
              <w:t>Միջոցառման տեսակը`</w:t>
            </w:r>
          </w:p>
          <w:p w:rsidR="007738B1" w:rsidRPr="00081B60" w:rsidRDefault="007738B1" w:rsidP="00DE27C1">
            <w:pPr>
              <w:spacing w:after="0" w:line="276" w:lineRule="auto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081B60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Տրանսֆերտների տրամադրում</w:t>
            </w:r>
          </w:p>
        </w:tc>
        <w:tc>
          <w:tcPr>
            <w:tcW w:w="1412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42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505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306" w:type="dxa"/>
            <w:vMerge/>
            <w:vAlign w:val="center"/>
          </w:tcPr>
          <w:p w:rsidR="007738B1" w:rsidRPr="00081B60" w:rsidRDefault="007738B1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</w:tbl>
    <w:p w:rsidR="00C600B2" w:rsidRPr="00F834FD" w:rsidRDefault="00C600B2" w:rsidP="00F834FD">
      <w:pPr>
        <w:spacing w:after="120"/>
        <w:jc w:val="center"/>
        <w:rPr>
          <w:rFonts w:ascii="GHEA Grapalat" w:hAnsi="GHEA Grapalat" w:cs="Garamond"/>
          <w:bCs/>
          <w:sz w:val="16"/>
          <w:szCs w:val="16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E27C1" w:rsidRDefault="00DE27C1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400CEE" w:rsidRDefault="00400CEE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400CEE" w:rsidRDefault="00400CEE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62FDD" w:rsidRDefault="00662FDD" w:rsidP="00400CEE">
      <w:pPr>
        <w:pStyle w:val="ListParagraph1"/>
        <w:tabs>
          <w:tab w:val="left" w:pos="709"/>
        </w:tabs>
        <w:ind w:left="0"/>
        <w:rPr>
          <w:rFonts w:ascii="GHEA Grapalat" w:hAnsi="GHEA Grapalat"/>
          <w:b/>
          <w:sz w:val="22"/>
          <w:szCs w:val="22"/>
          <w:lang w:val="pt-BR"/>
        </w:rPr>
      </w:pPr>
      <w:r>
        <w:rPr>
          <w:rFonts w:ascii="GHEA Grapalat" w:hAnsi="GHEA Grapalat"/>
          <w:b/>
          <w:sz w:val="22"/>
          <w:szCs w:val="22"/>
          <w:lang w:val="pt-BR"/>
        </w:rPr>
        <w:lastRenderedPageBreak/>
        <w:t xml:space="preserve">  </w:t>
      </w:r>
    </w:p>
    <w:p w:rsidR="00400CEE" w:rsidRPr="00C0342F" w:rsidRDefault="00662FDD" w:rsidP="00400CEE">
      <w:pPr>
        <w:pStyle w:val="ListParagraph1"/>
        <w:tabs>
          <w:tab w:val="left" w:pos="709"/>
        </w:tabs>
        <w:ind w:left="0"/>
        <w:rPr>
          <w:rFonts w:ascii="GHEA Grapalat" w:hAnsi="GHEA Grapalat" w:cs="Calibri"/>
          <w:b/>
          <w:bCs/>
          <w:lang w:val="pt-BR"/>
        </w:rPr>
      </w:pPr>
      <w:r w:rsidRPr="00587D22">
        <w:rPr>
          <w:rFonts w:ascii="GHEA Grapalat" w:hAnsi="GHEA Grapalat"/>
          <w:b/>
          <w:lang w:val="pt-BR"/>
        </w:rPr>
        <w:t xml:space="preserve"> </w:t>
      </w:r>
      <w:r w:rsidR="00400CEE" w:rsidRPr="00587D22">
        <w:rPr>
          <w:rFonts w:ascii="GHEA Grapalat" w:hAnsi="GHEA Grapalat"/>
          <w:b/>
          <w:lang w:val="pt-BR"/>
        </w:rPr>
        <w:t xml:space="preserve">ՄԱՍ </w:t>
      </w:r>
      <w:r w:rsidR="00400CEE" w:rsidRPr="00C0342F">
        <w:rPr>
          <w:rFonts w:ascii="GHEA Grapalat" w:hAnsi="GHEA Grapalat"/>
          <w:b/>
          <w:lang w:val="pt-BR"/>
        </w:rPr>
        <w:t>3. ՊԵՏԱԿԱՆ ՄԱՐՄՆԻ ԾՐԱԳՐԵՐԻ ԳԾՈՎ ՎԵՐՋՆԱԿԱՆ ԱՐԴՅՈՒՆՔԻ ՑՈՒՑԱՆՐՇՆԵՐԸ</w:t>
      </w:r>
    </w:p>
    <w:p w:rsidR="00662FDD" w:rsidRPr="00C0342F" w:rsidRDefault="00662FDD" w:rsidP="00400CEE">
      <w:pPr>
        <w:spacing w:after="0" w:line="276" w:lineRule="auto"/>
        <w:ind w:left="567" w:right="260"/>
        <w:rPr>
          <w:rFonts w:ascii="GHEA Grapalat" w:hAnsi="GHEA Grapalat" w:cs="GHEA Grapalat"/>
          <w:b/>
          <w:bCs/>
          <w:sz w:val="24"/>
          <w:szCs w:val="24"/>
          <w:lang w:val="af-ZA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1842"/>
        <w:gridCol w:w="1134"/>
        <w:gridCol w:w="1134"/>
        <w:gridCol w:w="1134"/>
        <w:gridCol w:w="1083"/>
        <w:gridCol w:w="3028"/>
        <w:gridCol w:w="1985"/>
      </w:tblGrid>
      <w:tr w:rsidR="008D4149" w:rsidRPr="007F77DC" w:rsidTr="00720443">
        <w:tc>
          <w:tcPr>
            <w:tcW w:w="2694" w:type="dxa"/>
            <w:vMerge w:val="restart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left="-23" w:right="-144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Նպատակը</w:t>
            </w:r>
          </w:p>
        </w:tc>
        <w:tc>
          <w:tcPr>
            <w:tcW w:w="1843" w:type="dxa"/>
            <w:vMerge w:val="restart"/>
            <w:shd w:val="clear" w:color="auto" w:fill="A6A6A6"/>
            <w:vAlign w:val="center"/>
          </w:tcPr>
          <w:p w:rsidR="008D4149" w:rsidRPr="007F77DC" w:rsidRDefault="008D4149" w:rsidP="00CB01F8">
            <w:pPr>
              <w:tabs>
                <w:tab w:val="left" w:pos="941"/>
              </w:tabs>
              <w:spacing w:after="0" w:line="276" w:lineRule="auto"/>
              <w:ind w:left="-108" w:right="-85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Ծրագրի դասիչը և անվանումը</w:t>
            </w:r>
          </w:p>
        </w:tc>
        <w:tc>
          <w:tcPr>
            <w:tcW w:w="6327" w:type="dxa"/>
            <w:gridSpan w:val="5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Ծրագրի վերջնական արդյունքները</w:t>
            </w:r>
          </w:p>
        </w:tc>
        <w:tc>
          <w:tcPr>
            <w:tcW w:w="3028" w:type="dxa"/>
            <w:vMerge w:val="restart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-2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Կապը ՀՀ կառավարության ծրագրով սահմանված քաղաքականության թիրախների հետ</w:t>
            </w:r>
          </w:p>
        </w:tc>
        <w:tc>
          <w:tcPr>
            <w:tcW w:w="1985" w:type="dxa"/>
            <w:vMerge w:val="restart"/>
            <w:shd w:val="clear" w:color="auto" w:fill="A6A6A6"/>
          </w:tcPr>
          <w:p w:rsidR="008D4149" w:rsidRPr="008D4149" w:rsidRDefault="008D4149" w:rsidP="00CB01F8">
            <w:pPr>
              <w:spacing w:after="0" w:line="276" w:lineRule="auto"/>
              <w:ind w:right="-2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8D4149">
              <w:rPr>
                <w:rFonts w:ascii="GHEA Grapalat" w:hAnsi="GHEA Grapalat"/>
                <w:color w:val="000000"/>
                <w:sz w:val="18"/>
                <w:szCs w:val="18"/>
              </w:rPr>
              <w:t xml:space="preserve">Կապը ՄԱԿ-ի կայուն զագացման նպատակների և ցուցանիշների հետ  </w:t>
            </w:r>
          </w:p>
        </w:tc>
      </w:tr>
      <w:tr w:rsidR="008D4149" w:rsidRPr="007F77DC" w:rsidTr="007B698E">
        <w:tc>
          <w:tcPr>
            <w:tcW w:w="2694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 w:val="restart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-9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Չափորոշիչը</w:t>
            </w:r>
          </w:p>
        </w:tc>
        <w:tc>
          <w:tcPr>
            <w:tcW w:w="2268" w:type="dxa"/>
            <w:gridSpan w:val="2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Ելակետը</w:t>
            </w:r>
          </w:p>
        </w:tc>
        <w:tc>
          <w:tcPr>
            <w:tcW w:w="2217" w:type="dxa"/>
            <w:gridSpan w:val="2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Թիրախը</w:t>
            </w:r>
          </w:p>
        </w:tc>
        <w:tc>
          <w:tcPr>
            <w:tcW w:w="3028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BFBFBF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</w:tr>
      <w:tr w:rsidR="007B698E" w:rsidRPr="007F77DC" w:rsidTr="007B698E">
        <w:tc>
          <w:tcPr>
            <w:tcW w:w="2694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-52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1134" w:type="dxa"/>
            <w:shd w:val="clear" w:color="auto" w:fill="A6A6A6"/>
            <w:vAlign w:val="center"/>
          </w:tcPr>
          <w:p w:rsidR="008D4149" w:rsidRPr="007F77DC" w:rsidRDefault="008D4149" w:rsidP="00CB01F8">
            <w:pPr>
              <w:tabs>
                <w:tab w:val="left" w:pos="951"/>
              </w:tabs>
              <w:spacing w:after="0" w:line="276" w:lineRule="auto"/>
              <w:ind w:right="-19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34" w:type="dxa"/>
            <w:shd w:val="clear" w:color="auto" w:fill="A6A6A6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-52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1083" w:type="dxa"/>
            <w:shd w:val="clear" w:color="auto" w:fill="A6A6A6"/>
            <w:vAlign w:val="center"/>
          </w:tcPr>
          <w:p w:rsidR="008D4149" w:rsidRPr="007F77DC" w:rsidRDefault="008D4149" w:rsidP="00CB01F8">
            <w:pPr>
              <w:tabs>
                <w:tab w:val="left" w:pos="951"/>
              </w:tabs>
              <w:spacing w:after="0" w:line="276" w:lineRule="auto"/>
              <w:ind w:right="-19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F77D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3028" w:type="dxa"/>
            <w:vMerge/>
            <w:shd w:val="clear" w:color="auto" w:fill="BFBFBF"/>
            <w:vAlign w:val="center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BFBFBF"/>
          </w:tcPr>
          <w:p w:rsidR="008D4149" w:rsidRPr="007F77DC" w:rsidRDefault="008D4149" w:rsidP="00CB01F8">
            <w:pPr>
              <w:spacing w:after="0" w:line="276" w:lineRule="auto"/>
              <w:ind w:right="260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</w:p>
        </w:tc>
      </w:tr>
      <w:tr w:rsidR="007B698E" w:rsidRPr="007F77DC" w:rsidTr="007B698E">
        <w:tc>
          <w:tcPr>
            <w:tcW w:w="2694" w:type="dxa"/>
            <w:shd w:val="clear" w:color="auto" w:fill="FFFFFF"/>
            <w:vAlign w:val="center"/>
          </w:tcPr>
          <w:p w:rsidR="008D4149" w:rsidRPr="00C0342F" w:rsidRDefault="00720443" w:rsidP="00CB01F8">
            <w:pPr>
              <w:spacing w:after="0" w:line="276" w:lineRule="auto"/>
              <w:jc w:val="both"/>
              <w:rPr>
                <w:rFonts w:ascii="GHEA Grapalat" w:eastAsia="Times New Roman" w:hAnsi="GHEA Grapalat" w:cs="GHEA Grapalat"/>
                <w:sz w:val="18"/>
                <w:szCs w:val="18"/>
                <w:lang w:val="pt-BR"/>
              </w:rPr>
            </w:pP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Հանրապետությունում մշտա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կան բնակության վայր չունե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ցող անօթևան անձանց բնա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կա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րանային ապահով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720443">
              <w:rPr>
                <w:rFonts w:ascii="GHEA Grapalat" w:hAnsi="GHEA Grapalat"/>
                <w:sz w:val="18"/>
                <w:szCs w:val="18"/>
                <w:lang w:val="pt-BR"/>
              </w:rPr>
              <w:t>մանն աջակցություն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D4149" w:rsidRPr="00503F3E" w:rsidRDefault="008D4149" w:rsidP="00CB01F8">
            <w:pPr>
              <w:spacing w:after="0" w:line="276" w:lineRule="auto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503F3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1098 Բնակարանային ապահովում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8D4149" w:rsidRPr="00503F3E" w:rsidRDefault="00720443" w:rsidP="00BF7AF4">
            <w:pPr>
              <w:spacing w:after="0" w:line="276" w:lineRule="auto"/>
              <w:ind w:right="-18"/>
              <w:jc w:val="both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Բնակարանով ապա</w:t>
            </w:r>
            <w:r w:rsidR="00952D8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="00040CF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հով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վածների տեսակարար կշիռը բնակարանի կա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րիք ունեցող դիմու</w:t>
            </w:r>
            <w:r w:rsidR="00952D8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մա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="00952D8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տու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ների նկատ</w:t>
            </w:r>
            <w:r w:rsidR="00952D8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softHyphen/>
            </w:r>
            <w:r w:rsidRPr="00720443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մամբ, տոկոս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D4149" w:rsidRPr="000318D7" w:rsidRDefault="00D77EE8" w:rsidP="00777CFA">
            <w:pPr>
              <w:spacing w:after="0" w:line="276" w:lineRule="auto"/>
              <w:ind w:right="-52"/>
              <w:jc w:val="center"/>
              <w:rPr>
                <w:rFonts w:ascii="GHEA Grapalat" w:eastAsia="Times New Roman" w:hAnsi="GHEA Grapalat" w:cs="GHEA Grapalat"/>
                <w:sz w:val="18"/>
                <w:szCs w:val="18"/>
              </w:rPr>
            </w:pPr>
            <w:r w:rsidRPr="000318D7">
              <w:rPr>
                <w:rFonts w:ascii="GHEA Grapalat" w:eastAsia="Times New Roman" w:hAnsi="GHEA Grapalat" w:cs="GHEA Grapalat"/>
                <w:sz w:val="18"/>
                <w:szCs w:val="18"/>
              </w:rPr>
              <w:t>5.2%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D4149" w:rsidRPr="0088542D" w:rsidRDefault="00837BFC" w:rsidP="00777CFA">
            <w:pPr>
              <w:tabs>
                <w:tab w:val="left" w:pos="951"/>
              </w:tabs>
              <w:spacing w:after="0" w:line="276" w:lineRule="auto"/>
              <w:ind w:right="-19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88542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2023</w:t>
            </w:r>
            <w:r w:rsidRPr="000318D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թ</w:t>
            </w:r>
            <w:r w:rsidR="008D4149" w:rsidRPr="0088542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D4149" w:rsidRPr="000318D7" w:rsidRDefault="00D77EE8" w:rsidP="005D2A89">
            <w:pPr>
              <w:spacing w:after="0" w:line="276" w:lineRule="auto"/>
              <w:ind w:right="-52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0318D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15.7%</w:t>
            </w:r>
          </w:p>
        </w:tc>
        <w:tc>
          <w:tcPr>
            <w:tcW w:w="1083" w:type="dxa"/>
            <w:shd w:val="clear" w:color="auto" w:fill="FFFFFF"/>
            <w:vAlign w:val="center"/>
          </w:tcPr>
          <w:p w:rsidR="008D4149" w:rsidRPr="000318D7" w:rsidRDefault="008D4149" w:rsidP="009B2145">
            <w:pPr>
              <w:tabs>
                <w:tab w:val="left" w:pos="951"/>
              </w:tabs>
              <w:spacing w:after="0" w:line="276" w:lineRule="auto"/>
              <w:ind w:right="-19"/>
              <w:jc w:val="center"/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</w:pPr>
            <w:r w:rsidRPr="000318D7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2025թ.</w:t>
            </w:r>
          </w:p>
        </w:tc>
        <w:tc>
          <w:tcPr>
            <w:tcW w:w="3028" w:type="dxa"/>
            <w:shd w:val="clear" w:color="auto" w:fill="FFFFFF"/>
            <w:vAlign w:val="center"/>
          </w:tcPr>
          <w:p w:rsidR="008D4149" w:rsidRPr="008D4149" w:rsidRDefault="008D4149" w:rsidP="00CB01F8">
            <w:pPr>
              <w:spacing w:after="0" w:line="276" w:lineRule="auto"/>
              <w:ind w:right="-6"/>
              <w:jc w:val="both"/>
              <w:rPr>
                <w:rFonts w:ascii="GHEA Grapalat" w:eastAsia="Times New Roman" w:hAnsi="GHEA Grapalat" w:cs="GHEA Grapalat"/>
                <w:color w:val="FF0000"/>
                <w:sz w:val="18"/>
                <w:szCs w:val="18"/>
                <w:lang w:val="en-US"/>
              </w:rPr>
            </w:pPr>
            <w:r w:rsidRPr="008B1293">
              <w:rPr>
                <w:rFonts w:ascii="GHEA Grapalat" w:hAnsi="GHEA Grapalat"/>
                <w:b/>
                <w:sz w:val="18"/>
                <w:szCs w:val="18"/>
                <w:lang w:val="pt-BR"/>
              </w:rPr>
              <w:t>ՀՀ կառավարության ծրագրի 1-ին բաժին, 1.3 ենթաբաժին, 9-րդ պարբերություն, էջ 18-19</w:t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 xml:space="preserve">  Կառավարության ուշադրության կենտրոնում մշտապես եղել և լինելու է զինծառայողների և նրանց ընտանիքների սոցիալ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ա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կան պաշտպանության բարձրա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ցու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մը, ուստի Կառավարությունը մեծացնելու է զինծառայողների նյութական և սոցիալական ապա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հով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ման երաշխիքները, կատարե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լա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գործելու է զինծառայության գրավչության և զինծառայողի հեղինակության բարձրացման մե</w:t>
            </w:r>
            <w:r w:rsidR="00040CFE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խանիզմները: Զինծառայողների աշխատավար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ձե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րի և այլ վճարների բար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ձրա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ցումը, բնակարանային ապհով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ման ուղղությամբ Կառավար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ու</w:t>
            </w:r>
            <w:r w:rsidR="00E42E3B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թյան ծրագրերը, պատերազմի հետևանքներն իրենց վրա կրող զինծառայողների սոցիալական և առողջապահական ծրագրերը</w:t>
            </w:r>
            <w:r w:rsidRPr="008D4149">
              <w:rPr>
                <w:rFonts w:ascii="GHEA Grapalat" w:hAnsi="GHEA Grapalat"/>
                <w:color w:val="FF0000"/>
                <w:sz w:val="18"/>
                <w:szCs w:val="18"/>
                <w:lang w:val="pt-BR"/>
              </w:rPr>
              <w:t xml:space="preserve"> </w:t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նոր թափ են ստանալու</w:t>
            </w:r>
          </w:p>
        </w:tc>
        <w:tc>
          <w:tcPr>
            <w:tcW w:w="1985" w:type="dxa"/>
            <w:shd w:val="clear" w:color="auto" w:fill="FFFFFF"/>
          </w:tcPr>
          <w:p w:rsidR="008D4149" w:rsidRPr="008B1293" w:rsidRDefault="008D4149" w:rsidP="00CB01F8">
            <w:pPr>
              <w:spacing w:after="0" w:line="276" w:lineRule="auto"/>
              <w:ind w:right="-6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B1293">
              <w:rPr>
                <w:rFonts w:ascii="GHEA Grapalat" w:hAnsi="GHEA Grapalat"/>
                <w:b/>
                <w:sz w:val="18"/>
                <w:szCs w:val="18"/>
                <w:lang w:val="pt-BR"/>
              </w:rPr>
              <w:t>11 Կայուն քաղաք</w:t>
            </w:r>
            <w:r w:rsidR="008B1293">
              <w:rPr>
                <w:rFonts w:ascii="GHEA Grapalat" w:hAnsi="GHEA Grapalat"/>
                <w:b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b/>
                <w:sz w:val="18"/>
                <w:szCs w:val="18"/>
                <w:lang w:val="pt-BR"/>
              </w:rPr>
              <w:t>ներ և համայնքներ</w:t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11.1 Մինչև 2030թ. բոլորի համար հա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սա</w:t>
            </w:r>
            <w:r w:rsidR="00A143AA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նելի դարձնել պատ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A143AA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շաճ և մատչելի բնա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կարաններ և հիմ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A143AA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="00040CFE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նական ծառա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յու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թյուն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ներ, արդիակա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նացնել հետնախոր</w:t>
            </w:r>
            <w:r w:rsidR="00B42F18">
              <w:rPr>
                <w:rFonts w:ascii="GHEA Grapalat" w:hAnsi="GHEA Grapalat"/>
                <w:sz w:val="18"/>
                <w:szCs w:val="18"/>
                <w:lang w:val="pt-BR"/>
              </w:rPr>
              <w:softHyphen/>
            </w:r>
            <w:r w:rsidRPr="008B1293">
              <w:rPr>
                <w:rFonts w:ascii="GHEA Grapalat" w:hAnsi="GHEA Grapalat"/>
                <w:sz w:val="18"/>
                <w:szCs w:val="18"/>
                <w:lang w:val="pt-BR"/>
              </w:rPr>
              <w:t>շերը:</w:t>
            </w:r>
          </w:p>
        </w:tc>
      </w:tr>
    </w:tbl>
    <w:p w:rsidR="00E42E3B" w:rsidRDefault="00E42E3B" w:rsidP="00662FDD">
      <w:pPr>
        <w:pStyle w:val="ListParagraph"/>
        <w:spacing w:after="0" w:line="240" w:lineRule="auto"/>
        <w:ind w:left="142"/>
        <w:contextualSpacing/>
        <w:rPr>
          <w:rFonts w:ascii="GHEA Grapalat" w:hAnsi="GHEA Grapalat" w:cs="Sylfaen"/>
          <w:b/>
          <w:sz w:val="24"/>
          <w:szCs w:val="24"/>
        </w:rPr>
      </w:pPr>
    </w:p>
    <w:p w:rsidR="00E42E3B" w:rsidRDefault="00E42E3B" w:rsidP="00662FDD">
      <w:pPr>
        <w:pStyle w:val="ListParagraph"/>
        <w:spacing w:after="0" w:line="240" w:lineRule="auto"/>
        <w:ind w:left="142"/>
        <w:contextualSpacing/>
        <w:rPr>
          <w:rFonts w:ascii="GHEA Grapalat" w:hAnsi="GHEA Grapalat" w:cs="Sylfaen"/>
          <w:b/>
          <w:sz w:val="24"/>
          <w:szCs w:val="24"/>
        </w:rPr>
      </w:pPr>
    </w:p>
    <w:p w:rsidR="00025160" w:rsidRPr="00587D22" w:rsidRDefault="00025160" w:rsidP="00662FDD">
      <w:pPr>
        <w:pStyle w:val="ListParagraph"/>
        <w:spacing w:after="0" w:line="240" w:lineRule="auto"/>
        <w:ind w:left="142"/>
        <w:contextualSpacing/>
        <w:rPr>
          <w:rFonts w:ascii="GHEA Grapalat" w:hAnsi="GHEA Grapalat" w:cs="Sylfaen"/>
          <w:b/>
          <w:sz w:val="24"/>
          <w:szCs w:val="24"/>
        </w:rPr>
      </w:pPr>
      <w:r w:rsidRPr="00587D22">
        <w:rPr>
          <w:rFonts w:ascii="GHEA Grapalat" w:hAnsi="GHEA Grapalat" w:cs="Sylfaen"/>
          <w:b/>
          <w:sz w:val="24"/>
          <w:szCs w:val="24"/>
        </w:rPr>
        <w:lastRenderedPageBreak/>
        <w:t>ՄԱՍ 4. ՊԵՏԱԿԱՆ ՄԱՐՄՆԻ ԳԾՈՎ ԱՐԴՅՈՒՆՔԱՅԻՆ (ԿԱՏԱՐՈՂԱԿԱՆ) ՑՈՒՑԱՆԻՇՆԵՐ</w:t>
      </w:r>
    </w:p>
    <w:p w:rsidR="00025160" w:rsidRPr="00820658" w:rsidRDefault="00025160" w:rsidP="00025160">
      <w:pPr>
        <w:pStyle w:val="ListParagraph"/>
        <w:spacing w:after="0" w:line="240" w:lineRule="auto"/>
        <w:contextualSpacing/>
        <w:rPr>
          <w:rFonts w:ascii="GHEA Grapalat" w:hAnsi="GHEA Grapalat" w:cs="Sylfaen"/>
          <w:b/>
          <w:sz w:val="20"/>
          <w:szCs w:val="20"/>
          <w:vertAlign w:val="superscript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616"/>
      </w:tblGrid>
      <w:tr w:rsidR="00025160" w:rsidRPr="00025160" w:rsidTr="00B623EF">
        <w:tc>
          <w:tcPr>
            <w:tcW w:w="2943" w:type="dxa"/>
            <w:shd w:val="clear" w:color="auto" w:fill="A6A6A6"/>
            <w:vAlign w:val="center"/>
          </w:tcPr>
          <w:p w:rsidR="00025160" w:rsidRPr="00025160" w:rsidRDefault="00025160" w:rsidP="00D9095A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025160">
              <w:rPr>
                <w:rFonts w:ascii="GHEA Grapalat" w:hAnsi="GHEA Grapalat" w:cs="Sylfaen"/>
                <w:sz w:val="18"/>
                <w:szCs w:val="18"/>
              </w:rPr>
              <w:t>Ծրագրի դասիչը</w:t>
            </w:r>
          </w:p>
        </w:tc>
        <w:tc>
          <w:tcPr>
            <w:tcW w:w="12616" w:type="dxa"/>
            <w:shd w:val="clear" w:color="auto" w:fill="A6A6A6"/>
            <w:vAlign w:val="center"/>
          </w:tcPr>
          <w:p w:rsidR="00025160" w:rsidRPr="00025160" w:rsidRDefault="00025160" w:rsidP="00D9095A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025160">
              <w:rPr>
                <w:rFonts w:ascii="GHEA Grapalat" w:hAnsi="GHEA Grapalat" w:cs="Sylfaen"/>
                <w:sz w:val="18"/>
                <w:szCs w:val="18"/>
              </w:rPr>
              <w:t>Ծրագրի անվանումը</w:t>
            </w:r>
          </w:p>
        </w:tc>
      </w:tr>
      <w:tr w:rsidR="00025160" w:rsidRPr="00025160" w:rsidTr="00025160">
        <w:tc>
          <w:tcPr>
            <w:tcW w:w="2943" w:type="dxa"/>
            <w:vAlign w:val="center"/>
          </w:tcPr>
          <w:p w:rsidR="00025160" w:rsidRPr="00025160" w:rsidRDefault="00025160" w:rsidP="0002516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025160">
              <w:rPr>
                <w:rFonts w:ascii="GHEA Grapalat" w:hAnsi="GHEA Grapalat" w:cs="Sylfaen"/>
                <w:bCs/>
                <w:sz w:val="18"/>
                <w:szCs w:val="18"/>
              </w:rPr>
              <w:t>1098</w:t>
            </w:r>
          </w:p>
        </w:tc>
        <w:tc>
          <w:tcPr>
            <w:tcW w:w="12616" w:type="dxa"/>
            <w:vAlign w:val="center"/>
          </w:tcPr>
          <w:p w:rsidR="00025160" w:rsidRPr="00D84473" w:rsidRDefault="00025160" w:rsidP="0002516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D84473">
              <w:rPr>
                <w:rFonts w:ascii="GHEA Grapalat" w:hAnsi="GHEA Grapalat" w:cs="Garamond"/>
                <w:bCs/>
                <w:sz w:val="18"/>
                <w:szCs w:val="18"/>
              </w:rPr>
              <w:t>Բնակարանային ապահովում</w:t>
            </w:r>
          </w:p>
        </w:tc>
      </w:tr>
    </w:tbl>
    <w:p w:rsidR="00025160" w:rsidRDefault="00025160" w:rsidP="00025160">
      <w:pPr>
        <w:jc w:val="both"/>
        <w:rPr>
          <w:rFonts w:ascii="GHEA Grapalat" w:hAnsi="GHEA Grapalat" w:cs="Garamond"/>
          <w:b/>
          <w:bCs/>
          <w:sz w:val="20"/>
          <w:szCs w:val="20"/>
        </w:rPr>
      </w:pPr>
    </w:p>
    <w:p w:rsidR="00025160" w:rsidRPr="00587D22" w:rsidRDefault="00025160" w:rsidP="00025160">
      <w:pPr>
        <w:jc w:val="both"/>
        <w:rPr>
          <w:rFonts w:ascii="GHEA Grapalat" w:hAnsi="GHEA Grapalat"/>
          <w:b/>
          <w:sz w:val="24"/>
          <w:szCs w:val="24"/>
        </w:rPr>
      </w:pPr>
      <w:r w:rsidRPr="00587D22">
        <w:rPr>
          <w:rFonts w:ascii="GHEA Grapalat" w:hAnsi="GHEA Grapalat" w:cs="Garamond"/>
          <w:b/>
          <w:bCs/>
          <w:sz w:val="24"/>
          <w:szCs w:val="24"/>
        </w:rPr>
        <w:t xml:space="preserve"> </w:t>
      </w:r>
      <w:r w:rsidRPr="0056002E">
        <w:rPr>
          <w:rFonts w:ascii="GHEA Grapalat" w:hAnsi="GHEA Grapalat"/>
          <w:b/>
          <w:sz w:val="24"/>
          <w:szCs w:val="24"/>
        </w:rPr>
        <w:t>Ծրագրի միջոցառումները</w:t>
      </w:r>
    </w:p>
    <w:tbl>
      <w:tblPr>
        <w:tblW w:w="4892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3798"/>
        <w:gridCol w:w="1779"/>
        <w:gridCol w:w="1451"/>
        <w:gridCol w:w="1377"/>
        <w:gridCol w:w="1511"/>
        <w:gridCol w:w="1548"/>
        <w:gridCol w:w="1849"/>
      </w:tblGrid>
      <w:tr w:rsidR="00025160" w:rsidRPr="00D84473" w:rsidTr="00B623EF">
        <w:trPr>
          <w:trHeight w:val="337"/>
        </w:trPr>
        <w:tc>
          <w:tcPr>
            <w:tcW w:w="2252" w:type="dxa"/>
            <w:shd w:val="clear" w:color="auto" w:fill="A6A6A6"/>
            <w:vAlign w:val="center"/>
          </w:tcPr>
          <w:p w:rsidR="00025160" w:rsidRPr="00D84473" w:rsidRDefault="00025160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Ծ</w:t>
            </w:r>
            <w:r w:rsidRPr="00D84473">
              <w:rPr>
                <w:rFonts w:ascii="GHEA Grapalat" w:hAnsi="GHEA Grapalat" w:cs="Sylfaen"/>
                <w:sz w:val="18"/>
                <w:szCs w:val="18"/>
              </w:rPr>
              <w:t>րագրի դասիչը՝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025160" w:rsidRPr="00D84473" w:rsidRDefault="00BF73FE" w:rsidP="00BF73F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1098</w:t>
            </w:r>
          </w:p>
        </w:tc>
        <w:tc>
          <w:tcPr>
            <w:tcW w:w="9515" w:type="dxa"/>
            <w:gridSpan w:val="6"/>
            <w:shd w:val="clear" w:color="auto" w:fill="A6A6A6"/>
            <w:vAlign w:val="center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</w:rPr>
              <w:t>Ցուցանիշներ</w:t>
            </w:r>
          </w:p>
        </w:tc>
      </w:tr>
      <w:tr w:rsidR="00BF73FE" w:rsidRPr="00D84473" w:rsidTr="00B623EF">
        <w:trPr>
          <w:trHeight w:val="452"/>
        </w:trPr>
        <w:tc>
          <w:tcPr>
            <w:tcW w:w="2252" w:type="dxa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Մ</w:t>
            </w:r>
            <w:r w:rsidRPr="00D84473">
              <w:rPr>
                <w:rFonts w:ascii="GHEA Grapalat" w:hAnsi="GHEA Grapalat" w:cs="Sylfaen"/>
                <w:sz w:val="18"/>
                <w:szCs w:val="18"/>
              </w:rPr>
              <w:t>իջոցառման</w:t>
            </w:r>
            <w:r w:rsidRPr="00D84473">
              <w:rPr>
                <w:rFonts w:ascii="GHEA Grapalat" w:hAnsi="GHEA Grapalat"/>
                <w:sz w:val="18"/>
                <w:szCs w:val="18"/>
              </w:rPr>
              <w:t xml:space="preserve"> դասիչը՝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BF73FE" w:rsidRPr="00D84473" w:rsidRDefault="00BF73FE" w:rsidP="00BF73FE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12002</w:t>
            </w:r>
          </w:p>
        </w:tc>
        <w:tc>
          <w:tcPr>
            <w:tcW w:w="1779" w:type="dxa"/>
            <w:vMerge w:val="restart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BF73FE" w:rsidRPr="00D84473" w:rsidRDefault="00B424B2" w:rsidP="00D9095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4405DF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BF73FE" w:rsidRPr="00D84473">
              <w:rPr>
                <w:rFonts w:ascii="GHEA Grapalat" w:hAnsi="GHEA Grapalat" w:cs="Sylfaen"/>
                <w:sz w:val="18"/>
                <w:szCs w:val="18"/>
              </w:rPr>
              <w:t>թ. փաստ.</w:t>
            </w:r>
          </w:p>
          <w:p w:rsidR="00BF73FE" w:rsidRPr="00D84473" w:rsidRDefault="00BF73FE" w:rsidP="00D9095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51" w:type="dxa"/>
            <w:vMerge w:val="restart"/>
            <w:shd w:val="clear" w:color="auto" w:fill="A6A6A6"/>
            <w:vAlign w:val="center"/>
          </w:tcPr>
          <w:p w:rsidR="00BF73FE" w:rsidRPr="00D84473" w:rsidRDefault="00BF73FE" w:rsidP="004405DF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="00D1732F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="004405DF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Pr="00D84473">
              <w:rPr>
                <w:rFonts w:ascii="GHEA Grapalat" w:hAnsi="GHEA Grapalat" w:cs="Sylfaen"/>
                <w:sz w:val="18"/>
                <w:szCs w:val="18"/>
              </w:rPr>
              <w:t>թ սպասվող</w:t>
            </w:r>
          </w:p>
        </w:tc>
        <w:tc>
          <w:tcPr>
            <w:tcW w:w="1377" w:type="dxa"/>
            <w:vMerge w:val="restart"/>
            <w:shd w:val="clear" w:color="auto" w:fill="A6A6A6"/>
            <w:vAlign w:val="center"/>
          </w:tcPr>
          <w:p w:rsidR="00BF73FE" w:rsidRPr="00D84473" w:rsidRDefault="00BF73FE" w:rsidP="004405DF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202</w:t>
            </w:r>
            <w:r w:rsidR="004405DF">
              <w:rPr>
                <w:rFonts w:ascii="GHEA Grapalat" w:hAnsi="GHEA Grapalat"/>
                <w:sz w:val="18"/>
                <w:szCs w:val="18"/>
              </w:rPr>
              <w:t>3</w:t>
            </w:r>
            <w:r w:rsidRPr="00D84473">
              <w:rPr>
                <w:rFonts w:ascii="GHEA Grapalat" w:hAnsi="GHEA Grapalat"/>
                <w:sz w:val="18"/>
                <w:szCs w:val="18"/>
              </w:rPr>
              <w:t>թ</w:t>
            </w:r>
          </w:p>
        </w:tc>
        <w:tc>
          <w:tcPr>
            <w:tcW w:w="1511" w:type="dxa"/>
            <w:vMerge w:val="restart"/>
            <w:shd w:val="clear" w:color="auto" w:fill="A6A6A6"/>
            <w:vAlign w:val="center"/>
          </w:tcPr>
          <w:p w:rsidR="00BF73FE" w:rsidRPr="00D84473" w:rsidRDefault="00BF73FE" w:rsidP="004405DF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202</w:t>
            </w:r>
            <w:r w:rsidR="004405DF">
              <w:rPr>
                <w:rFonts w:ascii="GHEA Grapalat" w:hAnsi="GHEA Grapalat"/>
                <w:sz w:val="18"/>
                <w:szCs w:val="18"/>
              </w:rPr>
              <w:t>4</w:t>
            </w:r>
            <w:r w:rsidRPr="00D84473">
              <w:rPr>
                <w:rFonts w:ascii="GHEA Grapalat" w:hAnsi="GHEA Grapalat"/>
                <w:sz w:val="18"/>
                <w:szCs w:val="18"/>
              </w:rPr>
              <w:t>թ</w:t>
            </w:r>
          </w:p>
        </w:tc>
        <w:tc>
          <w:tcPr>
            <w:tcW w:w="1548" w:type="dxa"/>
            <w:vMerge w:val="restart"/>
            <w:shd w:val="clear" w:color="auto" w:fill="A6A6A6"/>
            <w:vAlign w:val="center"/>
          </w:tcPr>
          <w:p w:rsidR="00BF73FE" w:rsidRPr="00D84473" w:rsidRDefault="00BF73FE" w:rsidP="004405DF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4405DF"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D84473">
              <w:rPr>
                <w:rFonts w:ascii="GHEA Grapalat" w:hAnsi="GHEA Grapalat" w:cs="Sylfaen"/>
                <w:sz w:val="18"/>
                <w:szCs w:val="18"/>
              </w:rPr>
              <w:t>թ</w:t>
            </w:r>
          </w:p>
        </w:tc>
        <w:tc>
          <w:tcPr>
            <w:tcW w:w="1849" w:type="dxa"/>
            <w:vMerge w:val="restart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</w:rPr>
              <w:t>Շարունակական</w:t>
            </w:r>
          </w:p>
        </w:tc>
      </w:tr>
      <w:tr w:rsidR="00BF73FE" w:rsidRPr="00D84473" w:rsidTr="00B623EF">
        <w:trPr>
          <w:trHeight w:val="1764"/>
        </w:trPr>
        <w:tc>
          <w:tcPr>
            <w:tcW w:w="2252" w:type="dxa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Միջոցառման անվանումը՝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BF73FE" w:rsidRPr="00D84473" w:rsidRDefault="00BF73FE" w:rsidP="00D84473">
            <w:pPr>
              <w:spacing w:after="0" w:line="276" w:lineRule="auto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Զոհված (մահացած) առաջին, երկրորդ եվ եր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րորդ կարգի հաշ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ման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դամ դարձած զին</w:t>
            </w:r>
            <w:r w:rsidR="00CB4DC8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ծա</w:t>
            </w:r>
            <w:r w:rsidR="00CB4DC8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ռայող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նե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րի բնակարանի բարելավ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ման կա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="00CB4DC8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րիք ունեցող ընտանիք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նե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րին բնա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կա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րան ձեռք բերելու նպատակով ան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հա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տույց պե</w:t>
            </w:r>
            <w:r w:rsidR="00CB4DC8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տական ֆինան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սա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կան աջակցու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թյան տրա</w:t>
            </w:r>
            <w:r w:rsidR="00CB4DC8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մադրում:</w:t>
            </w:r>
          </w:p>
        </w:tc>
        <w:tc>
          <w:tcPr>
            <w:tcW w:w="177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77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48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F73FE" w:rsidRPr="00D84473" w:rsidTr="00B623EF">
        <w:trPr>
          <w:trHeight w:val="1437"/>
        </w:trPr>
        <w:tc>
          <w:tcPr>
            <w:tcW w:w="2252" w:type="dxa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</w:rPr>
              <w:t>Նկարագրությունը՝</w:t>
            </w:r>
          </w:p>
        </w:tc>
        <w:tc>
          <w:tcPr>
            <w:tcW w:w="3798" w:type="dxa"/>
            <w:shd w:val="clear" w:color="auto" w:fill="auto"/>
          </w:tcPr>
          <w:p w:rsidR="00BF73FE" w:rsidRPr="00D84473" w:rsidRDefault="00BF73FE" w:rsidP="00D84473">
            <w:pPr>
              <w:spacing w:after="0" w:line="276" w:lineRule="auto"/>
              <w:jc w:val="both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Գնահատման չափանիշների համաձայն բնա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կարանի բարելավման կարիք ունեցող կա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րիքավորների ճանաչում, հաշվառում և նրանց անհատույց ֆինանսական աջակ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ցու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թյան տրամադրման եղանակով բնա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կա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րա</w:t>
            </w:r>
            <w:r w:rsidR="00CB4DC8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</w:r>
            <w:r w:rsidRPr="00D84473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նային խնդիրների լուծում:</w:t>
            </w:r>
          </w:p>
        </w:tc>
        <w:tc>
          <w:tcPr>
            <w:tcW w:w="177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77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48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F73FE" w:rsidRPr="00D84473" w:rsidTr="00D1732F">
        <w:trPr>
          <w:trHeight w:val="562"/>
        </w:trPr>
        <w:tc>
          <w:tcPr>
            <w:tcW w:w="2252" w:type="dxa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Միջոցառման տեսակը՝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BF73FE" w:rsidRPr="00D84473" w:rsidRDefault="00BF73FE" w:rsidP="00D1732F">
            <w:pPr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Տրանսֆերտներ</w:t>
            </w:r>
          </w:p>
        </w:tc>
        <w:tc>
          <w:tcPr>
            <w:tcW w:w="177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77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48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F73FE" w:rsidRPr="00D84473" w:rsidTr="00B623EF">
        <w:trPr>
          <w:trHeight w:val="848"/>
        </w:trPr>
        <w:tc>
          <w:tcPr>
            <w:tcW w:w="2252" w:type="dxa"/>
            <w:shd w:val="clear" w:color="auto" w:fill="A6A6A6"/>
            <w:vAlign w:val="center"/>
          </w:tcPr>
          <w:p w:rsidR="00BF73FE" w:rsidRPr="00D84473" w:rsidRDefault="00BF73FE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&lt;Միջոցառումն իրականացնողի անվանումը&gt;՝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BF73FE" w:rsidRPr="00D84473" w:rsidRDefault="00BF73FE" w:rsidP="0013427D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 xml:space="preserve">ՀՀ </w:t>
            </w:r>
            <w:r w:rsidR="0013427D">
              <w:rPr>
                <w:rFonts w:ascii="GHEA Grapalat" w:hAnsi="GHEA Grapalat"/>
                <w:sz w:val="18"/>
                <w:szCs w:val="18"/>
              </w:rPr>
              <w:t>պաշտպանության նախարարություն</w:t>
            </w:r>
          </w:p>
        </w:tc>
        <w:tc>
          <w:tcPr>
            <w:tcW w:w="177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77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1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48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9" w:type="dxa"/>
            <w:vMerge/>
            <w:shd w:val="clear" w:color="auto" w:fill="A6A6A6"/>
          </w:tcPr>
          <w:p w:rsidR="00BF73FE" w:rsidRPr="00D84473" w:rsidRDefault="00BF73FE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25160" w:rsidRPr="00D84473" w:rsidTr="00B623EF">
        <w:tc>
          <w:tcPr>
            <w:tcW w:w="6050" w:type="dxa"/>
            <w:gridSpan w:val="2"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Արդյունքի չափորոշիչներ</w:t>
            </w:r>
          </w:p>
        </w:tc>
        <w:tc>
          <w:tcPr>
            <w:tcW w:w="1779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51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77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11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48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9" w:type="dxa"/>
            <w:vMerge/>
            <w:shd w:val="clear" w:color="auto" w:fill="A6A6A6"/>
          </w:tcPr>
          <w:p w:rsidR="00025160" w:rsidRPr="00D84473" w:rsidRDefault="00025160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7D8E" w:rsidRPr="00D84473" w:rsidTr="002A7D8E">
        <w:trPr>
          <w:trHeight w:val="693"/>
        </w:trPr>
        <w:tc>
          <w:tcPr>
            <w:tcW w:w="2252" w:type="dxa"/>
            <w:vAlign w:val="center"/>
          </w:tcPr>
          <w:p w:rsidR="002A7D8E" w:rsidRPr="00D84473" w:rsidRDefault="002A7D8E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/>
                <w:sz w:val="18"/>
                <w:szCs w:val="18"/>
              </w:rPr>
              <w:t>Քանակական</w:t>
            </w:r>
          </w:p>
        </w:tc>
        <w:tc>
          <w:tcPr>
            <w:tcW w:w="3798" w:type="dxa"/>
            <w:vAlign w:val="center"/>
          </w:tcPr>
          <w:p w:rsidR="002A7D8E" w:rsidRPr="00D84473" w:rsidRDefault="002A7D8E" w:rsidP="00D84473">
            <w:pPr>
              <w:spacing w:after="0"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Բնակարանի բարելավ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ման կա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>րիք ունե</w:t>
            </w: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softHyphen/>
              <w:t xml:space="preserve">ցող շահառուների </w:t>
            </w:r>
            <w:r w:rsidRPr="00D84473">
              <w:rPr>
                <w:rFonts w:ascii="GHEA Grapalat" w:hAnsi="GHEA Grapalat"/>
                <w:sz w:val="18"/>
                <w:szCs w:val="18"/>
              </w:rPr>
              <w:t>թվաքանակը</w:t>
            </w:r>
          </w:p>
        </w:tc>
        <w:tc>
          <w:tcPr>
            <w:tcW w:w="1779" w:type="dxa"/>
            <w:vAlign w:val="center"/>
          </w:tcPr>
          <w:p w:rsidR="002A7D8E" w:rsidRPr="00B04817" w:rsidRDefault="004405DF" w:rsidP="00D173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54</w:t>
            </w:r>
          </w:p>
        </w:tc>
        <w:tc>
          <w:tcPr>
            <w:tcW w:w="1451" w:type="dxa"/>
            <w:vAlign w:val="center"/>
          </w:tcPr>
          <w:p w:rsidR="002A7D8E" w:rsidRPr="00B04817" w:rsidRDefault="004405DF" w:rsidP="00D9095A">
            <w:pPr>
              <w:spacing w:after="0" w:line="240" w:lineRule="auto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  <w:t>59</w:t>
            </w:r>
          </w:p>
        </w:tc>
        <w:tc>
          <w:tcPr>
            <w:tcW w:w="1377" w:type="dxa"/>
            <w:vAlign w:val="center"/>
          </w:tcPr>
          <w:p w:rsidR="002A7D8E" w:rsidRPr="00287A2E" w:rsidRDefault="00365DDE" w:rsidP="00287A2E">
            <w:pPr>
              <w:spacing w:after="0" w:line="240" w:lineRule="auto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</w:pPr>
            <w:r w:rsidRPr="00365DDE"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  <w:t>65</w:t>
            </w:r>
          </w:p>
        </w:tc>
        <w:tc>
          <w:tcPr>
            <w:tcW w:w="1511" w:type="dxa"/>
            <w:vAlign w:val="center"/>
          </w:tcPr>
          <w:p w:rsidR="002A7D8E" w:rsidRPr="00287A2E" w:rsidRDefault="00287A2E" w:rsidP="00D81A02">
            <w:pPr>
              <w:spacing w:after="0" w:line="240" w:lineRule="auto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</w:pPr>
            <w:r w:rsidRPr="00287A2E"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  <w:t>65</w:t>
            </w:r>
          </w:p>
        </w:tc>
        <w:tc>
          <w:tcPr>
            <w:tcW w:w="1548" w:type="dxa"/>
            <w:vAlign w:val="center"/>
          </w:tcPr>
          <w:p w:rsidR="002A7D8E" w:rsidRPr="00B05A96" w:rsidRDefault="00287A2E" w:rsidP="00B05A96">
            <w:pPr>
              <w:spacing w:after="0" w:line="240" w:lineRule="auto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</w:pPr>
            <w:r w:rsidRPr="00B05A96"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  <w:t>6</w:t>
            </w:r>
            <w:r w:rsidR="00B05A96" w:rsidRPr="00B05A96">
              <w:rPr>
                <w:rFonts w:ascii="GHEA Grapalat" w:eastAsia="MS Mincho" w:hAnsi="GHEA Grapalat" w:cs="MS Mincho"/>
                <w:sz w:val="18"/>
                <w:szCs w:val="18"/>
                <w:lang w:val="en-US"/>
              </w:rPr>
              <w:t>6</w:t>
            </w:r>
          </w:p>
        </w:tc>
        <w:tc>
          <w:tcPr>
            <w:tcW w:w="1849" w:type="dxa"/>
            <w:vAlign w:val="center"/>
          </w:tcPr>
          <w:p w:rsidR="002A7D8E" w:rsidRPr="00D84473" w:rsidRDefault="002A7D8E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04817" w:rsidRPr="00D84473" w:rsidTr="00B623EF">
        <w:trPr>
          <w:trHeight w:val="501"/>
        </w:trPr>
        <w:tc>
          <w:tcPr>
            <w:tcW w:w="6050" w:type="dxa"/>
            <w:gridSpan w:val="2"/>
            <w:shd w:val="clear" w:color="auto" w:fill="A6A6A6"/>
            <w:vAlign w:val="center"/>
          </w:tcPr>
          <w:p w:rsidR="00B04817" w:rsidRPr="00D84473" w:rsidRDefault="00B04817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Միջոցառման վրա կատարվող ծախսը</w:t>
            </w:r>
            <w:r w:rsidRPr="00D84473">
              <w:rPr>
                <w:rFonts w:ascii="GHEA Grapalat" w:hAnsi="GHEA Grapalat"/>
                <w:bCs/>
                <w:sz w:val="18"/>
                <w:szCs w:val="18"/>
              </w:rPr>
              <w:t xml:space="preserve"> (</w:t>
            </w:r>
            <w:r w:rsidRPr="00D84473">
              <w:rPr>
                <w:rFonts w:ascii="GHEA Grapalat" w:hAnsi="GHEA Grapalat" w:cs="Sylfaen"/>
                <w:bCs/>
                <w:sz w:val="18"/>
                <w:szCs w:val="18"/>
              </w:rPr>
              <w:t>հազար դրամ</w:t>
            </w:r>
            <w:r w:rsidRPr="00D84473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  <w:tc>
          <w:tcPr>
            <w:tcW w:w="1779" w:type="dxa"/>
            <w:vAlign w:val="center"/>
          </w:tcPr>
          <w:p w:rsidR="00B04817" w:rsidRPr="00735D5F" w:rsidRDefault="00735D5F" w:rsidP="00735D5F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735D5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</w:t>
            </w:r>
            <w:r w:rsidR="00B04817" w:rsidRPr="00735D5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</w:t>
            </w:r>
            <w:r w:rsidRPr="00735D5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563</w:t>
            </w:r>
            <w:r w:rsidR="00B04817" w:rsidRPr="00735D5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51" w:type="dxa"/>
            <w:vAlign w:val="center"/>
          </w:tcPr>
          <w:p w:rsidR="00B04817" w:rsidRPr="008306FD" w:rsidRDefault="004405DF" w:rsidP="004405DF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468</w:t>
            </w:r>
            <w:r w:rsidR="00B04817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</w:t>
            </w:r>
            <w:r w:rsidR="00B04817"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00,0</w:t>
            </w:r>
          </w:p>
        </w:tc>
        <w:tc>
          <w:tcPr>
            <w:tcW w:w="1377" w:type="dxa"/>
            <w:vAlign w:val="center"/>
          </w:tcPr>
          <w:p w:rsidR="00B04817" w:rsidRPr="008306FD" w:rsidRDefault="00B04817" w:rsidP="004405DF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</w:t>
            </w:r>
            <w:r w:rsidR="004405D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 w:rsidR="004405DF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511" w:type="dxa"/>
            <w:vAlign w:val="center"/>
          </w:tcPr>
          <w:p w:rsidR="00B04817" w:rsidRPr="008306FD" w:rsidRDefault="00B04817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548" w:type="dxa"/>
            <w:vAlign w:val="center"/>
          </w:tcPr>
          <w:p w:rsidR="00B04817" w:rsidRPr="00B05A96" w:rsidRDefault="00B05A96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="00B04817" w:rsidRPr="00B05A9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849" w:type="dxa"/>
            <w:vAlign w:val="center"/>
          </w:tcPr>
          <w:p w:rsidR="00B04817" w:rsidRPr="00D84473" w:rsidRDefault="00B04817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25160" w:rsidRDefault="00025160" w:rsidP="00025160">
      <w:pPr>
        <w:spacing w:after="200" w:line="276" w:lineRule="auto"/>
        <w:rPr>
          <w:rFonts w:ascii="GHEA Grapalat" w:hAnsi="GHEA Grapalat" w:cs="Sylfaen"/>
        </w:rPr>
        <w:sectPr w:rsidR="00025160" w:rsidSect="004071CF">
          <w:pgSz w:w="16838" w:h="11906" w:orient="landscape" w:code="9"/>
          <w:pgMar w:top="851" w:right="425" w:bottom="851" w:left="720" w:header="284" w:footer="709" w:gutter="0"/>
          <w:cols w:space="708"/>
          <w:titlePg/>
          <w:docGrid w:linePitch="360"/>
        </w:sectPr>
      </w:pPr>
    </w:p>
    <w:p w:rsidR="00BF73FE" w:rsidRPr="00587D22" w:rsidRDefault="00BF73FE" w:rsidP="000016C0">
      <w:pPr>
        <w:jc w:val="both"/>
        <w:rPr>
          <w:rFonts w:ascii="GHEA Grapalat" w:hAnsi="GHEA Grapalat"/>
          <w:b/>
          <w:sz w:val="24"/>
          <w:szCs w:val="24"/>
        </w:rPr>
      </w:pPr>
      <w:r w:rsidRPr="0056002E">
        <w:rPr>
          <w:rFonts w:ascii="GHEA Grapalat" w:hAnsi="GHEA Grapalat"/>
          <w:b/>
          <w:sz w:val="24"/>
          <w:szCs w:val="24"/>
        </w:rPr>
        <w:lastRenderedPageBreak/>
        <w:t>Հավելված 4. Բյուջետային</w:t>
      </w:r>
      <w:r w:rsidRPr="00587D22">
        <w:rPr>
          <w:rFonts w:ascii="GHEA Grapalat" w:hAnsi="GHEA Grapalat"/>
          <w:b/>
          <w:sz w:val="24"/>
          <w:szCs w:val="24"/>
        </w:rPr>
        <w:t xml:space="preserve"> ծրագրերի գծով ամփոփ ծախսերն ըստ բյուջետային ծախսերի տնտեսագիտական դասակարգման հոդ</w:t>
      </w:r>
      <w:r w:rsidR="000765B1">
        <w:rPr>
          <w:rFonts w:ascii="GHEA Grapalat" w:hAnsi="GHEA Grapalat"/>
          <w:b/>
          <w:sz w:val="24"/>
          <w:szCs w:val="24"/>
        </w:rPr>
        <w:softHyphen/>
      </w:r>
      <w:r w:rsidRPr="00587D22">
        <w:rPr>
          <w:rFonts w:ascii="GHEA Grapalat" w:hAnsi="GHEA Grapalat"/>
          <w:b/>
          <w:sz w:val="24"/>
          <w:szCs w:val="24"/>
        </w:rPr>
        <w:t>ված</w:t>
      </w:r>
      <w:r w:rsidR="000765B1">
        <w:rPr>
          <w:rFonts w:ascii="GHEA Grapalat" w:hAnsi="GHEA Grapalat"/>
          <w:b/>
          <w:sz w:val="24"/>
          <w:szCs w:val="24"/>
        </w:rPr>
        <w:softHyphen/>
      </w:r>
      <w:r w:rsidRPr="00587D22">
        <w:rPr>
          <w:rFonts w:ascii="GHEA Grapalat" w:hAnsi="GHEA Grapalat"/>
          <w:b/>
          <w:sz w:val="24"/>
          <w:szCs w:val="24"/>
        </w:rPr>
        <w:t>նե</w:t>
      </w:r>
      <w:r w:rsidR="000765B1">
        <w:rPr>
          <w:rFonts w:ascii="GHEA Grapalat" w:hAnsi="GHEA Grapalat"/>
          <w:b/>
          <w:sz w:val="24"/>
          <w:szCs w:val="24"/>
        </w:rPr>
        <w:softHyphen/>
      </w:r>
      <w:r w:rsidRPr="00587D22">
        <w:rPr>
          <w:rFonts w:ascii="GHEA Grapalat" w:hAnsi="GHEA Grapalat"/>
          <w:b/>
          <w:sz w:val="24"/>
          <w:szCs w:val="24"/>
        </w:rPr>
        <w:t>րի</w:t>
      </w:r>
    </w:p>
    <w:p w:rsidR="00F02583" w:rsidRPr="000016C0" w:rsidRDefault="00F02583" w:rsidP="00BF73FE">
      <w:pPr>
        <w:ind w:firstLine="708"/>
        <w:jc w:val="both"/>
        <w:rPr>
          <w:rFonts w:ascii="GHEA Grapalat" w:hAnsi="GHEA Grapalat"/>
          <w:b/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119"/>
        <w:gridCol w:w="850"/>
        <w:gridCol w:w="709"/>
        <w:gridCol w:w="709"/>
        <w:gridCol w:w="709"/>
        <w:gridCol w:w="850"/>
        <w:gridCol w:w="851"/>
        <w:gridCol w:w="850"/>
        <w:gridCol w:w="851"/>
        <w:gridCol w:w="708"/>
        <w:gridCol w:w="567"/>
        <w:gridCol w:w="851"/>
        <w:gridCol w:w="709"/>
        <w:gridCol w:w="567"/>
        <w:gridCol w:w="708"/>
        <w:gridCol w:w="709"/>
      </w:tblGrid>
      <w:tr w:rsidR="00941FA6" w:rsidRPr="009C54CD" w:rsidTr="007357EB">
        <w:trPr>
          <w:trHeight w:val="540"/>
        </w:trPr>
        <w:tc>
          <w:tcPr>
            <w:tcW w:w="1242" w:type="dxa"/>
            <w:gridSpan w:val="2"/>
            <w:vMerge w:val="restart"/>
            <w:shd w:val="clear" w:color="auto" w:fill="A6A6A6"/>
            <w:vAlign w:val="center"/>
            <w:hideMark/>
          </w:tcPr>
          <w:p w:rsidR="003467BC" w:rsidRPr="000C20E2" w:rsidRDefault="003467BC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sz w:val="18"/>
                <w:szCs w:val="18"/>
              </w:rPr>
              <w:t>Ծրագրային դասիչը</w:t>
            </w:r>
          </w:p>
        </w:tc>
        <w:tc>
          <w:tcPr>
            <w:tcW w:w="3119" w:type="dxa"/>
            <w:vMerge w:val="restart"/>
            <w:shd w:val="clear" w:color="auto" w:fill="A6A6A6"/>
            <w:vAlign w:val="center"/>
            <w:hideMark/>
          </w:tcPr>
          <w:p w:rsidR="003467BC" w:rsidRPr="000C20E2" w:rsidRDefault="003467BC" w:rsidP="00D909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sz w:val="18"/>
                <w:szCs w:val="18"/>
              </w:rPr>
              <w:t>Ծրագիր /Միջոցառում</w:t>
            </w:r>
          </w:p>
        </w:tc>
        <w:tc>
          <w:tcPr>
            <w:tcW w:w="2268" w:type="dxa"/>
            <w:gridSpan w:val="3"/>
            <w:shd w:val="clear" w:color="auto" w:fill="A6A6A6"/>
            <w:vAlign w:val="center"/>
            <w:hideMark/>
          </w:tcPr>
          <w:p w:rsidR="003467BC" w:rsidRPr="000C20E2" w:rsidRDefault="00B424B2" w:rsidP="00C35A0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C35A02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3467BC" w:rsidRPr="000C20E2">
              <w:rPr>
                <w:rFonts w:ascii="GHEA Grapalat" w:hAnsi="GHEA Grapalat" w:cs="Sylfaen"/>
                <w:sz w:val="18"/>
                <w:szCs w:val="18"/>
              </w:rPr>
              <w:t xml:space="preserve">թ փաստ. </w:t>
            </w:r>
            <w:r w:rsidR="00941FA6" w:rsidRPr="000C20E2">
              <w:rPr>
                <w:rFonts w:ascii="GHEA Grapalat" w:hAnsi="GHEA Grapalat" w:cs="Sylfaen"/>
                <w:sz w:val="18"/>
                <w:szCs w:val="18"/>
              </w:rPr>
              <w:t xml:space="preserve">            </w:t>
            </w:r>
            <w:r w:rsidR="003467BC" w:rsidRPr="000C20E2">
              <w:rPr>
                <w:rFonts w:ascii="GHEA Grapalat" w:hAnsi="GHEA Grapalat" w:cs="Sylfaen"/>
                <w:sz w:val="18"/>
                <w:szCs w:val="18"/>
              </w:rPr>
              <w:t>(հազ. դրամ)</w:t>
            </w:r>
          </w:p>
        </w:tc>
        <w:tc>
          <w:tcPr>
            <w:tcW w:w="2410" w:type="dxa"/>
            <w:gridSpan w:val="3"/>
            <w:shd w:val="clear" w:color="auto" w:fill="A6A6A6"/>
          </w:tcPr>
          <w:p w:rsidR="003467BC" w:rsidRPr="000C20E2" w:rsidRDefault="003467BC" w:rsidP="00B424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20E2">
              <w:rPr>
                <w:rFonts w:ascii="GHEA Grapalat" w:hAnsi="GHEA Grapalat"/>
                <w:sz w:val="18"/>
                <w:szCs w:val="18"/>
              </w:rPr>
              <w:t>20</w:t>
            </w:r>
            <w:r w:rsidR="00E008DA">
              <w:rPr>
                <w:rFonts w:ascii="GHEA Grapalat" w:hAnsi="GHEA Grapalat"/>
                <w:sz w:val="18"/>
                <w:szCs w:val="18"/>
              </w:rPr>
              <w:t>2</w:t>
            </w:r>
            <w:r w:rsidR="00C35A02">
              <w:rPr>
                <w:rFonts w:ascii="GHEA Grapalat" w:hAnsi="GHEA Grapalat"/>
                <w:sz w:val="18"/>
                <w:szCs w:val="18"/>
              </w:rPr>
              <w:t>2</w:t>
            </w:r>
            <w:r w:rsidRPr="000C20E2">
              <w:rPr>
                <w:rFonts w:ascii="GHEA Grapalat" w:hAnsi="GHEA Grapalat"/>
                <w:sz w:val="18"/>
                <w:szCs w:val="18"/>
              </w:rPr>
              <w:t xml:space="preserve">թ. սպասվող </w:t>
            </w:r>
            <w:r w:rsidR="00941FA6" w:rsidRPr="000C20E2">
              <w:rPr>
                <w:rFonts w:ascii="GHEA Grapalat" w:hAnsi="GHEA Grapalat"/>
                <w:sz w:val="18"/>
                <w:szCs w:val="18"/>
              </w:rPr>
              <w:t xml:space="preserve">                   </w:t>
            </w:r>
            <w:r w:rsidRPr="000C20E2">
              <w:rPr>
                <w:rFonts w:ascii="GHEA Grapalat" w:hAnsi="GHEA Grapalat"/>
                <w:sz w:val="18"/>
                <w:szCs w:val="18"/>
              </w:rPr>
              <w:t>(հազ. դրամ)</w:t>
            </w:r>
          </w:p>
        </w:tc>
        <w:tc>
          <w:tcPr>
            <w:tcW w:w="2409" w:type="dxa"/>
            <w:gridSpan w:val="3"/>
            <w:shd w:val="clear" w:color="auto" w:fill="A6A6A6"/>
          </w:tcPr>
          <w:p w:rsidR="003467BC" w:rsidRPr="000C20E2" w:rsidRDefault="003467BC" w:rsidP="00C35A0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20E2">
              <w:rPr>
                <w:rFonts w:ascii="GHEA Grapalat" w:hAnsi="GHEA Grapalat"/>
                <w:sz w:val="18"/>
                <w:szCs w:val="18"/>
              </w:rPr>
              <w:t>202</w:t>
            </w:r>
            <w:r w:rsidR="00C35A02">
              <w:rPr>
                <w:rFonts w:ascii="GHEA Grapalat" w:hAnsi="GHEA Grapalat"/>
                <w:sz w:val="18"/>
                <w:szCs w:val="18"/>
              </w:rPr>
              <w:t>3</w:t>
            </w:r>
            <w:r w:rsidRPr="000C20E2">
              <w:rPr>
                <w:rFonts w:ascii="GHEA Grapalat" w:hAnsi="GHEA Grapalat"/>
                <w:sz w:val="18"/>
                <w:szCs w:val="18"/>
              </w:rPr>
              <w:t xml:space="preserve">թ. բյուջե  </w:t>
            </w:r>
            <w:r w:rsidR="00271B50" w:rsidRPr="000C20E2">
              <w:rPr>
                <w:rFonts w:ascii="GHEA Grapalat" w:hAnsi="GHEA Grapalat"/>
                <w:sz w:val="18"/>
                <w:szCs w:val="18"/>
              </w:rPr>
              <w:t xml:space="preserve">                         </w:t>
            </w:r>
            <w:r w:rsidRPr="000C20E2">
              <w:rPr>
                <w:rFonts w:ascii="GHEA Grapalat" w:hAnsi="GHEA Grapalat"/>
                <w:sz w:val="18"/>
                <w:szCs w:val="18"/>
              </w:rPr>
              <w:t xml:space="preserve">  (հազ. դրամ)</w:t>
            </w:r>
          </w:p>
        </w:tc>
        <w:tc>
          <w:tcPr>
            <w:tcW w:w="2127" w:type="dxa"/>
            <w:gridSpan w:val="3"/>
            <w:shd w:val="clear" w:color="auto" w:fill="A6A6A6"/>
          </w:tcPr>
          <w:p w:rsidR="003467BC" w:rsidRPr="000C20E2" w:rsidRDefault="00E008DA" w:rsidP="00B424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202</w:t>
            </w:r>
            <w:r w:rsidR="00C35A02">
              <w:rPr>
                <w:rFonts w:ascii="GHEA Grapalat" w:hAnsi="GHEA Grapalat"/>
                <w:sz w:val="18"/>
                <w:szCs w:val="18"/>
              </w:rPr>
              <w:t>4</w:t>
            </w:r>
            <w:r w:rsidR="003467BC" w:rsidRPr="000C20E2">
              <w:rPr>
                <w:rFonts w:ascii="GHEA Grapalat" w:hAnsi="GHEA Grapalat"/>
                <w:sz w:val="18"/>
                <w:szCs w:val="18"/>
              </w:rPr>
              <w:t>թ. բյուջե                           (հազ. դրամ)</w:t>
            </w:r>
          </w:p>
        </w:tc>
        <w:tc>
          <w:tcPr>
            <w:tcW w:w="1984" w:type="dxa"/>
            <w:gridSpan w:val="3"/>
            <w:shd w:val="clear" w:color="auto" w:fill="A6A6A6"/>
            <w:vAlign w:val="center"/>
          </w:tcPr>
          <w:p w:rsidR="003467BC" w:rsidRPr="000C20E2" w:rsidRDefault="00E008DA" w:rsidP="00C35A0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202</w:t>
            </w:r>
            <w:r w:rsidR="00C35A02">
              <w:rPr>
                <w:rFonts w:ascii="GHEA Grapalat" w:hAnsi="GHEA Grapalat"/>
                <w:sz w:val="18"/>
                <w:szCs w:val="18"/>
              </w:rPr>
              <w:t>5</w:t>
            </w:r>
            <w:r w:rsidR="003467BC" w:rsidRPr="000C20E2">
              <w:rPr>
                <w:rFonts w:ascii="GHEA Grapalat" w:hAnsi="GHEA Grapalat"/>
                <w:sz w:val="18"/>
                <w:szCs w:val="18"/>
              </w:rPr>
              <w:t xml:space="preserve">թ. բյուջե                           (հազ. դրամ) </w:t>
            </w:r>
          </w:p>
        </w:tc>
      </w:tr>
      <w:tr w:rsidR="00941FA6" w:rsidRPr="009C54CD" w:rsidTr="007357EB">
        <w:trPr>
          <w:trHeight w:val="3593"/>
        </w:trPr>
        <w:tc>
          <w:tcPr>
            <w:tcW w:w="1242" w:type="dxa"/>
            <w:gridSpan w:val="2"/>
            <w:vMerge/>
            <w:shd w:val="clear" w:color="auto" w:fill="A6A6A6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A6A6A6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6A6A6"/>
            <w:textDirection w:val="btLr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i/>
                <w:iCs/>
                <w:sz w:val="18"/>
                <w:szCs w:val="18"/>
              </w:rPr>
              <w:t>Ընդամենը</w:t>
            </w:r>
          </w:p>
        </w:tc>
        <w:tc>
          <w:tcPr>
            <w:tcW w:w="709" w:type="dxa"/>
            <w:shd w:val="clear" w:color="auto" w:fill="A6A6A6"/>
            <w:textDirection w:val="btLr"/>
            <w:vAlign w:val="center"/>
            <w:hideMark/>
          </w:tcPr>
          <w:p w:rsidR="00271B50" w:rsidRPr="000C20E2" w:rsidRDefault="00271B50" w:rsidP="00BF73FE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4651,</w:t>
            </w:r>
            <w:r w:rsidRPr="000C20E2">
              <w:rPr>
                <w:sz w:val="18"/>
                <w:szCs w:val="18"/>
              </w:rPr>
              <w:t xml:space="preserve">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Կապիտալ դրամաշնորհներ պետական կառավարման հատվածին                                   </w:t>
            </w:r>
          </w:p>
        </w:tc>
        <w:tc>
          <w:tcPr>
            <w:tcW w:w="709" w:type="dxa"/>
            <w:shd w:val="clear" w:color="auto" w:fill="A6A6A6"/>
            <w:textDirection w:val="btLr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5111,</w:t>
            </w:r>
            <w:r w:rsidRPr="000C20E2">
              <w:rPr>
                <w:sz w:val="18"/>
                <w:szCs w:val="18"/>
              </w:rPr>
              <w:t xml:space="preserve"> 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Շենքերի և շինությունների ձեռքբերում</w:t>
            </w:r>
          </w:p>
        </w:tc>
        <w:tc>
          <w:tcPr>
            <w:tcW w:w="709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i/>
                <w:iCs/>
                <w:sz w:val="18"/>
                <w:szCs w:val="18"/>
              </w:rPr>
              <w:t>Ընդամենը</w:t>
            </w:r>
          </w:p>
        </w:tc>
        <w:tc>
          <w:tcPr>
            <w:tcW w:w="850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4651,</w:t>
            </w:r>
            <w:r w:rsidRPr="000C20E2">
              <w:rPr>
                <w:sz w:val="18"/>
                <w:szCs w:val="18"/>
              </w:rPr>
              <w:t xml:space="preserve">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Կապիտալ դրամաշնորհներ պետական կառավարման հատվածին                                   </w:t>
            </w:r>
          </w:p>
        </w:tc>
        <w:tc>
          <w:tcPr>
            <w:tcW w:w="851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5111,</w:t>
            </w:r>
            <w:r w:rsidRPr="000C20E2">
              <w:rPr>
                <w:sz w:val="18"/>
                <w:szCs w:val="18"/>
              </w:rPr>
              <w:t xml:space="preserve"> 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Շենքերի և շինությունների ձեռքբերում</w:t>
            </w:r>
          </w:p>
        </w:tc>
        <w:tc>
          <w:tcPr>
            <w:tcW w:w="850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i/>
                <w:iCs/>
                <w:sz w:val="18"/>
                <w:szCs w:val="18"/>
              </w:rPr>
              <w:t>Ընդամենը</w:t>
            </w:r>
          </w:p>
        </w:tc>
        <w:tc>
          <w:tcPr>
            <w:tcW w:w="851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4651,</w:t>
            </w:r>
            <w:r w:rsidRPr="000C20E2">
              <w:rPr>
                <w:sz w:val="18"/>
                <w:szCs w:val="18"/>
              </w:rPr>
              <w:t xml:space="preserve">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Կապիտալ դրամաշնորհներ պետական կառավարման հատվածին                                   </w:t>
            </w:r>
          </w:p>
        </w:tc>
        <w:tc>
          <w:tcPr>
            <w:tcW w:w="708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5111,</w:t>
            </w:r>
            <w:r w:rsidRPr="000C20E2">
              <w:rPr>
                <w:sz w:val="18"/>
                <w:szCs w:val="18"/>
              </w:rPr>
              <w:t xml:space="preserve"> 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Շենքերի և շինությունների ձեռքբերում</w:t>
            </w:r>
          </w:p>
        </w:tc>
        <w:tc>
          <w:tcPr>
            <w:tcW w:w="567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i/>
                <w:iCs/>
                <w:sz w:val="18"/>
                <w:szCs w:val="18"/>
              </w:rPr>
              <w:t>Ընդամենը</w:t>
            </w:r>
          </w:p>
        </w:tc>
        <w:tc>
          <w:tcPr>
            <w:tcW w:w="851" w:type="dxa"/>
            <w:shd w:val="clear" w:color="auto" w:fill="A6A6A6"/>
            <w:textDirection w:val="btLr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4651,</w:t>
            </w:r>
            <w:r w:rsidRPr="000C20E2">
              <w:rPr>
                <w:sz w:val="18"/>
                <w:szCs w:val="18"/>
              </w:rPr>
              <w:t xml:space="preserve">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Կապիտալ դրամաշնորհներ պետական կառավարման հատվածին                                   </w:t>
            </w:r>
          </w:p>
        </w:tc>
        <w:tc>
          <w:tcPr>
            <w:tcW w:w="709" w:type="dxa"/>
            <w:shd w:val="clear" w:color="auto" w:fill="A6A6A6"/>
            <w:textDirection w:val="btLr"/>
            <w:vAlign w:val="center"/>
            <w:hideMark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5111,</w:t>
            </w:r>
            <w:r w:rsidRPr="000C20E2">
              <w:rPr>
                <w:sz w:val="18"/>
                <w:szCs w:val="18"/>
              </w:rPr>
              <w:t xml:space="preserve"> 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Շենքերի և շինությունների ձեռքբերում</w:t>
            </w:r>
          </w:p>
        </w:tc>
        <w:tc>
          <w:tcPr>
            <w:tcW w:w="567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 w:cs="Sylfaen"/>
                <w:i/>
                <w:iCs/>
                <w:sz w:val="18"/>
                <w:szCs w:val="18"/>
              </w:rPr>
              <w:t>Ընդամենը</w:t>
            </w:r>
          </w:p>
        </w:tc>
        <w:tc>
          <w:tcPr>
            <w:tcW w:w="708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4651,</w:t>
            </w:r>
            <w:r w:rsidRPr="000C20E2">
              <w:rPr>
                <w:sz w:val="18"/>
                <w:szCs w:val="18"/>
              </w:rPr>
              <w:t xml:space="preserve">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Կապիտալ դրամաշնորհներ պետական կառավարման հատվածին                                   </w:t>
            </w:r>
          </w:p>
        </w:tc>
        <w:tc>
          <w:tcPr>
            <w:tcW w:w="709" w:type="dxa"/>
            <w:shd w:val="clear" w:color="auto" w:fill="A6A6A6"/>
            <w:textDirection w:val="btLr"/>
            <w:vAlign w:val="center"/>
          </w:tcPr>
          <w:p w:rsidR="00271B50" w:rsidRPr="000C20E2" w:rsidRDefault="00271B50" w:rsidP="00D9095A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5111,</w:t>
            </w:r>
            <w:r w:rsidRPr="000C20E2">
              <w:rPr>
                <w:sz w:val="18"/>
                <w:szCs w:val="18"/>
              </w:rPr>
              <w:t xml:space="preserve">  </w:t>
            </w:r>
            <w:r w:rsidRPr="000C20E2">
              <w:rPr>
                <w:rFonts w:ascii="GHEA Grapalat" w:hAnsi="GHEA Grapalat"/>
                <w:i/>
                <w:iCs/>
                <w:sz w:val="18"/>
                <w:szCs w:val="18"/>
              </w:rPr>
              <w:t>Շենքերի և շինությունների ձեռքբերում</w:t>
            </w:r>
          </w:p>
        </w:tc>
      </w:tr>
      <w:tr w:rsidR="00941FA6" w:rsidRPr="009C54CD" w:rsidTr="00587D22">
        <w:trPr>
          <w:cantSplit/>
          <w:trHeight w:val="978"/>
        </w:trPr>
        <w:tc>
          <w:tcPr>
            <w:tcW w:w="1242" w:type="dxa"/>
            <w:gridSpan w:val="2"/>
            <w:shd w:val="clear" w:color="auto" w:fill="auto"/>
            <w:vAlign w:val="center"/>
          </w:tcPr>
          <w:p w:rsidR="00941FA6" w:rsidRPr="000C20E2" w:rsidRDefault="00941FA6" w:rsidP="00941FA6">
            <w:pPr>
              <w:spacing w:after="0" w:line="240" w:lineRule="auto"/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Cs/>
                <w:sz w:val="18"/>
                <w:szCs w:val="18"/>
              </w:rPr>
              <w:t>1098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1FA6" w:rsidRPr="000C20E2" w:rsidRDefault="001927C8" w:rsidP="00D9095A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en-US"/>
              </w:rPr>
            </w:pPr>
            <w:r w:rsidRPr="000C20E2">
              <w:rPr>
                <w:rFonts w:ascii="GHEA Grapalat" w:hAnsi="GHEA Grapalat" w:cs="Garamond"/>
                <w:bCs/>
                <w:sz w:val="18"/>
                <w:szCs w:val="18"/>
              </w:rPr>
              <w:t>Բնակարանային ապահովում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941FA6" w:rsidRPr="000C20E2" w:rsidRDefault="00941FA6" w:rsidP="00D9095A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941FA6" w:rsidRPr="000C20E2" w:rsidRDefault="00941FA6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35A02" w:rsidRPr="009C54CD" w:rsidTr="00A97D24">
        <w:trPr>
          <w:cantSplit/>
          <w:trHeight w:val="1862"/>
        </w:trPr>
        <w:tc>
          <w:tcPr>
            <w:tcW w:w="392" w:type="dxa"/>
            <w:shd w:val="clear" w:color="auto" w:fill="auto"/>
            <w:vAlign w:val="center"/>
          </w:tcPr>
          <w:p w:rsidR="00C35A02" w:rsidRPr="000C20E2" w:rsidRDefault="00C35A02" w:rsidP="00D9095A">
            <w:pPr>
              <w:spacing w:after="0" w:line="240" w:lineRule="auto"/>
              <w:jc w:val="right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35A02" w:rsidRPr="000C20E2" w:rsidRDefault="00C35A02" w:rsidP="00D9095A">
            <w:pPr>
              <w:spacing w:after="0" w:line="240" w:lineRule="auto"/>
              <w:jc w:val="right"/>
              <w:rPr>
                <w:rFonts w:ascii="GHEA Grapalat" w:hAnsi="GHEA Grapalat"/>
                <w:iCs/>
                <w:sz w:val="18"/>
                <w:szCs w:val="18"/>
              </w:rPr>
            </w:pPr>
            <w:r w:rsidRPr="000C20E2">
              <w:rPr>
                <w:rFonts w:ascii="GHEA Grapalat" w:hAnsi="GHEA Grapalat"/>
                <w:iCs/>
                <w:sz w:val="18"/>
                <w:szCs w:val="18"/>
              </w:rPr>
              <w:t>12002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5A02" w:rsidRPr="000C20E2" w:rsidRDefault="00C35A02" w:rsidP="00D84473">
            <w:pPr>
              <w:spacing w:after="0" w:line="276" w:lineRule="auto"/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en-US"/>
              </w:rPr>
            </w:pP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Զոհված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(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մահացած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)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առաջին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,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երկրորդ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և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երրորդ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կարգի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հաշ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ման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դամ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զին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ծա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ռա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յող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ների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ան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օթևան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 ընտանիքներին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բնակա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ով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ապահովում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և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բնա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  <w:t>կարա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նային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պայմանների</w:t>
            </w:r>
            <w:r w:rsidRPr="000C20E2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բարելավ</w:t>
            </w:r>
            <w:r w:rsidRPr="000C20E2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ում: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C35A02" w:rsidRPr="00AF192B" w:rsidRDefault="00AF192B" w:rsidP="00AF192B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</w:pPr>
            <w:r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3</w:t>
            </w:r>
            <w:r w:rsidR="00C35A02"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25.</w:t>
            </w:r>
            <w:r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563</w:t>
            </w:r>
            <w:r w:rsidR="00C35A02"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C35A02" w:rsidRDefault="00AF192B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325.563,0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468.500,0</w:t>
            </w:r>
          </w:p>
        </w:tc>
        <w:tc>
          <w:tcPr>
            <w:tcW w:w="850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468.500,0</w:t>
            </w:r>
          </w:p>
        </w:tc>
        <w:tc>
          <w:tcPr>
            <w:tcW w:w="851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851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708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35A02" w:rsidRPr="000A7450" w:rsidRDefault="000A7450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A7450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500</w:t>
            </w:r>
            <w:r w:rsidR="00C35A02" w:rsidRPr="000A7450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.000,0</w:t>
            </w:r>
          </w:p>
        </w:tc>
        <w:tc>
          <w:tcPr>
            <w:tcW w:w="708" w:type="dxa"/>
            <w:textDirection w:val="btLr"/>
            <w:vAlign w:val="center"/>
          </w:tcPr>
          <w:p w:rsidR="00C35A02" w:rsidRPr="000A7450" w:rsidRDefault="000A7450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7450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500.000,0</w:t>
            </w:r>
          </w:p>
        </w:tc>
        <w:tc>
          <w:tcPr>
            <w:tcW w:w="709" w:type="dxa"/>
            <w:textDirection w:val="btLr"/>
            <w:vAlign w:val="center"/>
          </w:tcPr>
          <w:p w:rsidR="00C35A02" w:rsidRPr="000C20E2" w:rsidRDefault="00C35A02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35A02" w:rsidRPr="009C54CD" w:rsidTr="00A97D24">
        <w:trPr>
          <w:cantSplit/>
          <w:trHeight w:val="1175"/>
        </w:trPr>
        <w:tc>
          <w:tcPr>
            <w:tcW w:w="4361" w:type="dxa"/>
            <w:gridSpan w:val="3"/>
            <w:shd w:val="clear" w:color="auto" w:fill="auto"/>
            <w:vAlign w:val="center"/>
          </w:tcPr>
          <w:p w:rsidR="00C35A02" w:rsidRPr="00D84473" w:rsidRDefault="00C35A02" w:rsidP="003C4642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D84473">
              <w:rPr>
                <w:rFonts w:ascii="GHEA Grapalat" w:hAnsi="GHEA Grapalat" w:cs="Sylfaen"/>
                <w:sz w:val="18"/>
                <w:szCs w:val="18"/>
                <w:lang w:val="pt-BR"/>
              </w:rPr>
              <w:t>Ընդամենը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C35A02" w:rsidRPr="00C35A02" w:rsidRDefault="00AF192B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bCs/>
                <w:color w:val="FF0000"/>
                <w:sz w:val="18"/>
                <w:szCs w:val="18"/>
              </w:rPr>
            </w:pPr>
            <w:r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325.563,0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C35A02" w:rsidRDefault="00AF192B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AF192B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325.563,0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468.500,0</w:t>
            </w:r>
          </w:p>
        </w:tc>
        <w:tc>
          <w:tcPr>
            <w:tcW w:w="850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468.500,0</w:t>
            </w:r>
          </w:p>
        </w:tc>
        <w:tc>
          <w:tcPr>
            <w:tcW w:w="851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851" w:type="dxa"/>
            <w:textDirection w:val="btLr"/>
            <w:vAlign w:val="center"/>
          </w:tcPr>
          <w:p w:rsidR="00C35A02" w:rsidRPr="007E58A9" w:rsidRDefault="00C35A02" w:rsidP="00D7223B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708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E58A9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494.000,0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C35A02" w:rsidRPr="007E58A9" w:rsidRDefault="00C35A02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35A02" w:rsidRPr="000A7450" w:rsidRDefault="000A7450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0A7450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500.000,0</w:t>
            </w:r>
          </w:p>
        </w:tc>
        <w:tc>
          <w:tcPr>
            <w:tcW w:w="708" w:type="dxa"/>
            <w:textDirection w:val="btLr"/>
            <w:vAlign w:val="center"/>
          </w:tcPr>
          <w:p w:rsidR="00C35A02" w:rsidRPr="000A7450" w:rsidRDefault="000A7450" w:rsidP="00A97D24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7450">
              <w:rPr>
                <w:rFonts w:ascii="GHEA Grapalat" w:hAnsi="GHEA Grapalat" w:cs="GHEA Grapalat"/>
                <w:bCs/>
                <w:sz w:val="18"/>
                <w:szCs w:val="18"/>
                <w:lang w:val="en-US"/>
              </w:rPr>
              <w:t>500.000,0</w:t>
            </w:r>
          </w:p>
        </w:tc>
        <w:tc>
          <w:tcPr>
            <w:tcW w:w="709" w:type="dxa"/>
            <w:textDirection w:val="btLr"/>
            <w:vAlign w:val="center"/>
          </w:tcPr>
          <w:p w:rsidR="00C35A02" w:rsidRPr="000C20E2" w:rsidRDefault="00C35A02" w:rsidP="00F322CE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BF73FE" w:rsidRDefault="00BF73FE" w:rsidP="00BF73FE">
      <w:pPr>
        <w:spacing w:after="200" w:line="276" w:lineRule="auto"/>
        <w:rPr>
          <w:rFonts w:ascii="GHEA Grapalat" w:hAnsi="GHEA Grapalat"/>
          <w:b/>
          <w:kern w:val="36"/>
        </w:rPr>
      </w:pPr>
    </w:p>
    <w:p w:rsidR="00F6633A" w:rsidRDefault="00F6633A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B6090" w:rsidRPr="008A4684" w:rsidRDefault="00587D22" w:rsidP="00587D22">
      <w:pPr>
        <w:pStyle w:val="Heading2"/>
        <w:tabs>
          <w:tab w:val="left" w:pos="426"/>
        </w:tabs>
        <w:ind w:left="426"/>
        <w:rPr>
          <w:rFonts w:ascii="GHEA Grapalat" w:hAnsi="GHEA Grapalat"/>
          <w:b/>
          <w:color w:val="auto"/>
          <w:sz w:val="24"/>
          <w:szCs w:val="24"/>
          <w:lang w:val="hy-AM"/>
        </w:rPr>
      </w:pPr>
      <w:r>
        <w:rPr>
          <w:rFonts w:ascii="GHEA Grapalat" w:hAnsi="GHEA Grapalat"/>
          <w:b/>
          <w:color w:val="auto"/>
          <w:sz w:val="24"/>
          <w:szCs w:val="24"/>
        </w:rPr>
        <w:lastRenderedPageBreak/>
        <w:t xml:space="preserve"> </w:t>
      </w:r>
      <w:r w:rsidR="00F6633A" w:rsidRPr="00587D22">
        <w:rPr>
          <w:rFonts w:ascii="GHEA Grapalat" w:hAnsi="GHEA Grapalat"/>
          <w:b/>
          <w:color w:val="auto"/>
          <w:sz w:val="24"/>
          <w:szCs w:val="24"/>
        </w:rPr>
        <w:t>Հավելված</w:t>
      </w:r>
      <w:r w:rsidR="00CB6090" w:rsidRPr="00587D22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</w:t>
      </w:r>
      <w:r w:rsidR="00F6633A" w:rsidRPr="00587D22">
        <w:rPr>
          <w:rFonts w:ascii="GHEA Grapalat" w:hAnsi="GHEA Grapalat"/>
          <w:b/>
          <w:color w:val="auto"/>
          <w:sz w:val="24"/>
          <w:szCs w:val="24"/>
        </w:rPr>
        <w:t>5</w:t>
      </w:r>
      <w:r w:rsidR="00CB6090" w:rsidRPr="0056002E">
        <w:rPr>
          <w:rFonts w:ascii="GHEA Grapalat" w:hAnsi="GHEA Grapalat"/>
          <w:b/>
          <w:color w:val="auto"/>
          <w:sz w:val="24"/>
          <w:szCs w:val="24"/>
          <w:lang w:val="hy-AM"/>
        </w:rPr>
        <w:t>. Բյուջետային</w:t>
      </w:r>
      <w:r w:rsidR="00CB6090" w:rsidRPr="00587D22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ծրագրերի գծով ծախսերի բաշխումն ըստ բյուջետային ծախսերի գործառական դասակարգման </w:t>
      </w:r>
      <w:r w:rsidRPr="008A4684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 </w:t>
      </w:r>
      <w:r w:rsidR="00CB6090" w:rsidRPr="00587D22">
        <w:rPr>
          <w:rFonts w:ascii="GHEA Grapalat" w:hAnsi="GHEA Grapalat"/>
          <w:b/>
          <w:color w:val="auto"/>
          <w:sz w:val="24"/>
          <w:szCs w:val="24"/>
          <w:lang w:val="hy-AM"/>
        </w:rPr>
        <w:t>տար</w:t>
      </w:r>
      <w:r w:rsidR="008A4684" w:rsidRPr="008A4684">
        <w:rPr>
          <w:rFonts w:ascii="GHEA Grapalat" w:hAnsi="GHEA Grapalat"/>
          <w:b/>
          <w:color w:val="auto"/>
          <w:sz w:val="24"/>
          <w:szCs w:val="24"/>
          <w:lang w:val="hy-AM"/>
        </w:rPr>
        <w:softHyphen/>
      </w:r>
      <w:r w:rsidR="00CB6090" w:rsidRPr="00587D22">
        <w:rPr>
          <w:rFonts w:ascii="GHEA Grapalat" w:hAnsi="GHEA Grapalat"/>
          <w:b/>
          <w:color w:val="auto"/>
          <w:sz w:val="24"/>
          <w:szCs w:val="24"/>
          <w:lang w:val="hy-AM"/>
        </w:rPr>
        <w:t>րե</w:t>
      </w:r>
      <w:r w:rsidR="008A4684" w:rsidRPr="008A4684">
        <w:rPr>
          <w:rFonts w:ascii="GHEA Grapalat" w:hAnsi="GHEA Grapalat"/>
          <w:b/>
          <w:color w:val="auto"/>
          <w:sz w:val="24"/>
          <w:szCs w:val="24"/>
          <w:lang w:val="hy-AM"/>
        </w:rPr>
        <w:softHyphen/>
      </w:r>
      <w:r w:rsidR="00CB6090" w:rsidRPr="00587D22">
        <w:rPr>
          <w:rFonts w:ascii="GHEA Grapalat" w:hAnsi="GHEA Grapalat"/>
          <w:b/>
          <w:color w:val="auto"/>
          <w:sz w:val="24"/>
          <w:szCs w:val="24"/>
          <w:lang w:val="hy-AM"/>
        </w:rPr>
        <w:t>րի</w:t>
      </w:r>
    </w:p>
    <w:p w:rsidR="00CB6090" w:rsidRPr="008A4684" w:rsidRDefault="00CB6090" w:rsidP="00CB6090">
      <w:pPr>
        <w:rPr>
          <w:lang w:val="hy-AM" w:eastAsia="x-none"/>
        </w:rPr>
      </w:pPr>
    </w:p>
    <w:tbl>
      <w:tblPr>
        <w:tblW w:w="151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7"/>
        <w:gridCol w:w="851"/>
        <w:gridCol w:w="4514"/>
        <w:gridCol w:w="851"/>
        <w:gridCol w:w="850"/>
        <w:gridCol w:w="721"/>
        <w:gridCol w:w="1275"/>
        <w:gridCol w:w="1406"/>
        <w:gridCol w:w="1524"/>
        <w:gridCol w:w="1372"/>
        <w:gridCol w:w="1358"/>
      </w:tblGrid>
      <w:tr w:rsidR="00CB6090" w:rsidRPr="00D9095A" w:rsidTr="001213E3">
        <w:trPr>
          <w:cantSplit/>
          <w:trHeight w:val="328"/>
          <w:tblHeader/>
          <w:jc w:val="center"/>
        </w:trPr>
        <w:tc>
          <w:tcPr>
            <w:tcW w:w="1298" w:type="dxa"/>
            <w:gridSpan w:val="2"/>
            <w:vMerge w:val="restart"/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Ծրագրային դասիչը</w:t>
            </w:r>
          </w:p>
        </w:tc>
        <w:tc>
          <w:tcPr>
            <w:tcW w:w="4514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Ծրագիր /Միջոցառում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Գործառական դասակարգման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90730E" w:rsidP="008801C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8801C9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CB6090" w:rsidRPr="00D9095A">
              <w:rPr>
                <w:rFonts w:ascii="GHEA Grapalat" w:hAnsi="GHEA Grapalat" w:cs="Sylfaen"/>
                <w:sz w:val="18"/>
                <w:szCs w:val="18"/>
              </w:rPr>
              <w:t>թ փաստ. (հազ. դրամ)</w:t>
            </w:r>
          </w:p>
        </w:tc>
        <w:tc>
          <w:tcPr>
            <w:tcW w:w="1406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0B53F3" w:rsidP="008801C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8801C9">
              <w:rPr>
                <w:rFonts w:ascii="GHEA Grapalat" w:hAnsi="GHEA Grapalat" w:cs="Sylfaen"/>
                <w:sz w:val="18"/>
                <w:szCs w:val="18"/>
              </w:rPr>
              <w:t>2</w:t>
            </w:r>
            <w:r w:rsidR="00CB6090" w:rsidRPr="00D9095A">
              <w:rPr>
                <w:rFonts w:ascii="GHEA Grapalat" w:hAnsi="GHEA Grapalat" w:cs="Sylfaen"/>
                <w:sz w:val="18"/>
                <w:szCs w:val="18"/>
              </w:rPr>
              <w:t>թ սպասվող (հազ. դրամ)</w:t>
            </w:r>
          </w:p>
        </w:tc>
        <w:tc>
          <w:tcPr>
            <w:tcW w:w="1524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8801C9">
            <w:pPr>
              <w:ind w:left="-108" w:firstLine="108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8801C9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D9095A">
              <w:rPr>
                <w:rFonts w:ascii="GHEA Grapalat" w:hAnsi="GHEA Grapalat" w:cs="Sylfaen"/>
                <w:sz w:val="18"/>
                <w:szCs w:val="18"/>
              </w:rPr>
              <w:t xml:space="preserve"> բյուջե (հազ. դրամ)</w:t>
            </w:r>
          </w:p>
        </w:tc>
        <w:tc>
          <w:tcPr>
            <w:tcW w:w="1372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0B53F3" w:rsidP="008801C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8801C9">
              <w:rPr>
                <w:rFonts w:ascii="GHEA Grapalat" w:hAnsi="GHEA Grapalat" w:cs="Sylfaen"/>
                <w:sz w:val="18"/>
                <w:szCs w:val="18"/>
              </w:rPr>
              <w:t>4</w:t>
            </w:r>
            <w:r w:rsidR="00CB6090" w:rsidRPr="00D9095A">
              <w:rPr>
                <w:rFonts w:ascii="GHEA Grapalat" w:hAnsi="GHEA Grapalat" w:cs="Sylfaen"/>
                <w:sz w:val="18"/>
                <w:szCs w:val="18"/>
              </w:rPr>
              <w:t>թ բյուջե (հազ. դրամ)</w:t>
            </w:r>
          </w:p>
        </w:tc>
        <w:tc>
          <w:tcPr>
            <w:tcW w:w="1358" w:type="dxa"/>
            <w:vMerge w:val="restart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8801C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202</w:t>
            </w:r>
            <w:r w:rsidR="008801C9"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Pr="00D9095A">
              <w:rPr>
                <w:rFonts w:ascii="GHEA Grapalat" w:hAnsi="GHEA Grapalat" w:cs="Sylfaen"/>
                <w:sz w:val="18"/>
                <w:szCs w:val="18"/>
              </w:rPr>
              <w:t>թ բյուջե (հազ. դրամ)</w:t>
            </w:r>
          </w:p>
        </w:tc>
      </w:tr>
      <w:tr w:rsidR="00CB6090" w:rsidRPr="00D9095A" w:rsidTr="001213E3">
        <w:trPr>
          <w:cantSplit/>
          <w:trHeight w:val="362"/>
          <w:tblHeader/>
          <w:jc w:val="center"/>
        </w:trPr>
        <w:tc>
          <w:tcPr>
            <w:tcW w:w="1298" w:type="dxa"/>
            <w:gridSpan w:val="2"/>
            <w:vMerge/>
            <w:tcBorders>
              <w:bottom w:val="single" w:sz="4" w:space="0" w:color="auto"/>
            </w:tcBorders>
            <w:shd w:val="clear" w:color="auto" w:fill="A6A6A6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45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Բաժին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Խումբ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Դաս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ind w:left="-108" w:firstLine="108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CB6090" w:rsidRPr="00D9095A" w:rsidTr="001213E3">
        <w:trPr>
          <w:trHeight w:val="818"/>
          <w:jc w:val="center"/>
        </w:trPr>
        <w:tc>
          <w:tcPr>
            <w:tcW w:w="1298" w:type="dxa"/>
            <w:gridSpan w:val="2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1098</w:t>
            </w:r>
          </w:p>
        </w:tc>
        <w:tc>
          <w:tcPr>
            <w:tcW w:w="4514" w:type="dxa"/>
            <w:tcBorders>
              <w:right w:val="single" w:sz="4" w:space="0" w:color="auto"/>
            </w:tcBorders>
            <w:vAlign w:val="center"/>
          </w:tcPr>
          <w:p w:rsidR="00CB6090" w:rsidRPr="00D9095A" w:rsidRDefault="00CB6090" w:rsidP="00D9095A">
            <w:pPr>
              <w:jc w:val="both"/>
              <w:rPr>
                <w:rFonts w:ascii="GHEA Grapalat" w:hAnsi="GHEA Grapalat" w:cs="Sylfaen"/>
                <w:b/>
                <w:i/>
                <w:sz w:val="18"/>
                <w:szCs w:val="18"/>
                <w:lang w:val="en-US"/>
              </w:rPr>
            </w:pPr>
            <w:r w:rsidRPr="00D9095A">
              <w:rPr>
                <w:rFonts w:ascii="GHEA Grapalat" w:hAnsi="GHEA Grapalat" w:cs="Garamond"/>
                <w:bCs/>
                <w:sz w:val="18"/>
                <w:szCs w:val="18"/>
              </w:rPr>
              <w:t>Բնակարանային ապահովում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X</w:t>
            </w: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A6A6A6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72" w:type="dxa"/>
            <w:tcBorders>
              <w:right w:val="single" w:sz="4" w:space="0" w:color="auto"/>
            </w:tcBorders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090" w:rsidRPr="00D9095A" w:rsidRDefault="00CB6090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8801C9" w:rsidRPr="00D9095A" w:rsidTr="001213E3">
        <w:trPr>
          <w:trHeight w:val="1223"/>
          <w:jc w:val="center"/>
        </w:trPr>
        <w:tc>
          <w:tcPr>
            <w:tcW w:w="447" w:type="dxa"/>
          </w:tcPr>
          <w:p w:rsidR="008801C9" w:rsidRPr="00D9095A" w:rsidRDefault="008801C9" w:rsidP="00D9095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801C9" w:rsidRPr="00D9095A" w:rsidRDefault="008801C9" w:rsidP="00D9095A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12002</w:t>
            </w:r>
          </w:p>
        </w:tc>
        <w:tc>
          <w:tcPr>
            <w:tcW w:w="4514" w:type="dxa"/>
            <w:tcBorders>
              <w:righ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both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Զոհված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(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մահացած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)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առաջին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,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երկրորդ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և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երրորդ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կարգի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հաշմանդամ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զին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ծա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ռա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յող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ների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անօթևան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 ընտանիքներին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բնա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ով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ապահովում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և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բնա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  <w:t>կարանային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պայման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բարելավ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ում: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06</w:t>
            </w:r>
          </w:p>
        </w:tc>
        <w:tc>
          <w:tcPr>
            <w:tcW w:w="721" w:type="dxa"/>
            <w:tcBorders>
              <w:lef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095A">
              <w:rPr>
                <w:rFonts w:ascii="GHEA Grapalat" w:hAnsi="GHEA Grapalat" w:cs="Sylfaen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8801C9" w:rsidRPr="00797DA6" w:rsidRDefault="00797DA6" w:rsidP="00797DA6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797DA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</w:t>
            </w:r>
            <w:r w:rsidR="008801C9" w:rsidRPr="00797DA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</w:t>
            </w:r>
            <w:r w:rsidRPr="00797DA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563</w:t>
            </w:r>
            <w:r w:rsidR="008801C9" w:rsidRPr="00797DA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468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72" w:type="dxa"/>
            <w:tcBorders>
              <w:righ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1C9" w:rsidRPr="0067704E" w:rsidRDefault="0067704E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67704E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="008801C9" w:rsidRPr="0067704E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</w:tr>
      <w:tr w:rsidR="008801C9" w:rsidRPr="00D9095A" w:rsidTr="001213E3">
        <w:trPr>
          <w:trHeight w:val="565"/>
          <w:jc w:val="center"/>
        </w:trPr>
        <w:tc>
          <w:tcPr>
            <w:tcW w:w="5812" w:type="dxa"/>
            <w:gridSpan w:val="3"/>
            <w:tcBorders>
              <w:right w:val="single" w:sz="4" w:space="0" w:color="auto"/>
            </w:tcBorders>
            <w:vAlign w:val="center"/>
          </w:tcPr>
          <w:p w:rsidR="008801C9" w:rsidRPr="00D9095A" w:rsidRDefault="008801C9" w:rsidP="003C4642">
            <w:pPr>
              <w:jc w:val="center"/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</w:pP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  <w:vAlign w:val="center"/>
          </w:tcPr>
          <w:p w:rsidR="008801C9" w:rsidRPr="00D9095A" w:rsidRDefault="008801C9" w:rsidP="00D9095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8801C9" w:rsidRPr="008801C9" w:rsidRDefault="00797DA6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color w:val="FF0000"/>
                <w:sz w:val="20"/>
                <w:szCs w:val="20"/>
                <w:lang w:val="pt-BR"/>
              </w:rPr>
            </w:pPr>
            <w:r w:rsidRPr="00797DA6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325.563,0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468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1524" w:type="dxa"/>
            <w:tcBorders>
              <w:lef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72" w:type="dxa"/>
            <w:tcBorders>
              <w:right w:val="single" w:sz="4" w:space="0" w:color="auto"/>
            </w:tcBorders>
            <w:vAlign w:val="center"/>
          </w:tcPr>
          <w:p w:rsidR="008801C9" w:rsidRPr="008306FD" w:rsidRDefault="008801C9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1C9" w:rsidRPr="008801C9" w:rsidRDefault="0067704E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color w:val="FF0000"/>
                <w:sz w:val="20"/>
                <w:szCs w:val="20"/>
                <w:lang w:val="pt-BR"/>
              </w:rPr>
            </w:pPr>
            <w:r w:rsidRPr="0067704E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500.000,0</w:t>
            </w:r>
          </w:p>
        </w:tc>
      </w:tr>
    </w:tbl>
    <w:p w:rsidR="00CB6090" w:rsidRPr="009C54CD" w:rsidRDefault="00CB6090" w:rsidP="00CB6090">
      <w:pPr>
        <w:pStyle w:val="Heading2"/>
        <w:rPr>
          <w:lang w:val="hy-AM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A97D24" w:rsidRDefault="00A97D24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486C18" w:rsidRDefault="00486C18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Pr="009F43E5" w:rsidRDefault="007B155D" w:rsidP="00E30B31">
      <w:pPr>
        <w:spacing w:after="120"/>
        <w:rPr>
          <w:rFonts w:ascii="GHEA Grapalat" w:hAnsi="GHEA Grapalat" w:cs="Garamond"/>
          <w:b/>
          <w:bCs/>
          <w:sz w:val="24"/>
          <w:szCs w:val="24"/>
        </w:rPr>
      </w:pPr>
      <w:r w:rsidRPr="009F43E5">
        <w:rPr>
          <w:rFonts w:ascii="GHEA Grapalat" w:hAnsi="GHEA Grapalat" w:cs="Garamond"/>
          <w:b/>
          <w:bCs/>
          <w:sz w:val="24"/>
          <w:szCs w:val="24"/>
        </w:rPr>
        <w:lastRenderedPageBreak/>
        <w:t>Հավելված 10. Ամփոփ ֆինանսական պահանջներ ՄԺԾԾ ժամանակահատվածի համար</w:t>
      </w:r>
    </w:p>
    <w:p w:rsidR="007B155D" w:rsidRPr="009F43E5" w:rsidRDefault="007B155D" w:rsidP="00E30B31">
      <w:pPr>
        <w:spacing w:after="120"/>
        <w:rPr>
          <w:rFonts w:ascii="GHEA Grapalat" w:hAnsi="GHEA Grapalat" w:cs="Garamond"/>
          <w:b/>
          <w:bCs/>
          <w:sz w:val="16"/>
          <w:szCs w:val="16"/>
        </w:rPr>
      </w:pPr>
    </w:p>
    <w:p w:rsidR="007B155D" w:rsidRPr="009F43E5" w:rsidRDefault="007B155D" w:rsidP="00E30B31">
      <w:pPr>
        <w:spacing w:after="120"/>
        <w:rPr>
          <w:rFonts w:ascii="GHEA Grapalat" w:hAnsi="GHEA Grapalat" w:cs="Garamond"/>
          <w:b/>
          <w:bCs/>
          <w:sz w:val="24"/>
          <w:szCs w:val="24"/>
        </w:rPr>
      </w:pPr>
      <w:r w:rsidRPr="0056002E">
        <w:rPr>
          <w:rFonts w:ascii="GHEA Grapalat" w:hAnsi="GHEA Grapalat" w:cs="Garamond"/>
          <w:b/>
          <w:bCs/>
          <w:sz w:val="24"/>
          <w:szCs w:val="24"/>
        </w:rPr>
        <w:t>Աղյուսակ 1. Ծրագրերի</w:t>
      </w:r>
      <w:r w:rsidRPr="009F43E5">
        <w:rPr>
          <w:rFonts w:ascii="GHEA Grapalat" w:hAnsi="GHEA Grapalat" w:cs="Garamond"/>
          <w:b/>
          <w:bCs/>
          <w:sz w:val="24"/>
          <w:szCs w:val="24"/>
        </w:rPr>
        <w:t xml:space="preserve"> և միջոցառումների</w:t>
      </w:r>
      <w:r w:rsidR="00A41FA6">
        <w:rPr>
          <w:rFonts w:ascii="GHEA Grapalat" w:hAnsi="GHEA Grapalat" w:cs="Garamond"/>
          <w:b/>
          <w:bCs/>
          <w:sz w:val="24"/>
          <w:szCs w:val="24"/>
        </w:rPr>
        <w:t xml:space="preserve"> </w:t>
      </w:r>
      <w:r w:rsidRPr="009F43E5">
        <w:rPr>
          <w:rFonts w:ascii="GHEA Grapalat" w:hAnsi="GHEA Grapalat" w:cs="Garamond"/>
          <w:b/>
          <w:bCs/>
          <w:sz w:val="24"/>
          <w:szCs w:val="24"/>
        </w:rPr>
        <w:t>գծով ամփոփ ֆինանսական պահանջներ 202</w:t>
      </w:r>
      <w:r w:rsidR="008801C9">
        <w:rPr>
          <w:rFonts w:ascii="GHEA Grapalat" w:hAnsi="GHEA Grapalat" w:cs="Garamond"/>
          <w:b/>
          <w:bCs/>
          <w:sz w:val="24"/>
          <w:szCs w:val="24"/>
        </w:rPr>
        <w:t>3</w:t>
      </w:r>
      <w:r w:rsidRPr="009F43E5">
        <w:rPr>
          <w:rFonts w:ascii="GHEA Grapalat" w:hAnsi="GHEA Grapalat" w:cs="Garamond"/>
          <w:b/>
          <w:bCs/>
          <w:sz w:val="24"/>
          <w:szCs w:val="24"/>
        </w:rPr>
        <w:t>-202</w:t>
      </w:r>
      <w:r w:rsidR="008801C9">
        <w:rPr>
          <w:rFonts w:ascii="GHEA Grapalat" w:hAnsi="GHEA Grapalat" w:cs="Garamond"/>
          <w:b/>
          <w:bCs/>
          <w:sz w:val="24"/>
          <w:szCs w:val="24"/>
        </w:rPr>
        <w:t>5</w:t>
      </w:r>
      <w:r w:rsidRPr="009F43E5">
        <w:rPr>
          <w:rFonts w:ascii="GHEA Grapalat" w:hAnsi="GHEA Grapalat" w:cs="Garamond"/>
          <w:b/>
          <w:bCs/>
          <w:sz w:val="24"/>
          <w:szCs w:val="24"/>
        </w:rPr>
        <w:t>թթ համար</w:t>
      </w:r>
    </w:p>
    <w:p w:rsidR="00C600B2" w:rsidRPr="009F43E5" w:rsidRDefault="00C600B2" w:rsidP="00E30B31">
      <w:pPr>
        <w:spacing w:after="120"/>
        <w:rPr>
          <w:rFonts w:ascii="GHEA Grapalat" w:hAnsi="GHEA Grapalat" w:cs="Garamond"/>
          <w:b/>
          <w:bCs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956"/>
        <w:gridCol w:w="2445"/>
        <w:gridCol w:w="1080"/>
        <w:gridCol w:w="1077"/>
        <w:gridCol w:w="1097"/>
        <w:gridCol w:w="885"/>
        <w:gridCol w:w="870"/>
        <w:gridCol w:w="878"/>
        <w:gridCol w:w="885"/>
        <w:gridCol w:w="870"/>
        <w:gridCol w:w="878"/>
        <w:gridCol w:w="1080"/>
        <w:gridCol w:w="1077"/>
        <w:gridCol w:w="1097"/>
      </w:tblGrid>
      <w:tr w:rsidR="00A97D24" w:rsidRPr="00120D7A" w:rsidTr="00907A61">
        <w:tc>
          <w:tcPr>
            <w:tcW w:w="1865" w:type="dxa"/>
            <w:gridSpan w:val="2"/>
            <w:shd w:val="clear" w:color="auto" w:fill="A6A6A6"/>
          </w:tcPr>
          <w:p w:rsidR="007B155D" w:rsidRPr="00120D7A" w:rsidRDefault="00D06919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Ծրագրային դասիչը</w:t>
            </w:r>
          </w:p>
        </w:tc>
        <w:tc>
          <w:tcPr>
            <w:tcW w:w="2454" w:type="dxa"/>
            <w:vMerge w:val="restart"/>
            <w:shd w:val="clear" w:color="auto" w:fill="A6A6A6"/>
          </w:tcPr>
          <w:p w:rsidR="007B155D" w:rsidRPr="00120D7A" w:rsidRDefault="00D06919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Ծրագրի/միջոցառման անվանումը</w:t>
            </w:r>
          </w:p>
        </w:tc>
        <w:tc>
          <w:tcPr>
            <w:tcW w:w="3254" w:type="dxa"/>
            <w:gridSpan w:val="3"/>
            <w:shd w:val="clear" w:color="auto" w:fill="A6A6A6"/>
          </w:tcPr>
          <w:p w:rsidR="007B155D" w:rsidRPr="00120D7A" w:rsidRDefault="00CE5AF3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Գոյություն ունեցող պարտավորությունների գծով հաշվարկված (ճշգգրտված) ծախսերը                          </w:t>
            </w:r>
            <w:r w:rsidR="009F43E5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               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 xml:space="preserve">  (հազ. դրամ)</w:t>
            </w:r>
          </w:p>
        </w:tc>
        <w:tc>
          <w:tcPr>
            <w:tcW w:w="2639" w:type="dxa"/>
            <w:gridSpan w:val="3"/>
            <w:shd w:val="clear" w:color="auto" w:fill="A6A6A6"/>
          </w:tcPr>
          <w:p w:rsidR="007B155D" w:rsidRPr="00120D7A" w:rsidRDefault="00CE5AF3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Ծախսային խնայողության գծով ամփոփ առաջարկը                     (հազ. դրամ) (-)</w:t>
            </w:r>
          </w:p>
        </w:tc>
        <w:tc>
          <w:tcPr>
            <w:tcW w:w="2639" w:type="dxa"/>
            <w:gridSpan w:val="3"/>
            <w:shd w:val="clear" w:color="auto" w:fill="A6A6A6"/>
          </w:tcPr>
          <w:p w:rsidR="007B155D" w:rsidRPr="00120D7A" w:rsidRDefault="00CE5AF3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Նոր նախաձեռնություններ (հազ. դրամ) (+)</w:t>
            </w:r>
          </w:p>
        </w:tc>
        <w:tc>
          <w:tcPr>
            <w:tcW w:w="3234" w:type="dxa"/>
            <w:gridSpan w:val="3"/>
            <w:shd w:val="clear" w:color="auto" w:fill="A6A6A6"/>
          </w:tcPr>
          <w:p w:rsidR="007B155D" w:rsidRPr="00120D7A" w:rsidRDefault="00CE5AF3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Միջոցառման գծով ամփոփ ծախսերը                             (հազ. դրամ)</w:t>
            </w:r>
          </w:p>
        </w:tc>
      </w:tr>
      <w:tr w:rsidR="00D8717B" w:rsidRPr="00120D7A" w:rsidTr="00907A61">
        <w:tc>
          <w:tcPr>
            <w:tcW w:w="909" w:type="dxa"/>
            <w:shd w:val="clear" w:color="auto" w:fill="A6A6A6"/>
          </w:tcPr>
          <w:p w:rsidR="00D8717B" w:rsidRPr="00120D7A" w:rsidRDefault="00D8717B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Ծրագիր</w:t>
            </w:r>
          </w:p>
        </w:tc>
        <w:tc>
          <w:tcPr>
            <w:tcW w:w="956" w:type="dxa"/>
            <w:shd w:val="clear" w:color="auto" w:fill="A6A6A6"/>
          </w:tcPr>
          <w:p w:rsidR="00D8717B" w:rsidRPr="00120D7A" w:rsidRDefault="00D8717B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Միջոցա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  <w:t>ռում</w:t>
            </w:r>
          </w:p>
        </w:tc>
        <w:tc>
          <w:tcPr>
            <w:tcW w:w="2454" w:type="dxa"/>
            <w:vMerge/>
            <w:shd w:val="clear" w:color="auto" w:fill="A6A6A6"/>
          </w:tcPr>
          <w:p w:rsidR="00D8717B" w:rsidRPr="00120D7A" w:rsidRDefault="00D8717B" w:rsidP="00081B60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6A6A6"/>
          </w:tcPr>
          <w:p w:rsidR="00D8717B" w:rsidRPr="00120D7A" w:rsidRDefault="00D8717B" w:rsidP="00D8717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2023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1077" w:type="dxa"/>
            <w:shd w:val="clear" w:color="auto" w:fill="A6A6A6"/>
          </w:tcPr>
          <w:p w:rsidR="00D8717B" w:rsidRPr="00120D7A" w:rsidRDefault="00D8717B" w:rsidP="00D8717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4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1097" w:type="dxa"/>
            <w:shd w:val="clear" w:color="auto" w:fill="A6A6A6"/>
          </w:tcPr>
          <w:p w:rsidR="00D8717B" w:rsidRPr="00120D7A" w:rsidRDefault="00D8717B" w:rsidP="00D8717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5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87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2023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72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4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80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5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87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2023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72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4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880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5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1080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2023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1077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4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  <w:tc>
          <w:tcPr>
            <w:tcW w:w="1077" w:type="dxa"/>
            <w:shd w:val="clear" w:color="auto" w:fill="A6A6A6"/>
          </w:tcPr>
          <w:p w:rsidR="00D8717B" w:rsidRPr="00120D7A" w:rsidRDefault="00D8717B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202</w:t>
            </w: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5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թ.</w:t>
            </w:r>
          </w:p>
        </w:tc>
      </w:tr>
      <w:tr w:rsidR="000915CE" w:rsidRPr="00120D7A" w:rsidTr="00907A61">
        <w:tc>
          <w:tcPr>
            <w:tcW w:w="4319" w:type="dxa"/>
            <w:gridSpan w:val="3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Պարտադիր ծախսերի դասվող միջոցա</w:t>
            </w:r>
            <w:r w:rsidRPr="00120D7A"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softHyphen/>
              <w:t>ռումներ</w:t>
            </w:r>
          </w:p>
        </w:tc>
        <w:tc>
          <w:tcPr>
            <w:tcW w:w="1080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9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0915CE" w:rsidRPr="00120D7A" w:rsidRDefault="000915CE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0915CE" w:rsidRPr="00120D7A" w:rsidTr="00907A61">
        <w:tc>
          <w:tcPr>
            <w:tcW w:w="909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1098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both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D9095A">
              <w:rPr>
                <w:rFonts w:ascii="GHEA Grapalat" w:hAnsi="GHEA Grapalat" w:cs="Garamond"/>
                <w:bCs/>
                <w:sz w:val="18"/>
                <w:szCs w:val="18"/>
              </w:rPr>
              <w:t>Բնակարանային ապահովում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0915CE" w:rsidRPr="00120D7A" w:rsidRDefault="000915CE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907A61" w:rsidRPr="00120D7A" w:rsidTr="00907A61">
        <w:tc>
          <w:tcPr>
            <w:tcW w:w="909" w:type="dxa"/>
            <w:shd w:val="clear" w:color="auto" w:fill="auto"/>
            <w:vAlign w:val="center"/>
          </w:tcPr>
          <w:p w:rsidR="00907A61" w:rsidRPr="00120D7A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907A61" w:rsidRPr="00120D7A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12002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907A61" w:rsidRPr="00120D7A" w:rsidRDefault="00907A61" w:rsidP="00CE5AF3">
            <w:pPr>
              <w:spacing w:after="120"/>
              <w:jc w:val="both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Զոհված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(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մահացած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)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առա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ջին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,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երկրորդ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և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երրորդ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կար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գի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հաշ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ման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դամ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զին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ծա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ռա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յող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ան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en-US"/>
              </w:rPr>
              <w:t>օթևան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 ընտա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>նիք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>ն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>ե</w:t>
            </w:r>
            <w:r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softHyphen/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af-ZA"/>
              </w:rPr>
              <w:t xml:space="preserve">րին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բնա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կա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րա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ով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պա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հո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վում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և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af-ZA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բնա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կա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րա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նա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յին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պայ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ման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նե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րի</w:t>
            </w:r>
            <w:r w:rsidRPr="00D9095A">
              <w:rPr>
                <w:rFonts w:ascii="GHEA Grapalat" w:eastAsia="Times New Roman" w:hAnsi="GHEA Grapalat" w:cs="GHEA Grapalat"/>
                <w:kern w:val="16"/>
                <w:sz w:val="18"/>
                <w:szCs w:val="18"/>
                <w:lang w:val="hy-AM"/>
              </w:rPr>
              <w:t xml:space="preserve"> 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բա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րե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լա</w:t>
            </w:r>
            <w:r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softHyphen/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hy-AM"/>
              </w:rPr>
              <w:t>վ</w:t>
            </w:r>
            <w:r w:rsidRPr="00D9095A">
              <w:rPr>
                <w:rFonts w:ascii="GHEA Grapalat" w:eastAsia="Times New Roman" w:hAnsi="GHEA Grapalat" w:cs="Sylfaen"/>
                <w:kern w:val="16"/>
                <w:sz w:val="18"/>
                <w:szCs w:val="18"/>
                <w:lang w:val="en-US"/>
              </w:rPr>
              <w:t>ում: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7A61" w:rsidRPr="00FE6868" w:rsidRDefault="00907A61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FE6868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494.000,0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07A61" w:rsidRPr="00FE6868" w:rsidRDefault="00907A61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FE6868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494.000,0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907A61" w:rsidRPr="00907A61" w:rsidRDefault="00907A61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907A61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500.000,0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07A61" w:rsidRPr="003D1A18" w:rsidRDefault="00907A61" w:rsidP="00CE5AF3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7A61" w:rsidRPr="00FE6868" w:rsidRDefault="00907A61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FE6868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494.000,0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07A61" w:rsidRPr="00FE6868" w:rsidRDefault="00907A61" w:rsidP="00D7223B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FE6868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494.000,0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07A61" w:rsidRPr="00907A61" w:rsidRDefault="00907A61" w:rsidP="006772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</w:pPr>
            <w:r w:rsidRPr="00907A61">
              <w:rPr>
                <w:rFonts w:ascii="GHEA Grapalat" w:eastAsia="Times New Roman" w:hAnsi="GHEA Grapalat" w:cs="Garamond"/>
                <w:bCs/>
                <w:sz w:val="18"/>
                <w:szCs w:val="18"/>
                <w:lang w:val="pt-BR"/>
              </w:rPr>
              <w:t>500.000,0</w:t>
            </w:r>
          </w:p>
        </w:tc>
      </w:tr>
      <w:tr w:rsidR="00907A61" w:rsidRPr="00120D7A" w:rsidTr="00907A61">
        <w:tc>
          <w:tcPr>
            <w:tcW w:w="4319" w:type="dxa"/>
            <w:gridSpan w:val="3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  <w:r>
              <w:rPr>
                <w:rFonts w:ascii="GHEA Grapalat" w:eastAsia="Times New Roman" w:hAnsi="GHEA Grapalat" w:cs="Garamond"/>
                <w:bCs/>
                <w:sz w:val="18"/>
                <w:szCs w:val="18"/>
              </w:rPr>
              <w:t>Հայեցողական ծախսերին դասվող միջոցառումներ (շարունակական բնույթի)</w:t>
            </w:r>
          </w:p>
        </w:tc>
        <w:tc>
          <w:tcPr>
            <w:tcW w:w="1080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9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6A6A6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907A61" w:rsidRPr="00120D7A" w:rsidTr="00907A61">
        <w:tc>
          <w:tcPr>
            <w:tcW w:w="909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9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  <w:tr w:rsidR="00907A61" w:rsidRPr="00120D7A" w:rsidTr="00907A61">
        <w:tc>
          <w:tcPr>
            <w:tcW w:w="909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2454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9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72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907A61" w:rsidRPr="00120D7A" w:rsidRDefault="00907A61" w:rsidP="00081B60">
            <w:pPr>
              <w:spacing w:after="120"/>
              <w:rPr>
                <w:rFonts w:ascii="GHEA Grapalat" w:eastAsia="Times New Roman" w:hAnsi="GHEA Grapalat" w:cs="Garamond"/>
                <w:bCs/>
                <w:sz w:val="18"/>
                <w:szCs w:val="18"/>
              </w:rPr>
            </w:pPr>
          </w:p>
        </w:tc>
      </w:tr>
    </w:tbl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C600B2" w:rsidRDefault="00C600B2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D132E" w:rsidRDefault="00DD132E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D132E" w:rsidRDefault="00DD132E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D132E" w:rsidRPr="008E174F" w:rsidRDefault="00DD132E" w:rsidP="00DB6C24">
      <w:pPr>
        <w:spacing w:after="120"/>
        <w:ind w:left="567"/>
        <w:rPr>
          <w:rFonts w:ascii="GHEA Grapalat" w:hAnsi="GHEA Grapalat" w:cs="Garamond"/>
          <w:b/>
          <w:bCs/>
          <w:sz w:val="24"/>
          <w:szCs w:val="24"/>
        </w:rPr>
      </w:pPr>
      <w:r w:rsidRPr="008E174F">
        <w:rPr>
          <w:rFonts w:ascii="GHEA Grapalat" w:hAnsi="GHEA Grapalat" w:cs="Garamond"/>
          <w:b/>
          <w:bCs/>
          <w:sz w:val="24"/>
          <w:szCs w:val="24"/>
        </w:rPr>
        <w:t>Աղյուսակ 2. Հայտով ներկայացված` 202</w:t>
      </w:r>
      <w:r w:rsidR="00490368" w:rsidRPr="008E174F">
        <w:rPr>
          <w:rFonts w:ascii="GHEA Grapalat" w:hAnsi="GHEA Grapalat" w:cs="Garamond"/>
          <w:b/>
          <w:bCs/>
          <w:sz w:val="24"/>
          <w:szCs w:val="24"/>
        </w:rPr>
        <w:t>3</w:t>
      </w:r>
      <w:r w:rsidRPr="008E174F">
        <w:rPr>
          <w:rFonts w:ascii="GHEA Grapalat" w:hAnsi="GHEA Grapalat" w:cs="Garamond"/>
          <w:b/>
          <w:bCs/>
          <w:sz w:val="24"/>
          <w:szCs w:val="24"/>
        </w:rPr>
        <w:t>-202</w:t>
      </w:r>
      <w:r w:rsidR="00490368" w:rsidRPr="008E174F">
        <w:rPr>
          <w:rFonts w:ascii="GHEA Grapalat" w:hAnsi="GHEA Grapalat" w:cs="Garamond"/>
          <w:b/>
          <w:bCs/>
          <w:sz w:val="24"/>
          <w:szCs w:val="24"/>
        </w:rPr>
        <w:t>5</w:t>
      </w:r>
      <w:r w:rsidRPr="008E174F">
        <w:rPr>
          <w:rFonts w:ascii="GHEA Grapalat" w:hAnsi="GHEA Grapalat" w:cs="Garamond"/>
          <w:b/>
          <w:bCs/>
          <w:sz w:val="24"/>
          <w:szCs w:val="24"/>
        </w:rPr>
        <w:t>թթ ընդանուր ծախսերի համեմատությունը ՀՀ 20</w:t>
      </w:r>
      <w:r w:rsidR="00490368" w:rsidRPr="008E174F">
        <w:rPr>
          <w:rFonts w:ascii="GHEA Grapalat" w:hAnsi="GHEA Grapalat" w:cs="Garamond"/>
          <w:b/>
          <w:bCs/>
          <w:sz w:val="24"/>
          <w:szCs w:val="24"/>
        </w:rPr>
        <w:t>2</w:t>
      </w:r>
      <w:r w:rsidR="000A01BF">
        <w:rPr>
          <w:rFonts w:ascii="GHEA Grapalat" w:hAnsi="GHEA Grapalat" w:cs="Garamond"/>
          <w:b/>
          <w:bCs/>
          <w:sz w:val="24"/>
          <w:szCs w:val="24"/>
        </w:rPr>
        <w:t>2</w:t>
      </w:r>
      <w:r w:rsidRPr="008E174F">
        <w:rPr>
          <w:rFonts w:ascii="GHEA Grapalat" w:hAnsi="GHEA Grapalat" w:cs="Garamond"/>
          <w:b/>
          <w:bCs/>
          <w:sz w:val="24"/>
          <w:szCs w:val="24"/>
        </w:rPr>
        <w:t xml:space="preserve">թ. </w:t>
      </w:r>
      <w:proofErr w:type="gramStart"/>
      <w:r w:rsidRPr="008E174F">
        <w:rPr>
          <w:rFonts w:ascii="GHEA Grapalat" w:hAnsi="GHEA Grapalat" w:cs="Garamond"/>
          <w:b/>
          <w:bCs/>
          <w:sz w:val="24"/>
          <w:szCs w:val="24"/>
        </w:rPr>
        <w:t>պետական</w:t>
      </w:r>
      <w:proofErr w:type="gramEnd"/>
      <w:r w:rsidRPr="008E174F">
        <w:rPr>
          <w:rFonts w:ascii="GHEA Grapalat" w:hAnsi="GHEA Grapalat" w:cs="Garamond"/>
          <w:b/>
          <w:bCs/>
          <w:sz w:val="24"/>
          <w:szCs w:val="24"/>
        </w:rPr>
        <w:t xml:space="preserve"> բյուջեի և</w:t>
      </w:r>
    </w:p>
    <w:p w:rsidR="00DD132E" w:rsidRPr="008E174F" w:rsidRDefault="00DD132E" w:rsidP="00DD132E">
      <w:pPr>
        <w:spacing w:after="120"/>
        <w:ind w:left="567"/>
        <w:jc w:val="center"/>
        <w:rPr>
          <w:rFonts w:ascii="GHEA Grapalat" w:hAnsi="GHEA Grapalat" w:cs="Garamond"/>
          <w:b/>
          <w:bCs/>
          <w:sz w:val="24"/>
          <w:szCs w:val="24"/>
        </w:rPr>
      </w:pPr>
      <w:r w:rsidRPr="008E174F">
        <w:rPr>
          <w:rFonts w:ascii="GHEA Grapalat" w:hAnsi="GHEA Grapalat" w:cs="Garamond"/>
          <w:b/>
          <w:bCs/>
          <w:sz w:val="24"/>
          <w:szCs w:val="24"/>
        </w:rPr>
        <w:t>20</w:t>
      </w:r>
      <w:r w:rsidR="00F72E24" w:rsidRPr="008E174F">
        <w:rPr>
          <w:rFonts w:ascii="GHEA Grapalat" w:hAnsi="GHEA Grapalat" w:cs="Garamond"/>
          <w:b/>
          <w:bCs/>
          <w:sz w:val="24"/>
          <w:szCs w:val="24"/>
        </w:rPr>
        <w:t>2</w:t>
      </w:r>
      <w:r w:rsidR="00490368" w:rsidRPr="008E174F">
        <w:rPr>
          <w:rFonts w:ascii="GHEA Grapalat" w:hAnsi="GHEA Grapalat" w:cs="Garamond"/>
          <w:b/>
          <w:bCs/>
          <w:sz w:val="24"/>
          <w:szCs w:val="24"/>
        </w:rPr>
        <w:t>2</w:t>
      </w:r>
      <w:r w:rsidRPr="008E174F">
        <w:rPr>
          <w:rFonts w:ascii="GHEA Grapalat" w:hAnsi="GHEA Grapalat" w:cs="Garamond"/>
          <w:b/>
          <w:bCs/>
          <w:sz w:val="24"/>
          <w:szCs w:val="24"/>
        </w:rPr>
        <w:t>-202</w:t>
      </w:r>
      <w:r w:rsidR="00490368" w:rsidRPr="008E174F">
        <w:rPr>
          <w:rFonts w:ascii="GHEA Grapalat" w:hAnsi="GHEA Grapalat" w:cs="Garamond"/>
          <w:b/>
          <w:bCs/>
          <w:sz w:val="24"/>
          <w:szCs w:val="24"/>
        </w:rPr>
        <w:t>4</w:t>
      </w:r>
      <w:r w:rsidRPr="008E174F">
        <w:rPr>
          <w:rFonts w:ascii="GHEA Grapalat" w:hAnsi="GHEA Grapalat" w:cs="Garamond"/>
          <w:b/>
          <w:bCs/>
          <w:sz w:val="24"/>
          <w:szCs w:val="24"/>
        </w:rPr>
        <w:t>թթ</w:t>
      </w:r>
      <w:proofErr w:type="gramStart"/>
      <w:r w:rsidRPr="008E174F">
        <w:rPr>
          <w:rFonts w:ascii="GHEA Grapalat" w:hAnsi="GHEA Grapalat" w:cs="Garamond"/>
          <w:b/>
          <w:bCs/>
          <w:sz w:val="24"/>
          <w:szCs w:val="24"/>
        </w:rPr>
        <w:t>.  ՄԺԾԾ</w:t>
      </w:r>
      <w:proofErr w:type="gramEnd"/>
      <w:r w:rsidRPr="008E174F">
        <w:rPr>
          <w:rFonts w:ascii="GHEA Grapalat" w:hAnsi="GHEA Grapalat" w:cs="Garamond"/>
          <w:b/>
          <w:bCs/>
          <w:sz w:val="24"/>
          <w:szCs w:val="24"/>
        </w:rPr>
        <w:t xml:space="preserve"> հետ</w:t>
      </w:r>
    </w:p>
    <w:p w:rsidR="00DD132E" w:rsidRPr="008E174F" w:rsidRDefault="00DD132E" w:rsidP="00E30B31">
      <w:pPr>
        <w:spacing w:after="120"/>
        <w:rPr>
          <w:rFonts w:ascii="GHEA Grapalat" w:hAnsi="GHEA Grapalat" w:cs="Garamond"/>
          <w:b/>
          <w:bCs/>
        </w:rPr>
      </w:pPr>
    </w:p>
    <w:p w:rsidR="00DD132E" w:rsidRPr="00033881" w:rsidRDefault="00DD132E" w:rsidP="00DD132E">
      <w:pPr>
        <w:keepNext/>
        <w:spacing w:after="0" w:line="240" w:lineRule="auto"/>
        <w:ind w:left="-142" w:firstLine="568"/>
        <w:jc w:val="center"/>
        <w:rPr>
          <w:rFonts w:ascii="GHEA Grapalat" w:hAnsi="GHEA Grapalat"/>
          <w:i/>
          <w:iCs/>
          <w:sz w:val="18"/>
          <w:szCs w:val="18"/>
          <w:lang w:val="hy-AM"/>
        </w:rPr>
      </w:pPr>
      <w:r>
        <w:rPr>
          <w:rFonts w:ascii="GHEA Grapalat" w:hAnsi="GHEA Grapalat" w:cs="GHEA Grapalat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E157B4">
        <w:rPr>
          <w:rFonts w:ascii="GHEA Grapalat" w:hAnsi="GHEA Grapalat" w:cs="GHEA Grapalat"/>
          <w:bCs/>
          <w:sz w:val="18"/>
          <w:szCs w:val="18"/>
          <w:lang w:val="en-US"/>
        </w:rPr>
        <w:t xml:space="preserve">    </w:t>
      </w:r>
      <w:r w:rsidRPr="00BB78D9">
        <w:rPr>
          <w:rFonts w:ascii="GHEA Grapalat" w:hAnsi="GHEA Grapalat" w:cs="GHEA Grapalat"/>
          <w:bCs/>
          <w:sz w:val="18"/>
          <w:szCs w:val="18"/>
          <w:lang w:val="hy-AM"/>
        </w:rPr>
        <w:t>(</w:t>
      </w:r>
      <w:r w:rsidRPr="00BB78D9">
        <w:rPr>
          <w:rFonts w:ascii="GHEA Grapalat" w:hAnsi="GHEA Grapalat" w:cs="Sylfaen"/>
          <w:bCs/>
          <w:sz w:val="18"/>
          <w:szCs w:val="18"/>
          <w:lang w:val="hy-AM"/>
        </w:rPr>
        <w:t>հազար</w:t>
      </w:r>
      <w:r w:rsidRPr="00BB78D9">
        <w:rPr>
          <w:rFonts w:ascii="GHEA Grapalat" w:hAnsi="GHEA Grapalat" w:cs="GHEA Grapalat"/>
          <w:bCs/>
          <w:sz w:val="18"/>
          <w:szCs w:val="18"/>
          <w:lang w:val="hy-AM"/>
        </w:rPr>
        <w:t xml:space="preserve"> </w:t>
      </w:r>
      <w:r w:rsidRPr="00BB78D9">
        <w:rPr>
          <w:rFonts w:ascii="GHEA Grapalat" w:hAnsi="GHEA Grapalat" w:cs="Sylfaen"/>
          <w:bCs/>
          <w:sz w:val="18"/>
          <w:szCs w:val="18"/>
          <w:lang w:val="hy-AM"/>
        </w:rPr>
        <w:t>դրամներով</w:t>
      </w:r>
      <w:r w:rsidRPr="00BB78D9">
        <w:rPr>
          <w:rFonts w:ascii="GHEA Grapalat" w:hAnsi="GHEA Grapalat" w:cs="GHEA Grapalat"/>
          <w:bCs/>
          <w:sz w:val="18"/>
          <w:szCs w:val="18"/>
          <w:lang w:val="hy-AM"/>
        </w:rPr>
        <w:t>)</w:t>
      </w:r>
    </w:p>
    <w:tbl>
      <w:tblPr>
        <w:tblW w:w="445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1985"/>
        <w:gridCol w:w="2129"/>
        <w:gridCol w:w="2268"/>
        <w:gridCol w:w="2123"/>
      </w:tblGrid>
      <w:tr w:rsidR="00F45E4B" w:rsidRPr="00DD132E" w:rsidTr="003A49E8">
        <w:trPr>
          <w:cantSplit/>
          <w:trHeight w:val="527"/>
        </w:trPr>
        <w:tc>
          <w:tcPr>
            <w:tcW w:w="2000" w:type="pct"/>
            <w:shd w:val="clear" w:color="auto" w:fill="A6A6A6"/>
            <w:vAlign w:val="center"/>
          </w:tcPr>
          <w:p w:rsidR="00F45E4B" w:rsidRPr="00DD132E" w:rsidRDefault="00F45E4B" w:rsidP="00FC0730">
            <w:pPr>
              <w:tabs>
                <w:tab w:val="left" w:pos="73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568"/>
              <w:jc w:val="center"/>
              <w:textAlignment w:val="baseline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</w:p>
        </w:tc>
        <w:tc>
          <w:tcPr>
            <w:tcW w:w="700" w:type="pct"/>
            <w:shd w:val="clear" w:color="auto" w:fill="A6A6A6"/>
            <w:vAlign w:val="center"/>
          </w:tcPr>
          <w:p w:rsidR="00F45E4B" w:rsidRPr="00DD132E" w:rsidRDefault="00F45E4B" w:rsidP="009873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textAlignment w:val="baseline"/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</w:pP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20</w:t>
            </w:r>
            <w:r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2</w:t>
            </w:r>
            <w:r w:rsidR="009873CC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2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Ã.</w:t>
            </w:r>
          </w:p>
        </w:tc>
        <w:tc>
          <w:tcPr>
            <w:tcW w:w="751" w:type="pct"/>
            <w:shd w:val="clear" w:color="auto" w:fill="A6A6A6"/>
            <w:vAlign w:val="center"/>
          </w:tcPr>
          <w:p w:rsidR="00F45E4B" w:rsidRPr="00DD132E" w:rsidRDefault="00F45E4B" w:rsidP="009873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textAlignment w:val="baseline"/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</w:pP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20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2</w:t>
            </w:r>
            <w:r w:rsidR="009873CC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3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Ã.</w:t>
            </w:r>
          </w:p>
        </w:tc>
        <w:tc>
          <w:tcPr>
            <w:tcW w:w="800" w:type="pct"/>
            <w:shd w:val="clear" w:color="auto" w:fill="A6A6A6"/>
            <w:vAlign w:val="center"/>
          </w:tcPr>
          <w:p w:rsidR="00F45E4B" w:rsidRPr="00DD132E" w:rsidRDefault="00F45E4B" w:rsidP="009873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textAlignment w:val="baseline"/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</w:pP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20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2</w:t>
            </w:r>
            <w:r w:rsidR="009873CC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4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Ã.</w:t>
            </w:r>
          </w:p>
        </w:tc>
        <w:tc>
          <w:tcPr>
            <w:tcW w:w="749" w:type="pct"/>
            <w:shd w:val="clear" w:color="auto" w:fill="A6A6A6"/>
            <w:vAlign w:val="center"/>
          </w:tcPr>
          <w:p w:rsidR="00F45E4B" w:rsidRPr="00DD132E" w:rsidRDefault="00F45E4B" w:rsidP="009873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textAlignment w:val="baseline"/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</w:pPr>
            <w:r w:rsidRPr="00F45E4B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202</w:t>
            </w:r>
            <w:r w:rsidR="009873CC">
              <w:rPr>
                <w:rFonts w:ascii="Times Armenian" w:hAnsi="Times Armenian" w:cs="Arial LatArm"/>
                <w:b/>
                <w:bCs/>
                <w:sz w:val="18"/>
                <w:szCs w:val="18"/>
                <w:lang w:val="en-US"/>
              </w:rPr>
              <w:t>5</w:t>
            </w:r>
            <w:r w:rsidRPr="00F45E4B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Ã</w:t>
            </w:r>
            <w:r w:rsidRPr="00DD132E">
              <w:rPr>
                <w:rFonts w:ascii="Times Armenian" w:hAnsi="Times Armenian" w:cs="Arial LatArm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DE6AEB" w:rsidRPr="00DD132E" w:rsidTr="00DE6AEB">
        <w:trPr>
          <w:cantSplit/>
        </w:trPr>
        <w:tc>
          <w:tcPr>
            <w:tcW w:w="2000" w:type="pct"/>
            <w:shd w:val="clear" w:color="auto" w:fill="auto"/>
          </w:tcPr>
          <w:p w:rsidR="00DE6AEB" w:rsidRPr="00DD132E" w:rsidRDefault="00DE6AEB" w:rsidP="000A01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 xml:space="preserve">1. </w:t>
            </w:r>
            <w:r w:rsidRPr="00DD132E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Պետական </w:t>
            </w:r>
            <w:r w:rsidRPr="00A503AA">
              <w:rPr>
                <w:rFonts w:ascii="GHEA Grapalat" w:hAnsi="GHEA Grapalat" w:cs="Arial LatArm"/>
                <w:sz w:val="18"/>
                <w:szCs w:val="18"/>
                <w:lang w:val="en-US"/>
              </w:rPr>
              <w:t>մարմնի գծով 202</w:t>
            </w:r>
            <w:r w:rsidR="00A503AA" w:rsidRPr="00A503AA">
              <w:rPr>
                <w:rFonts w:ascii="GHEA Grapalat" w:hAnsi="GHEA Grapalat" w:cs="Arial LatArm"/>
                <w:sz w:val="18"/>
                <w:szCs w:val="18"/>
                <w:lang w:val="en-US"/>
              </w:rPr>
              <w:t>2</w:t>
            </w:r>
            <w:r w:rsidRPr="00A503AA">
              <w:rPr>
                <w:rFonts w:ascii="GHEA Grapalat" w:hAnsi="GHEA Grapalat" w:cs="Arial LatArm"/>
                <w:sz w:val="18"/>
                <w:szCs w:val="18"/>
                <w:lang w:val="en-US"/>
              </w:rPr>
              <w:t>-202</w:t>
            </w:r>
            <w:r w:rsidR="000A01BF">
              <w:rPr>
                <w:rFonts w:ascii="GHEA Grapalat" w:hAnsi="GHEA Grapalat" w:cs="Arial LatArm"/>
                <w:sz w:val="18"/>
                <w:szCs w:val="18"/>
                <w:lang w:val="en-US"/>
              </w:rPr>
              <w:t>4</w:t>
            </w:r>
            <w:r w:rsidRPr="00A503AA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ՄԺԾԾ-ով հաստատված և 202</w:t>
            </w:r>
            <w:r w:rsidR="000A01BF"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  <w:r w:rsidRPr="00A503AA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համար սահմանված ֆինանսավորման</w:t>
            </w:r>
            <w:r w:rsidRPr="00B167FC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ընդանուր կողմնո</w:t>
            </w:r>
            <w:r w:rsidRPr="00B167FC"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րո</w:t>
            </w:r>
            <w:r w:rsidRPr="00B167FC"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շիչ չափաքանակները</w:t>
            </w:r>
            <w:r w:rsidRPr="00DD132E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</w:t>
            </w: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0" w:type="pct"/>
            <w:shd w:val="clear" w:color="auto" w:fill="A6A6A6"/>
            <w:vAlign w:val="center"/>
          </w:tcPr>
          <w:p w:rsidR="00DE6AEB" w:rsidRPr="00DD132E" w:rsidRDefault="00DE6AEB" w:rsidP="00FC07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center"/>
              <w:textAlignment w:val="baseline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DE6AEB" w:rsidRDefault="00306ED5" w:rsidP="00DE6AEB">
            <w:pPr>
              <w:jc w:val="center"/>
            </w:pPr>
            <w:r>
              <w:rPr>
                <w:rFonts w:ascii="GHEA Grapalat" w:hAnsi="GHEA Grapalat" w:cs="Sylfaen"/>
                <w:sz w:val="18"/>
                <w:szCs w:val="18"/>
              </w:rPr>
              <w:t>494</w:t>
            </w:r>
            <w:r w:rsidR="00DE6AEB" w:rsidRPr="00CA438D">
              <w:rPr>
                <w:rFonts w:ascii="GHEA Grapalat" w:hAnsi="GHEA Grapalat" w:cs="Sylfaen"/>
                <w:sz w:val="18"/>
                <w:szCs w:val="18"/>
              </w:rPr>
              <w:t>.000,0</w:t>
            </w:r>
          </w:p>
        </w:tc>
        <w:tc>
          <w:tcPr>
            <w:tcW w:w="800" w:type="pct"/>
            <w:vAlign w:val="center"/>
          </w:tcPr>
          <w:p w:rsidR="00DE6AEB" w:rsidRDefault="00306ED5" w:rsidP="00DE6AEB">
            <w:pPr>
              <w:jc w:val="center"/>
            </w:pPr>
            <w:r>
              <w:rPr>
                <w:rFonts w:ascii="GHEA Grapalat" w:hAnsi="GHEA Grapalat" w:cs="Sylfaen"/>
                <w:sz w:val="18"/>
                <w:szCs w:val="18"/>
              </w:rPr>
              <w:t>494</w:t>
            </w:r>
            <w:r w:rsidR="00DE6AEB" w:rsidRPr="00CA438D">
              <w:rPr>
                <w:rFonts w:ascii="GHEA Grapalat" w:hAnsi="GHEA Grapalat" w:cs="Sylfaen"/>
                <w:sz w:val="18"/>
                <w:szCs w:val="18"/>
              </w:rPr>
              <w:t>.000,0</w:t>
            </w:r>
          </w:p>
        </w:tc>
        <w:tc>
          <w:tcPr>
            <w:tcW w:w="749" w:type="pct"/>
            <w:vAlign w:val="center"/>
          </w:tcPr>
          <w:p w:rsidR="00DE6AEB" w:rsidRPr="003973DD" w:rsidRDefault="00DE6AEB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hAnsi="GHEA Grapalat" w:cs="Sylfaen"/>
                <w:sz w:val="18"/>
                <w:szCs w:val="18"/>
              </w:rPr>
              <w:t>500.000,0</w:t>
            </w:r>
          </w:p>
        </w:tc>
      </w:tr>
      <w:tr w:rsidR="00DD132E" w:rsidRPr="00DD132E" w:rsidTr="00927D09">
        <w:trPr>
          <w:cantSplit/>
          <w:trHeight w:val="672"/>
        </w:trPr>
        <w:tc>
          <w:tcPr>
            <w:tcW w:w="2000" w:type="pct"/>
            <w:shd w:val="clear" w:color="auto" w:fill="auto"/>
          </w:tcPr>
          <w:p w:rsidR="00DD132E" w:rsidRPr="00DD132E" w:rsidRDefault="00DD132E" w:rsidP="008E17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Times Armenian" w:hAnsi="Times Armenian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2</w:t>
            </w:r>
            <w:r w:rsidRPr="00DD132E">
              <w:rPr>
                <w:rFonts w:ascii="Times Armenian" w:hAnsi="Times Armenian" w:cs="Arial LatArm"/>
                <w:sz w:val="18"/>
                <w:szCs w:val="18"/>
                <w:lang w:val="hy-AM"/>
              </w:rPr>
              <w:t>. §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ՀՀ</w:t>
            </w:r>
            <w:r w:rsidR="00F72E24"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202</w:t>
            </w:r>
            <w:r w:rsidR="008E174F">
              <w:rPr>
                <w:rFonts w:ascii="GHEA Grapalat" w:hAnsi="GHEA Grapalat" w:cs="Arial LatArm"/>
                <w:sz w:val="18"/>
                <w:szCs w:val="18"/>
                <w:lang w:val="en-US"/>
              </w:rPr>
              <w:t>2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թ. պետական բյուջեի մասին</w:t>
            </w:r>
            <w:r w:rsidRPr="00DD132E">
              <w:rPr>
                <w:rFonts w:ascii="Times Armenian" w:hAnsi="Times Armenian" w:cs="Arial LatArm"/>
                <w:sz w:val="18"/>
                <w:szCs w:val="18"/>
                <w:lang w:val="hy-AM"/>
              </w:rPr>
              <w:t>¦</w:t>
            </w:r>
            <w:r>
              <w:rPr>
                <w:rFonts w:ascii="Times Armenian" w:hAnsi="Times Armenian" w:cs="Arial LatArm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ՀՀ օրենքով պե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տական մարմնի գծով սահմանված ընդանուր հատկացումները</w:t>
            </w:r>
          </w:p>
        </w:tc>
        <w:tc>
          <w:tcPr>
            <w:tcW w:w="700" w:type="pct"/>
            <w:vAlign w:val="center"/>
          </w:tcPr>
          <w:p w:rsidR="00DD132E" w:rsidRPr="00306ED5" w:rsidRDefault="00306ED5" w:rsidP="00306ED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center"/>
              <w:textAlignment w:val="baseline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306ED5">
              <w:rPr>
                <w:rFonts w:ascii="GHEA Grapalat" w:hAnsi="GHEA Grapalat" w:cs="Sylfaen"/>
                <w:sz w:val="18"/>
                <w:szCs w:val="18"/>
              </w:rPr>
              <w:t>468</w:t>
            </w:r>
            <w:r w:rsidR="009F43E5" w:rsidRPr="00306ED5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306ED5">
              <w:rPr>
                <w:rFonts w:ascii="GHEA Grapalat" w:hAnsi="GHEA Grapalat" w:cs="Sylfaen"/>
                <w:sz w:val="18"/>
                <w:szCs w:val="18"/>
              </w:rPr>
              <w:t>5</w:t>
            </w:r>
            <w:r w:rsidR="009F43E5" w:rsidRPr="00306ED5">
              <w:rPr>
                <w:rFonts w:ascii="GHEA Grapalat" w:hAnsi="GHEA Grapalat" w:cs="Sylfaen"/>
                <w:sz w:val="18"/>
                <w:szCs w:val="18"/>
              </w:rPr>
              <w:t>00,0</w:t>
            </w:r>
          </w:p>
        </w:tc>
        <w:tc>
          <w:tcPr>
            <w:tcW w:w="751" w:type="pct"/>
            <w:shd w:val="clear" w:color="auto" w:fill="A6A6A6"/>
            <w:vAlign w:val="center"/>
          </w:tcPr>
          <w:p w:rsidR="00DD132E" w:rsidRPr="00DD132E" w:rsidRDefault="00DD132E" w:rsidP="00FC0730">
            <w:pPr>
              <w:spacing w:after="0" w:line="276" w:lineRule="auto"/>
              <w:ind w:left="-142" w:firstLine="142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800" w:type="pct"/>
            <w:shd w:val="clear" w:color="auto" w:fill="A6A6A6"/>
            <w:vAlign w:val="center"/>
          </w:tcPr>
          <w:p w:rsidR="00DD132E" w:rsidRPr="00DD132E" w:rsidRDefault="00DD132E" w:rsidP="00FC0730">
            <w:pPr>
              <w:spacing w:after="0" w:line="276" w:lineRule="auto"/>
              <w:ind w:left="-142" w:firstLine="142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49" w:type="pct"/>
            <w:shd w:val="clear" w:color="auto" w:fill="A6A6A6"/>
            <w:vAlign w:val="center"/>
          </w:tcPr>
          <w:p w:rsidR="00DD132E" w:rsidRPr="00DD132E" w:rsidRDefault="00DD132E" w:rsidP="00FC0730">
            <w:pPr>
              <w:spacing w:after="0" w:line="276" w:lineRule="auto"/>
              <w:ind w:left="-142" w:firstLine="142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</w:tr>
      <w:tr w:rsidR="002360A3" w:rsidRPr="00DD132E" w:rsidTr="009F43E5">
        <w:trPr>
          <w:cantSplit/>
          <w:trHeight w:val="444"/>
        </w:trPr>
        <w:tc>
          <w:tcPr>
            <w:tcW w:w="2000" w:type="pct"/>
            <w:shd w:val="clear" w:color="auto" w:fill="auto"/>
          </w:tcPr>
          <w:p w:rsidR="002360A3" w:rsidRPr="00DD132E" w:rsidRDefault="002360A3" w:rsidP="00306ED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Times Armenian" w:hAnsi="Times Armenian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3. Ընդամենը հայտով ներկայացված ընդանուր ծախսերը` 202</w:t>
            </w:r>
            <w:r w:rsidR="00306ED5">
              <w:rPr>
                <w:rFonts w:ascii="GHEA Grapalat" w:hAnsi="GHEA Grapalat" w:cs="Arial LatArm"/>
                <w:sz w:val="18"/>
                <w:szCs w:val="18"/>
                <w:lang w:val="en-US"/>
              </w:rPr>
              <w:t>3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-202</w:t>
            </w:r>
            <w:r w:rsidR="00306ED5"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թթ. ՄԺԾԾ համար (տող 3.1 + տող 3.2 + տող 3.3)</w:t>
            </w:r>
          </w:p>
        </w:tc>
        <w:tc>
          <w:tcPr>
            <w:tcW w:w="700" w:type="pct"/>
            <w:shd w:val="clear" w:color="auto" w:fill="A6A6A6"/>
          </w:tcPr>
          <w:p w:rsidR="002360A3" w:rsidRPr="00DD132E" w:rsidRDefault="002360A3" w:rsidP="00FC0730">
            <w:pPr>
              <w:spacing w:after="0" w:line="276" w:lineRule="auto"/>
              <w:ind w:left="-142" w:firstLine="142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2360A3" w:rsidRPr="008306FD" w:rsidRDefault="002360A3" w:rsidP="00306ED5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</w:t>
            </w:r>
            <w:r w:rsidR="00306ED5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 w:rsidR="00306ED5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800" w:type="pct"/>
            <w:vAlign w:val="center"/>
          </w:tcPr>
          <w:p w:rsidR="002360A3" w:rsidRPr="008306FD" w:rsidRDefault="002360A3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749" w:type="pct"/>
            <w:vAlign w:val="center"/>
          </w:tcPr>
          <w:p w:rsidR="002360A3" w:rsidRPr="00306ED5" w:rsidRDefault="003973DD" w:rsidP="00AC447E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color w:val="FF0000"/>
                <w:sz w:val="20"/>
                <w:szCs w:val="20"/>
                <w:lang w:val="pt-BR"/>
              </w:rPr>
            </w:pPr>
            <w:r w:rsidRPr="003973DD">
              <w:rPr>
                <w:rFonts w:ascii="GHEA Grapalat" w:hAnsi="GHEA Grapalat" w:cs="Sylfaen"/>
                <w:sz w:val="18"/>
                <w:szCs w:val="18"/>
              </w:rPr>
              <w:t>500.000,0</w:t>
            </w:r>
          </w:p>
        </w:tc>
      </w:tr>
      <w:tr w:rsidR="003973DD" w:rsidRPr="00DD132E" w:rsidTr="009F43E5">
        <w:trPr>
          <w:cantSplit/>
        </w:trPr>
        <w:tc>
          <w:tcPr>
            <w:tcW w:w="2000" w:type="pct"/>
            <w:shd w:val="clear" w:color="auto" w:fill="auto"/>
          </w:tcPr>
          <w:p w:rsidR="003973DD" w:rsidRPr="00DD132E" w:rsidRDefault="003973DD" w:rsidP="00306ED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3.1 Գոյություն ունեցող ծախսային պարտավորությունների գնա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հա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 xml:space="preserve">տում </w:t>
            </w:r>
            <w:r w:rsidRPr="00306ED5">
              <w:rPr>
                <w:rFonts w:ascii="GHEA Grapalat" w:hAnsi="GHEA Grapalat" w:cs="Arial LatArm"/>
                <w:sz w:val="18"/>
                <w:szCs w:val="18"/>
                <w:lang w:val="en-US"/>
              </w:rPr>
              <w:t>202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</w:t>
            </w:r>
            <w:r w:rsidRPr="00306ED5">
              <w:rPr>
                <w:rFonts w:ascii="GHEA Grapalat" w:hAnsi="GHEA Grapalat" w:cs="Arial LatArm"/>
                <w:sz w:val="18"/>
                <w:szCs w:val="18"/>
                <w:lang w:val="en-US"/>
              </w:rPr>
              <w:t>-202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  <w:r w:rsidRPr="00306ED5">
              <w:rPr>
                <w:rFonts w:ascii="GHEA Grapalat" w:hAnsi="GHEA Grapalat" w:cs="Arial LatArm"/>
                <w:sz w:val="18"/>
                <w:szCs w:val="18"/>
                <w:lang w:val="en-US"/>
              </w:rPr>
              <w:t>թթ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. ՄԺԾԾ համար (առանց ծախսային խնա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յողությունների վերաբերյալ առաջարկների նեռարման</w:t>
            </w:r>
            <w:r w:rsidRPr="00DD132E">
              <w:rPr>
                <w:rFonts w:ascii="Sylfaen" w:hAnsi="Sylfaen" w:cs="Arial LatArm"/>
                <w:sz w:val="18"/>
                <w:szCs w:val="18"/>
                <w:lang w:val="en-US"/>
              </w:rPr>
              <w:t>)</w:t>
            </w:r>
          </w:p>
        </w:tc>
        <w:tc>
          <w:tcPr>
            <w:tcW w:w="700" w:type="pct"/>
            <w:shd w:val="clear" w:color="auto" w:fill="A6A6A6"/>
            <w:vAlign w:val="center"/>
          </w:tcPr>
          <w:p w:rsidR="003973DD" w:rsidRPr="00DD132E" w:rsidRDefault="003973DD" w:rsidP="00FC07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center"/>
              <w:textAlignment w:val="baseline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DD132E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3973DD" w:rsidRPr="008306FD" w:rsidRDefault="003973DD" w:rsidP="006772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</w:t>
            </w: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000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,0</w:t>
            </w:r>
          </w:p>
        </w:tc>
        <w:tc>
          <w:tcPr>
            <w:tcW w:w="800" w:type="pct"/>
            <w:vAlign w:val="center"/>
          </w:tcPr>
          <w:p w:rsidR="003973DD" w:rsidRPr="008306FD" w:rsidRDefault="003973DD" w:rsidP="006772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494</w:t>
            </w:r>
            <w:r w:rsidRPr="008306F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.000,0</w:t>
            </w:r>
          </w:p>
        </w:tc>
        <w:tc>
          <w:tcPr>
            <w:tcW w:w="749" w:type="pct"/>
            <w:vAlign w:val="center"/>
          </w:tcPr>
          <w:p w:rsidR="003973DD" w:rsidRPr="00306ED5" w:rsidRDefault="003973DD" w:rsidP="00677287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color w:val="FF0000"/>
                <w:sz w:val="20"/>
                <w:szCs w:val="20"/>
                <w:lang w:val="pt-BR"/>
              </w:rPr>
            </w:pPr>
            <w:r w:rsidRPr="003973DD">
              <w:rPr>
                <w:rFonts w:ascii="GHEA Grapalat" w:hAnsi="GHEA Grapalat" w:cs="Sylfaen"/>
                <w:sz w:val="18"/>
                <w:szCs w:val="18"/>
              </w:rPr>
              <w:t>500.000,0</w:t>
            </w:r>
          </w:p>
        </w:tc>
      </w:tr>
      <w:tr w:rsidR="008E174F" w:rsidRPr="00DD132E" w:rsidTr="009F43E5">
        <w:trPr>
          <w:cantSplit/>
        </w:trPr>
        <w:tc>
          <w:tcPr>
            <w:tcW w:w="2000" w:type="pct"/>
            <w:shd w:val="clear" w:color="auto" w:fill="auto"/>
          </w:tcPr>
          <w:p w:rsidR="008E174F" w:rsidRPr="006C7EE0" w:rsidRDefault="008E174F" w:rsidP="006C7EE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3.2 Ծախսային խնայողությունների գծով առաջարկները (-)  նշա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նով</w:t>
            </w:r>
          </w:p>
        </w:tc>
        <w:tc>
          <w:tcPr>
            <w:tcW w:w="700" w:type="pct"/>
            <w:shd w:val="clear" w:color="auto" w:fill="A6A6A6"/>
          </w:tcPr>
          <w:p w:rsidR="008E174F" w:rsidRDefault="008E174F" w:rsidP="00950474">
            <w:pPr>
              <w:jc w:val="center"/>
            </w:pPr>
            <w:r w:rsidRPr="009A1B80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8E174F" w:rsidRPr="003973DD" w:rsidRDefault="008E174F" w:rsidP="00DB28E2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  <w:tc>
          <w:tcPr>
            <w:tcW w:w="800" w:type="pct"/>
            <w:vAlign w:val="center"/>
          </w:tcPr>
          <w:p w:rsidR="008E174F" w:rsidRPr="003973DD" w:rsidRDefault="008E174F" w:rsidP="00DB28E2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  <w:tc>
          <w:tcPr>
            <w:tcW w:w="749" w:type="pct"/>
            <w:vAlign w:val="center"/>
          </w:tcPr>
          <w:p w:rsidR="008E174F" w:rsidRPr="003973DD" w:rsidRDefault="008E174F" w:rsidP="00DB28E2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</w:tr>
      <w:tr w:rsidR="008E174F" w:rsidRPr="00DD132E" w:rsidTr="008306FD">
        <w:trPr>
          <w:cantSplit/>
        </w:trPr>
        <w:tc>
          <w:tcPr>
            <w:tcW w:w="2000" w:type="pct"/>
            <w:shd w:val="clear" w:color="auto" w:fill="auto"/>
          </w:tcPr>
          <w:p w:rsidR="008E174F" w:rsidRPr="006C7EE0" w:rsidRDefault="008E174F" w:rsidP="00FC07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3.3 Նոր նախաձեռնությունների գծով ընդանուր ծախսերը</w:t>
            </w:r>
          </w:p>
        </w:tc>
        <w:tc>
          <w:tcPr>
            <w:tcW w:w="700" w:type="pct"/>
            <w:shd w:val="clear" w:color="auto" w:fill="A6A6A6"/>
          </w:tcPr>
          <w:p w:rsidR="008E174F" w:rsidRDefault="008E174F" w:rsidP="00950474">
            <w:pPr>
              <w:jc w:val="center"/>
            </w:pPr>
            <w:r w:rsidRPr="009A1B80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8E174F" w:rsidRPr="003973DD" w:rsidRDefault="008E174F" w:rsidP="00ED438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  <w:tc>
          <w:tcPr>
            <w:tcW w:w="800" w:type="pct"/>
            <w:vAlign w:val="center"/>
          </w:tcPr>
          <w:p w:rsidR="008E174F" w:rsidRPr="003973DD" w:rsidRDefault="008E174F" w:rsidP="00ED438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  <w:tc>
          <w:tcPr>
            <w:tcW w:w="749" w:type="pct"/>
            <w:vAlign w:val="center"/>
          </w:tcPr>
          <w:p w:rsidR="008E174F" w:rsidRPr="003973DD" w:rsidRDefault="008E174F" w:rsidP="00ED438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-</w:t>
            </w:r>
          </w:p>
        </w:tc>
      </w:tr>
      <w:tr w:rsidR="008E174F" w:rsidRPr="00DD132E" w:rsidTr="008306FD">
        <w:trPr>
          <w:cantSplit/>
        </w:trPr>
        <w:tc>
          <w:tcPr>
            <w:tcW w:w="2000" w:type="pct"/>
            <w:shd w:val="clear" w:color="auto" w:fill="auto"/>
          </w:tcPr>
          <w:p w:rsidR="008E174F" w:rsidRPr="006C7EE0" w:rsidRDefault="008E174F" w:rsidP="008E174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4. Տարբերությունը ՀՀ 2022թ. պետական բյուջեի համապա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տաս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խան ցուցանիշից (տող 3 - տող 2)</w:t>
            </w:r>
          </w:p>
        </w:tc>
        <w:tc>
          <w:tcPr>
            <w:tcW w:w="700" w:type="pct"/>
            <w:shd w:val="clear" w:color="auto" w:fill="A6A6A6"/>
          </w:tcPr>
          <w:p w:rsidR="008E174F" w:rsidRDefault="008E174F" w:rsidP="00950474">
            <w:pPr>
              <w:jc w:val="center"/>
            </w:pPr>
            <w:r w:rsidRPr="009A1B80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8E174F" w:rsidRPr="003973DD" w:rsidRDefault="008E174F" w:rsidP="00ED438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25.500,0</w:t>
            </w:r>
          </w:p>
        </w:tc>
        <w:tc>
          <w:tcPr>
            <w:tcW w:w="800" w:type="pct"/>
            <w:vAlign w:val="center"/>
          </w:tcPr>
          <w:p w:rsidR="008E174F" w:rsidRPr="00306ED5" w:rsidRDefault="008E174F" w:rsidP="00ED438A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color w:val="FF0000"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25.500,0</w:t>
            </w:r>
          </w:p>
        </w:tc>
        <w:tc>
          <w:tcPr>
            <w:tcW w:w="749" w:type="pct"/>
            <w:vAlign w:val="center"/>
          </w:tcPr>
          <w:p w:rsidR="008E174F" w:rsidRPr="003973DD" w:rsidRDefault="008E174F" w:rsidP="003973DD">
            <w:pPr>
              <w:spacing w:after="120"/>
              <w:jc w:val="center"/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</w:pPr>
            <w:r w:rsidRPr="003973DD">
              <w:rPr>
                <w:rFonts w:ascii="GHEA Grapalat" w:eastAsia="Times New Roman" w:hAnsi="GHEA Grapalat" w:cs="Garamond"/>
                <w:bCs/>
                <w:sz w:val="20"/>
                <w:szCs w:val="20"/>
                <w:lang w:val="pt-BR"/>
              </w:rPr>
              <w:t>31.500,0</w:t>
            </w:r>
          </w:p>
        </w:tc>
      </w:tr>
      <w:tr w:rsidR="008E174F" w:rsidRPr="00DD132E" w:rsidTr="008306FD">
        <w:trPr>
          <w:cantSplit/>
          <w:trHeight w:val="994"/>
        </w:trPr>
        <w:tc>
          <w:tcPr>
            <w:tcW w:w="2000" w:type="pct"/>
            <w:shd w:val="clear" w:color="auto" w:fill="auto"/>
          </w:tcPr>
          <w:p w:rsidR="008E174F" w:rsidRPr="006C7EE0" w:rsidRDefault="008E174F" w:rsidP="000A01B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jc w:val="both"/>
              <w:textAlignment w:val="baseline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5. Տարբերությունը 2022-202</w:t>
            </w:r>
            <w:r w:rsidR="000A01BF">
              <w:rPr>
                <w:rFonts w:ascii="GHEA Grapalat" w:hAnsi="GHEA Grapalat" w:cs="Arial LatArm"/>
                <w:sz w:val="18"/>
                <w:szCs w:val="18"/>
                <w:lang w:val="en-US"/>
              </w:rPr>
              <w:t>4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 xml:space="preserve"> ՄԺԾԾ-ով հաստատված և 202</w:t>
            </w:r>
            <w:r w:rsidR="000A01BF"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թ. հա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մար սահմանված  ֆինանսավ</w:t>
            </w:r>
            <w:bookmarkStart w:id="0" w:name="_GoBack"/>
            <w:bookmarkEnd w:id="0"/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որման կողմնորոշիչ չափա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քա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նակ</w:t>
            </w: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softHyphen/>
              <w:t>ներից (տող 3 - տող 1)</w:t>
            </w:r>
          </w:p>
        </w:tc>
        <w:tc>
          <w:tcPr>
            <w:tcW w:w="700" w:type="pct"/>
            <w:shd w:val="clear" w:color="auto" w:fill="A6A6A6"/>
          </w:tcPr>
          <w:p w:rsidR="008E174F" w:rsidRDefault="008E174F" w:rsidP="00950474">
            <w:pPr>
              <w:jc w:val="center"/>
            </w:pPr>
            <w:r w:rsidRPr="009A1B80">
              <w:rPr>
                <w:rFonts w:ascii="GHEA Grapalat" w:hAnsi="GHEA Grapalat" w:cs="Arial LatArm"/>
                <w:sz w:val="18"/>
                <w:szCs w:val="18"/>
                <w:lang w:val="hy-AM"/>
              </w:rPr>
              <w:t>x</w:t>
            </w:r>
          </w:p>
        </w:tc>
        <w:tc>
          <w:tcPr>
            <w:tcW w:w="751" w:type="pct"/>
            <w:vAlign w:val="center"/>
          </w:tcPr>
          <w:p w:rsidR="008E174F" w:rsidRPr="009F43E5" w:rsidRDefault="008E174F" w:rsidP="008306F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center"/>
              <w:textAlignment w:val="baseline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</w:t>
            </w:r>
          </w:p>
        </w:tc>
        <w:tc>
          <w:tcPr>
            <w:tcW w:w="800" w:type="pct"/>
            <w:vAlign w:val="center"/>
          </w:tcPr>
          <w:p w:rsidR="008E174F" w:rsidRPr="002A11E9" w:rsidRDefault="008E174F" w:rsidP="008306FD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</w:t>
            </w:r>
          </w:p>
        </w:tc>
        <w:tc>
          <w:tcPr>
            <w:tcW w:w="749" w:type="pct"/>
            <w:vAlign w:val="center"/>
          </w:tcPr>
          <w:p w:rsidR="008E174F" w:rsidRDefault="008E174F" w:rsidP="008306FD">
            <w:pPr>
              <w:jc w:val="center"/>
            </w:pPr>
            <w:r>
              <w:rPr>
                <w:rFonts w:ascii="GHEA Grapalat" w:hAnsi="GHEA Grapalat" w:cs="Arial LatArm"/>
                <w:sz w:val="18"/>
                <w:szCs w:val="18"/>
                <w:lang w:val="en-US"/>
              </w:rPr>
              <w:t>-</w:t>
            </w:r>
          </w:p>
        </w:tc>
      </w:tr>
    </w:tbl>
    <w:p w:rsidR="00DD132E" w:rsidRDefault="00DD132E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7344FB" w:rsidRDefault="007344FB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E157B4" w:rsidRDefault="00E157B4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E157B4" w:rsidRDefault="00E157B4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E157B4" w:rsidRDefault="00E157B4" w:rsidP="00E30B31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sectPr w:rsidR="00E157B4" w:rsidSect="00400CEE">
      <w:pgSz w:w="16838" w:h="11906" w:orient="landscape" w:code="9"/>
      <w:pgMar w:top="709" w:right="425" w:bottom="851" w:left="72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26E" w:rsidRDefault="00D8526E" w:rsidP="00C34AA5">
      <w:pPr>
        <w:spacing w:after="0" w:line="240" w:lineRule="auto"/>
      </w:pPr>
      <w:r>
        <w:separator/>
      </w:r>
    </w:p>
  </w:endnote>
  <w:endnote w:type="continuationSeparator" w:id="0">
    <w:p w:rsidR="00D8526E" w:rsidRDefault="00D8526E" w:rsidP="00C3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HEA Grapalat">
    <w:altName w:val="DejaVu Serif Condense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1F8" w:rsidRDefault="00CB01F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51C8">
      <w:rPr>
        <w:noProof/>
      </w:rPr>
      <w:t>12</w:t>
    </w:r>
    <w:r>
      <w:rPr>
        <w:noProof/>
      </w:rPr>
      <w:fldChar w:fldCharType="end"/>
    </w:r>
  </w:p>
  <w:p w:rsidR="00CB01F8" w:rsidRDefault="00CB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26E" w:rsidRDefault="00D8526E" w:rsidP="00C34AA5">
      <w:pPr>
        <w:spacing w:after="0" w:line="240" w:lineRule="auto"/>
      </w:pPr>
      <w:r>
        <w:separator/>
      </w:r>
    </w:p>
  </w:footnote>
  <w:footnote w:type="continuationSeparator" w:id="0">
    <w:p w:rsidR="00D8526E" w:rsidRDefault="00D8526E" w:rsidP="00C34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1F8" w:rsidRDefault="00CB01F8" w:rsidP="00517662">
    <w:pPr>
      <w:pStyle w:val="Header"/>
    </w:pPr>
  </w:p>
  <w:p w:rsidR="00CB01F8" w:rsidRDefault="00CB01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56F9C"/>
    <w:multiLevelType w:val="hybridMultilevel"/>
    <w:tmpl w:val="12D016C0"/>
    <w:lvl w:ilvl="0" w:tplc="FEA25660">
      <w:start w:val="2"/>
      <w:numFmt w:val="bullet"/>
      <w:lvlText w:val="-"/>
      <w:lvlJc w:val="left"/>
      <w:pPr>
        <w:ind w:left="360" w:hanging="360"/>
      </w:pPr>
      <w:rPr>
        <w:rFonts w:ascii="Sylfaen" w:eastAsia="Times New Roman" w:hAnsi="Sylfae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2F0E73"/>
    <w:multiLevelType w:val="hybridMultilevel"/>
    <w:tmpl w:val="8A684AA6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0DA77970"/>
    <w:multiLevelType w:val="hybridMultilevel"/>
    <w:tmpl w:val="1E46D4B4"/>
    <w:lvl w:ilvl="0" w:tplc="AB265BDE">
      <w:start w:val="1"/>
      <w:numFmt w:val="decimal"/>
      <w:lvlText w:val="%1."/>
      <w:lvlJc w:val="left"/>
      <w:pPr>
        <w:ind w:left="720" w:hanging="360"/>
      </w:pPr>
      <w:rPr>
        <w:rFonts w:cs="Sylfae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654C"/>
    <w:multiLevelType w:val="hybridMultilevel"/>
    <w:tmpl w:val="AF2E24F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4">
    <w:nsid w:val="22B70343"/>
    <w:multiLevelType w:val="hybridMultilevel"/>
    <w:tmpl w:val="7EA63392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26A6634A"/>
    <w:multiLevelType w:val="hybridMultilevel"/>
    <w:tmpl w:val="F96E8D40"/>
    <w:lvl w:ilvl="0" w:tplc="DA2EC0C0">
      <w:start w:val="1"/>
      <w:numFmt w:val="bullet"/>
      <w:lvlText w:val=""/>
      <w:lvlJc w:val="left"/>
      <w:pPr>
        <w:ind w:left="1304" w:hanging="584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29AC5CF8"/>
    <w:multiLevelType w:val="hybridMultilevel"/>
    <w:tmpl w:val="DC346492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cs="Wingdings" w:hint="default"/>
      </w:rPr>
    </w:lvl>
    <w:lvl w:ilvl="1" w:tplc="042B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B0005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 w:tplc="042B0001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 w:tplc="042B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B000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 w:tplc="042B0001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 w:tplc="042B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B0005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7">
    <w:nsid w:val="2AF07D6C"/>
    <w:multiLevelType w:val="hybridMultilevel"/>
    <w:tmpl w:val="D29C29BE"/>
    <w:lvl w:ilvl="0" w:tplc="04190005">
      <w:start w:val="1"/>
      <w:numFmt w:val="bullet"/>
      <w:lvlText w:val=""/>
      <w:lvlJc w:val="left"/>
      <w:pPr>
        <w:ind w:left="1395" w:hanging="360"/>
      </w:pPr>
      <w:rPr>
        <w:rFonts w:ascii="Wingdings" w:hAnsi="Wingdings" w:cs="Wingdings" w:hint="default"/>
      </w:rPr>
    </w:lvl>
    <w:lvl w:ilvl="1" w:tplc="042B0003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B0005">
      <w:start w:val="1"/>
      <w:numFmt w:val="bullet"/>
      <w:lvlText w:val=""/>
      <w:lvlJc w:val="left"/>
      <w:pPr>
        <w:ind w:left="2835" w:hanging="360"/>
      </w:pPr>
      <w:rPr>
        <w:rFonts w:ascii="Wingdings" w:hAnsi="Wingdings" w:cs="Wingdings" w:hint="default"/>
      </w:rPr>
    </w:lvl>
    <w:lvl w:ilvl="3" w:tplc="042B0001">
      <w:start w:val="1"/>
      <w:numFmt w:val="bullet"/>
      <w:lvlText w:val=""/>
      <w:lvlJc w:val="left"/>
      <w:pPr>
        <w:ind w:left="3555" w:hanging="360"/>
      </w:pPr>
      <w:rPr>
        <w:rFonts w:ascii="Symbol" w:hAnsi="Symbol" w:cs="Symbol" w:hint="default"/>
      </w:rPr>
    </w:lvl>
    <w:lvl w:ilvl="4" w:tplc="042B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B0005">
      <w:start w:val="1"/>
      <w:numFmt w:val="bullet"/>
      <w:lvlText w:val=""/>
      <w:lvlJc w:val="left"/>
      <w:pPr>
        <w:ind w:left="4995" w:hanging="360"/>
      </w:pPr>
      <w:rPr>
        <w:rFonts w:ascii="Wingdings" w:hAnsi="Wingdings" w:cs="Wingdings" w:hint="default"/>
      </w:rPr>
    </w:lvl>
    <w:lvl w:ilvl="6" w:tplc="042B0001">
      <w:start w:val="1"/>
      <w:numFmt w:val="bullet"/>
      <w:lvlText w:val=""/>
      <w:lvlJc w:val="left"/>
      <w:pPr>
        <w:ind w:left="5715" w:hanging="360"/>
      </w:pPr>
      <w:rPr>
        <w:rFonts w:ascii="Symbol" w:hAnsi="Symbol" w:cs="Symbol" w:hint="default"/>
      </w:rPr>
    </w:lvl>
    <w:lvl w:ilvl="7" w:tplc="042B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B0005">
      <w:start w:val="1"/>
      <w:numFmt w:val="bullet"/>
      <w:lvlText w:val=""/>
      <w:lvlJc w:val="left"/>
      <w:pPr>
        <w:ind w:left="7155" w:hanging="360"/>
      </w:pPr>
      <w:rPr>
        <w:rFonts w:ascii="Wingdings" w:hAnsi="Wingdings" w:cs="Wingdings" w:hint="default"/>
      </w:rPr>
    </w:lvl>
  </w:abstractNum>
  <w:abstractNum w:abstractNumId="8">
    <w:nsid w:val="318A2CCB"/>
    <w:multiLevelType w:val="hybridMultilevel"/>
    <w:tmpl w:val="2F124666"/>
    <w:lvl w:ilvl="0" w:tplc="FEA25660">
      <w:start w:val="2"/>
      <w:numFmt w:val="bullet"/>
      <w:lvlText w:val="-"/>
      <w:lvlJc w:val="left"/>
      <w:pPr>
        <w:ind w:left="360" w:hanging="360"/>
      </w:pPr>
      <w:rPr>
        <w:rFonts w:ascii="Sylfaen" w:eastAsia="Times New Roman" w:hAnsi="Sylfae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375E5CD8"/>
    <w:multiLevelType w:val="hybridMultilevel"/>
    <w:tmpl w:val="0B4CBCF6"/>
    <w:lvl w:ilvl="0" w:tplc="FEA25660">
      <w:start w:val="2"/>
      <w:numFmt w:val="bullet"/>
      <w:lvlText w:val="-"/>
      <w:lvlJc w:val="left"/>
      <w:pPr>
        <w:ind w:left="360" w:hanging="360"/>
      </w:pPr>
      <w:rPr>
        <w:rFonts w:ascii="Sylfaen" w:eastAsia="Times New Roman" w:hAnsi="Sylfae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6697703"/>
    <w:multiLevelType w:val="hybridMultilevel"/>
    <w:tmpl w:val="8E582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513810B3"/>
    <w:multiLevelType w:val="hybridMultilevel"/>
    <w:tmpl w:val="8AC410DE"/>
    <w:lvl w:ilvl="0" w:tplc="3A82ECAE">
      <w:start w:val="1"/>
      <w:numFmt w:val="bullet"/>
      <w:pStyle w:val="KLegalHeading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99141A30">
      <w:start w:val="3"/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2281BF9"/>
    <w:multiLevelType w:val="hybridMultilevel"/>
    <w:tmpl w:val="07F0C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10CA4"/>
    <w:multiLevelType w:val="hybridMultilevel"/>
    <w:tmpl w:val="2B305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8AA27AB"/>
    <w:multiLevelType w:val="singleLevel"/>
    <w:tmpl w:val="1E1A450C"/>
    <w:lvl w:ilvl="0">
      <w:start w:val="1"/>
      <w:numFmt w:val="upperRoman"/>
      <w:pStyle w:val="Heading6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>
    <w:nsid w:val="59A562AC"/>
    <w:multiLevelType w:val="hybridMultilevel"/>
    <w:tmpl w:val="346EDC4A"/>
    <w:lvl w:ilvl="0" w:tplc="FEA25660">
      <w:start w:val="2"/>
      <w:numFmt w:val="bullet"/>
      <w:lvlText w:val="-"/>
      <w:lvlJc w:val="left"/>
      <w:pPr>
        <w:ind w:left="414" w:hanging="360"/>
      </w:pPr>
      <w:rPr>
        <w:rFonts w:ascii="Sylfaen" w:eastAsia="Times New Roman" w:hAnsi="Sylfaen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934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94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cs="Wingdings" w:hint="default"/>
      </w:rPr>
    </w:lvl>
  </w:abstractNum>
  <w:abstractNum w:abstractNumId="16">
    <w:nsid w:val="69400A9A"/>
    <w:multiLevelType w:val="hybridMultilevel"/>
    <w:tmpl w:val="EFD68B2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6ABB4524"/>
    <w:multiLevelType w:val="hybridMultilevel"/>
    <w:tmpl w:val="831688D4"/>
    <w:lvl w:ilvl="0" w:tplc="E1423822">
      <w:start w:val="1"/>
      <w:numFmt w:val="bullet"/>
      <w:pStyle w:val="KLegal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690A61"/>
    <w:multiLevelType w:val="hybridMultilevel"/>
    <w:tmpl w:val="9B7C8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E502A27"/>
    <w:multiLevelType w:val="hybridMultilevel"/>
    <w:tmpl w:val="9D4E1EE6"/>
    <w:lvl w:ilvl="0" w:tplc="FEA25660">
      <w:start w:val="2"/>
      <w:numFmt w:val="bullet"/>
      <w:lvlText w:val="-"/>
      <w:lvlJc w:val="left"/>
      <w:pPr>
        <w:ind w:left="360" w:hanging="360"/>
      </w:pPr>
      <w:rPr>
        <w:rFonts w:ascii="Sylfaen" w:eastAsia="Times New Roman" w:hAnsi="Sylfae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ED325DE"/>
    <w:multiLevelType w:val="hybridMultilevel"/>
    <w:tmpl w:val="62B40E9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1">
    <w:nsid w:val="7F873F3C"/>
    <w:multiLevelType w:val="hybridMultilevel"/>
    <w:tmpl w:val="61521456"/>
    <w:lvl w:ilvl="0" w:tplc="04090011">
      <w:start w:val="1"/>
      <w:numFmt w:val="decimal"/>
      <w:lvlText w:val="%1)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19"/>
  </w:num>
  <w:num w:numId="11">
    <w:abstractNumId w:val="9"/>
  </w:num>
  <w:num w:numId="12">
    <w:abstractNumId w:val="15"/>
  </w:num>
  <w:num w:numId="13">
    <w:abstractNumId w:val="0"/>
  </w:num>
  <w:num w:numId="14">
    <w:abstractNumId w:val="20"/>
  </w:num>
  <w:num w:numId="15">
    <w:abstractNumId w:val="3"/>
  </w:num>
  <w:num w:numId="16">
    <w:abstractNumId w:val="18"/>
  </w:num>
  <w:num w:numId="17">
    <w:abstractNumId w:val="21"/>
  </w:num>
  <w:num w:numId="18">
    <w:abstractNumId w:val="1"/>
  </w:num>
  <w:num w:numId="19">
    <w:abstractNumId w:val="4"/>
  </w:num>
  <w:num w:numId="20">
    <w:abstractNumId w:val="16"/>
  </w:num>
  <w:num w:numId="21">
    <w:abstractNumId w:val="5"/>
  </w:num>
  <w:num w:numId="22">
    <w:abstractNumId w:val="1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CB"/>
    <w:rsid w:val="00000E8E"/>
    <w:rsid w:val="00001457"/>
    <w:rsid w:val="000016C0"/>
    <w:rsid w:val="00001812"/>
    <w:rsid w:val="00001A93"/>
    <w:rsid w:val="00001BAD"/>
    <w:rsid w:val="00002152"/>
    <w:rsid w:val="00002315"/>
    <w:rsid w:val="00002853"/>
    <w:rsid w:val="00002AA2"/>
    <w:rsid w:val="00002B43"/>
    <w:rsid w:val="00002BB5"/>
    <w:rsid w:val="000032F5"/>
    <w:rsid w:val="00003301"/>
    <w:rsid w:val="00003389"/>
    <w:rsid w:val="000033D4"/>
    <w:rsid w:val="00003525"/>
    <w:rsid w:val="000037E9"/>
    <w:rsid w:val="00003CCF"/>
    <w:rsid w:val="0000413F"/>
    <w:rsid w:val="000048D4"/>
    <w:rsid w:val="000049D8"/>
    <w:rsid w:val="0000518F"/>
    <w:rsid w:val="00005194"/>
    <w:rsid w:val="00005539"/>
    <w:rsid w:val="00005DC4"/>
    <w:rsid w:val="00006C0F"/>
    <w:rsid w:val="00006C54"/>
    <w:rsid w:val="000075F0"/>
    <w:rsid w:val="00007900"/>
    <w:rsid w:val="00007C4D"/>
    <w:rsid w:val="00010C90"/>
    <w:rsid w:val="0001203A"/>
    <w:rsid w:val="000123D2"/>
    <w:rsid w:val="0001383F"/>
    <w:rsid w:val="0001421C"/>
    <w:rsid w:val="0001463A"/>
    <w:rsid w:val="00014810"/>
    <w:rsid w:val="0001490F"/>
    <w:rsid w:val="00015E12"/>
    <w:rsid w:val="0001618F"/>
    <w:rsid w:val="000166AB"/>
    <w:rsid w:val="00016C59"/>
    <w:rsid w:val="0001761E"/>
    <w:rsid w:val="0001771A"/>
    <w:rsid w:val="00017960"/>
    <w:rsid w:val="00017A61"/>
    <w:rsid w:val="00017B1A"/>
    <w:rsid w:val="00017D22"/>
    <w:rsid w:val="0002083C"/>
    <w:rsid w:val="0002112E"/>
    <w:rsid w:val="000217FF"/>
    <w:rsid w:val="0002194F"/>
    <w:rsid w:val="00021A86"/>
    <w:rsid w:val="00021D50"/>
    <w:rsid w:val="00022C3C"/>
    <w:rsid w:val="0002308A"/>
    <w:rsid w:val="000238BD"/>
    <w:rsid w:val="000239B6"/>
    <w:rsid w:val="00023DC6"/>
    <w:rsid w:val="0002434F"/>
    <w:rsid w:val="00024A47"/>
    <w:rsid w:val="00024EA7"/>
    <w:rsid w:val="00025160"/>
    <w:rsid w:val="0002577B"/>
    <w:rsid w:val="00025DA4"/>
    <w:rsid w:val="00025F3C"/>
    <w:rsid w:val="00026D31"/>
    <w:rsid w:val="00026F03"/>
    <w:rsid w:val="0002744C"/>
    <w:rsid w:val="0002764C"/>
    <w:rsid w:val="00030403"/>
    <w:rsid w:val="00030581"/>
    <w:rsid w:val="00031375"/>
    <w:rsid w:val="000318D7"/>
    <w:rsid w:val="00032D87"/>
    <w:rsid w:val="00032DAC"/>
    <w:rsid w:val="00033096"/>
    <w:rsid w:val="000334BE"/>
    <w:rsid w:val="0003355B"/>
    <w:rsid w:val="00033881"/>
    <w:rsid w:val="0003565D"/>
    <w:rsid w:val="00035678"/>
    <w:rsid w:val="000366BD"/>
    <w:rsid w:val="00037D28"/>
    <w:rsid w:val="000401B1"/>
    <w:rsid w:val="000407B7"/>
    <w:rsid w:val="000409BB"/>
    <w:rsid w:val="00040CAE"/>
    <w:rsid w:val="00040CFE"/>
    <w:rsid w:val="00041AC8"/>
    <w:rsid w:val="000423CD"/>
    <w:rsid w:val="00042475"/>
    <w:rsid w:val="000429A7"/>
    <w:rsid w:val="000435B3"/>
    <w:rsid w:val="000448DA"/>
    <w:rsid w:val="00044EDF"/>
    <w:rsid w:val="00045038"/>
    <w:rsid w:val="000450DB"/>
    <w:rsid w:val="00045B8C"/>
    <w:rsid w:val="00045EFE"/>
    <w:rsid w:val="000465C1"/>
    <w:rsid w:val="000467ED"/>
    <w:rsid w:val="0004684F"/>
    <w:rsid w:val="00047011"/>
    <w:rsid w:val="0004704C"/>
    <w:rsid w:val="000472E9"/>
    <w:rsid w:val="00047A3F"/>
    <w:rsid w:val="00047CEA"/>
    <w:rsid w:val="00047D99"/>
    <w:rsid w:val="00050E14"/>
    <w:rsid w:val="0005162C"/>
    <w:rsid w:val="0005199E"/>
    <w:rsid w:val="00051DB1"/>
    <w:rsid w:val="0005288A"/>
    <w:rsid w:val="0005304B"/>
    <w:rsid w:val="0005361D"/>
    <w:rsid w:val="00053F86"/>
    <w:rsid w:val="0005420D"/>
    <w:rsid w:val="00054576"/>
    <w:rsid w:val="00054579"/>
    <w:rsid w:val="000545AB"/>
    <w:rsid w:val="00054C98"/>
    <w:rsid w:val="00056570"/>
    <w:rsid w:val="000566F6"/>
    <w:rsid w:val="00056817"/>
    <w:rsid w:val="00056907"/>
    <w:rsid w:val="000576A2"/>
    <w:rsid w:val="00057858"/>
    <w:rsid w:val="000578FE"/>
    <w:rsid w:val="00057EF3"/>
    <w:rsid w:val="0006022C"/>
    <w:rsid w:val="0006098F"/>
    <w:rsid w:val="00060B2B"/>
    <w:rsid w:val="00060B49"/>
    <w:rsid w:val="000610E6"/>
    <w:rsid w:val="00061C9E"/>
    <w:rsid w:val="00061DDA"/>
    <w:rsid w:val="00063886"/>
    <w:rsid w:val="00063CEB"/>
    <w:rsid w:val="000642F7"/>
    <w:rsid w:val="00064881"/>
    <w:rsid w:val="00064C78"/>
    <w:rsid w:val="00064D70"/>
    <w:rsid w:val="00065EFF"/>
    <w:rsid w:val="000662F1"/>
    <w:rsid w:val="00066A3E"/>
    <w:rsid w:val="000709FD"/>
    <w:rsid w:val="00071380"/>
    <w:rsid w:val="0007164D"/>
    <w:rsid w:val="00071CC8"/>
    <w:rsid w:val="00071F35"/>
    <w:rsid w:val="000720C0"/>
    <w:rsid w:val="000726E5"/>
    <w:rsid w:val="00072F61"/>
    <w:rsid w:val="00072FD1"/>
    <w:rsid w:val="000735D0"/>
    <w:rsid w:val="00073A00"/>
    <w:rsid w:val="00073A72"/>
    <w:rsid w:val="00074254"/>
    <w:rsid w:val="00074770"/>
    <w:rsid w:val="00074F73"/>
    <w:rsid w:val="000752D6"/>
    <w:rsid w:val="0007569E"/>
    <w:rsid w:val="00075A8E"/>
    <w:rsid w:val="00075E03"/>
    <w:rsid w:val="000765B1"/>
    <w:rsid w:val="00076606"/>
    <w:rsid w:val="0007700E"/>
    <w:rsid w:val="000772A2"/>
    <w:rsid w:val="00077BD3"/>
    <w:rsid w:val="00077E26"/>
    <w:rsid w:val="000803D4"/>
    <w:rsid w:val="0008040D"/>
    <w:rsid w:val="0008103B"/>
    <w:rsid w:val="000814B5"/>
    <w:rsid w:val="00081923"/>
    <w:rsid w:val="00081B60"/>
    <w:rsid w:val="00081DAA"/>
    <w:rsid w:val="000821C1"/>
    <w:rsid w:val="0008255E"/>
    <w:rsid w:val="00083749"/>
    <w:rsid w:val="00084118"/>
    <w:rsid w:val="00084239"/>
    <w:rsid w:val="00085AAF"/>
    <w:rsid w:val="0008636B"/>
    <w:rsid w:val="00086556"/>
    <w:rsid w:val="00086A70"/>
    <w:rsid w:val="00086C6D"/>
    <w:rsid w:val="00087042"/>
    <w:rsid w:val="0008790D"/>
    <w:rsid w:val="00087D20"/>
    <w:rsid w:val="00090074"/>
    <w:rsid w:val="000900E4"/>
    <w:rsid w:val="000915CE"/>
    <w:rsid w:val="000917B8"/>
    <w:rsid w:val="00092056"/>
    <w:rsid w:val="0009215E"/>
    <w:rsid w:val="000926F8"/>
    <w:rsid w:val="00092744"/>
    <w:rsid w:val="00092E84"/>
    <w:rsid w:val="00094256"/>
    <w:rsid w:val="0009556C"/>
    <w:rsid w:val="00095D88"/>
    <w:rsid w:val="000962F0"/>
    <w:rsid w:val="000963A6"/>
    <w:rsid w:val="00096798"/>
    <w:rsid w:val="00096A89"/>
    <w:rsid w:val="00097065"/>
    <w:rsid w:val="00097A9A"/>
    <w:rsid w:val="00097F72"/>
    <w:rsid w:val="000A01BF"/>
    <w:rsid w:val="000A0303"/>
    <w:rsid w:val="000A05EA"/>
    <w:rsid w:val="000A0995"/>
    <w:rsid w:val="000A132E"/>
    <w:rsid w:val="000A1A5D"/>
    <w:rsid w:val="000A2E85"/>
    <w:rsid w:val="000A2F7D"/>
    <w:rsid w:val="000A3002"/>
    <w:rsid w:val="000A30FB"/>
    <w:rsid w:val="000A36B1"/>
    <w:rsid w:val="000A3840"/>
    <w:rsid w:val="000A4CED"/>
    <w:rsid w:val="000A62CD"/>
    <w:rsid w:val="000A69E4"/>
    <w:rsid w:val="000A6A87"/>
    <w:rsid w:val="000A6B28"/>
    <w:rsid w:val="000A6C8B"/>
    <w:rsid w:val="000A740B"/>
    <w:rsid w:val="000A7450"/>
    <w:rsid w:val="000A78D1"/>
    <w:rsid w:val="000A7967"/>
    <w:rsid w:val="000A7B68"/>
    <w:rsid w:val="000A7C2E"/>
    <w:rsid w:val="000B009E"/>
    <w:rsid w:val="000B040C"/>
    <w:rsid w:val="000B0DE6"/>
    <w:rsid w:val="000B12C7"/>
    <w:rsid w:val="000B1424"/>
    <w:rsid w:val="000B17F8"/>
    <w:rsid w:val="000B2B2C"/>
    <w:rsid w:val="000B353E"/>
    <w:rsid w:val="000B3586"/>
    <w:rsid w:val="000B3C9B"/>
    <w:rsid w:val="000B4611"/>
    <w:rsid w:val="000B46CD"/>
    <w:rsid w:val="000B4998"/>
    <w:rsid w:val="000B53F3"/>
    <w:rsid w:val="000B57AB"/>
    <w:rsid w:val="000B6011"/>
    <w:rsid w:val="000B60FF"/>
    <w:rsid w:val="000B697C"/>
    <w:rsid w:val="000B736D"/>
    <w:rsid w:val="000B7546"/>
    <w:rsid w:val="000B755A"/>
    <w:rsid w:val="000B7A13"/>
    <w:rsid w:val="000B7F2D"/>
    <w:rsid w:val="000C014E"/>
    <w:rsid w:val="000C079A"/>
    <w:rsid w:val="000C16B3"/>
    <w:rsid w:val="000C1ED5"/>
    <w:rsid w:val="000C20E2"/>
    <w:rsid w:val="000C234A"/>
    <w:rsid w:val="000C27B9"/>
    <w:rsid w:val="000C27E3"/>
    <w:rsid w:val="000C322F"/>
    <w:rsid w:val="000C3B6E"/>
    <w:rsid w:val="000C3D20"/>
    <w:rsid w:val="000C468E"/>
    <w:rsid w:val="000C4BDC"/>
    <w:rsid w:val="000C4E43"/>
    <w:rsid w:val="000C558E"/>
    <w:rsid w:val="000C6AC3"/>
    <w:rsid w:val="000C7236"/>
    <w:rsid w:val="000C7621"/>
    <w:rsid w:val="000C7D1C"/>
    <w:rsid w:val="000D1343"/>
    <w:rsid w:val="000D1F03"/>
    <w:rsid w:val="000D22B5"/>
    <w:rsid w:val="000D26CB"/>
    <w:rsid w:val="000D2E35"/>
    <w:rsid w:val="000D2F93"/>
    <w:rsid w:val="000D368E"/>
    <w:rsid w:val="000D37E1"/>
    <w:rsid w:val="000D3CB9"/>
    <w:rsid w:val="000D3EE5"/>
    <w:rsid w:val="000D4379"/>
    <w:rsid w:val="000D46B0"/>
    <w:rsid w:val="000D4795"/>
    <w:rsid w:val="000D4E9C"/>
    <w:rsid w:val="000D4F75"/>
    <w:rsid w:val="000D4F7F"/>
    <w:rsid w:val="000D51FA"/>
    <w:rsid w:val="000D537A"/>
    <w:rsid w:val="000D54A5"/>
    <w:rsid w:val="000D5A44"/>
    <w:rsid w:val="000D6066"/>
    <w:rsid w:val="000D6F75"/>
    <w:rsid w:val="000D6FFD"/>
    <w:rsid w:val="000D74B1"/>
    <w:rsid w:val="000D75AF"/>
    <w:rsid w:val="000D7F36"/>
    <w:rsid w:val="000E06AF"/>
    <w:rsid w:val="000E0817"/>
    <w:rsid w:val="000E09AE"/>
    <w:rsid w:val="000E0FB1"/>
    <w:rsid w:val="000E104F"/>
    <w:rsid w:val="000E1881"/>
    <w:rsid w:val="000E1E38"/>
    <w:rsid w:val="000E2086"/>
    <w:rsid w:val="000E2144"/>
    <w:rsid w:val="000E24A8"/>
    <w:rsid w:val="000E2C10"/>
    <w:rsid w:val="000E3A52"/>
    <w:rsid w:val="000E485E"/>
    <w:rsid w:val="000E4F6F"/>
    <w:rsid w:val="000E6028"/>
    <w:rsid w:val="000E603A"/>
    <w:rsid w:val="000E603C"/>
    <w:rsid w:val="000E6406"/>
    <w:rsid w:val="000E6D44"/>
    <w:rsid w:val="000E70B2"/>
    <w:rsid w:val="000E70C1"/>
    <w:rsid w:val="000E780F"/>
    <w:rsid w:val="000F2950"/>
    <w:rsid w:val="000F2ABA"/>
    <w:rsid w:val="000F2B02"/>
    <w:rsid w:val="000F2E06"/>
    <w:rsid w:val="000F48DF"/>
    <w:rsid w:val="000F4AAA"/>
    <w:rsid w:val="000F5388"/>
    <w:rsid w:val="000F5545"/>
    <w:rsid w:val="000F5C57"/>
    <w:rsid w:val="000F6F07"/>
    <w:rsid w:val="000F78C9"/>
    <w:rsid w:val="000F7998"/>
    <w:rsid w:val="000F7ECD"/>
    <w:rsid w:val="0010014E"/>
    <w:rsid w:val="00101369"/>
    <w:rsid w:val="0010173D"/>
    <w:rsid w:val="00101932"/>
    <w:rsid w:val="00102CF0"/>
    <w:rsid w:val="001032BA"/>
    <w:rsid w:val="0010369A"/>
    <w:rsid w:val="00103DC0"/>
    <w:rsid w:val="00104186"/>
    <w:rsid w:val="001046B9"/>
    <w:rsid w:val="0010485F"/>
    <w:rsid w:val="00105884"/>
    <w:rsid w:val="00107017"/>
    <w:rsid w:val="001078A5"/>
    <w:rsid w:val="0011003E"/>
    <w:rsid w:val="00110B64"/>
    <w:rsid w:val="0011131E"/>
    <w:rsid w:val="00112937"/>
    <w:rsid w:val="00112C12"/>
    <w:rsid w:val="00112D09"/>
    <w:rsid w:val="0011478E"/>
    <w:rsid w:val="00114E3B"/>
    <w:rsid w:val="00114FCA"/>
    <w:rsid w:val="0011561E"/>
    <w:rsid w:val="00115899"/>
    <w:rsid w:val="00115CCF"/>
    <w:rsid w:val="00115DAD"/>
    <w:rsid w:val="00116317"/>
    <w:rsid w:val="001164B2"/>
    <w:rsid w:val="00116553"/>
    <w:rsid w:val="00117072"/>
    <w:rsid w:val="00117721"/>
    <w:rsid w:val="001200D8"/>
    <w:rsid w:val="00120A0E"/>
    <w:rsid w:val="00120B6F"/>
    <w:rsid w:val="00120C02"/>
    <w:rsid w:val="00120D7A"/>
    <w:rsid w:val="00120E7A"/>
    <w:rsid w:val="001213E3"/>
    <w:rsid w:val="001215A4"/>
    <w:rsid w:val="00121D29"/>
    <w:rsid w:val="001220C8"/>
    <w:rsid w:val="00122441"/>
    <w:rsid w:val="001225B5"/>
    <w:rsid w:val="0012294F"/>
    <w:rsid w:val="001229FE"/>
    <w:rsid w:val="00122B40"/>
    <w:rsid w:val="001235F8"/>
    <w:rsid w:val="00123A8F"/>
    <w:rsid w:val="00123E7C"/>
    <w:rsid w:val="00123F6E"/>
    <w:rsid w:val="00124B23"/>
    <w:rsid w:val="00124C86"/>
    <w:rsid w:val="00124CCC"/>
    <w:rsid w:val="00125070"/>
    <w:rsid w:val="001255B9"/>
    <w:rsid w:val="00126435"/>
    <w:rsid w:val="00126ABF"/>
    <w:rsid w:val="00126D7E"/>
    <w:rsid w:val="00126F3E"/>
    <w:rsid w:val="0012710E"/>
    <w:rsid w:val="0012741D"/>
    <w:rsid w:val="001302CD"/>
    <w:rsid w:val="0013051B"/>
    <w:rsid w:val="0013052B"/>
    <w:rsid w:val="0013064D"/>
    <w:rsid w:val="0013171D"/>
    <w:rsid w:val="001318CE"/>
    <w:rsid w:val="0013195B"/>
    <w:rsid w:val="00131CDB"/>
    <w:rsid w:val="00131E66"/>
    <w:rsid w:val="00132044"/>
    <w:rsid w:val="00133030"/>
    <w:rsid w:val="001331AD"/>
    <w:rsid w:val="00133702"/>
    <w:rsid w:val="00133C69"/>
    <w:rsid w:val="0013427D"/>
    <w:rsid w:val="001344B8"/>
    <w:rsid w:val="00134849"/>
    <w:rsid w:val="001348DA"/>
    <w:rsid w:val="00135A7E"/>
    <w:rsid w:val="00135D2B"/>
    <w:rsid w:val="00135E07"/>
    <w:rsid w:val="00136861"/>
    <w:rsid w:val="001372A9"/>
    <w:rsid w:val="00137C64"/>
    <w:rsid w:val="00137CBA"/>
    <w:rsid w:val="0014023F"/>
    <w:rsid w:val="0014078D"/>
    <w:rsid w:val="00140792"/>
    <w:rsid w:val="00140869"/>
    <w:rsid w:val="0014267C"/>
    <w:rsid w:val="001428B3"/>
    <w:rsid w:val="00142D37"/>
    <w:rsid w:val="001431DE"/>
    <w:rsid w:val="001439BE"/>
    <w:rsid w:val="001444A7"/>
    <w:rsid w:val="001459D5"/>
    <w:rsid w:val="00145A08"/>
    <w:rsid w:val="00145C76"/>
    <w:rsid w:val="00146466"/>
    <w:rsid w:val="001466CF"/>
    <w:rsid w:val="00147C31"/>
    <w:rsid w:val="00150AA0"/>
    <w:rsid w:val="00150BB3"/>
    <w:rsid w:val="00151386"/>
    <w:rsid w:val="00151FCE"/>
    <w:rsid w:val="001525BA"/>
    <w:rsid w:val="001529F4"/>
    <w:rsid w:val="0015323A"/>
    <w:rsid w:val="001536C9"/>
    <w:rsid w:val="00153CF4"/>
    <w:rsid w:val="00154742"/>
    <w:rsid w:val="00155158"/>
    <w:rsid w:val="00155D66"/>
    <w:rsid w:val="00155EBD"/>
    <w:rsid w:val="00157260"/>
    <w:rsid w:val="00160263"/>
    <w:rsid w:val="00160285"/>
    <w:rsid w:val="001604D3"/>
    <w:rsid w:val="00161D01"/>
    <w:rsid w:val="00161EB6"/>
    <w:rsid w:val="00162D89"/>
    <w:rsid w:val="0016366A"/>
    <w:rsid w:val="00164074"/>
    <w:rsid w:val="001644F8"/>
    <w:rsid w:val="00165B77"/>
    <w:rsid w:val="00166042"/>
    <w:rsid w:val="00166774"/>
    <w:rsid w:val="00166F32"/>
    <w:rsid w:val="00166FDE"/>
    <w:rsid w:val="00167230"/>
    <w:rsid w:val="001672A4"/>
    <w:rsid w:val="00167358"/>
    <w:rsid w:val="00167937"/>
    <w:rsid w:val="00170696"/>
    <w:rsid w:val="001706C6"/>
    <w:rsid w:val="00170DBA"/>
    <w:rsid w:val="001711AA"/>
    <w:rsid w:val="00171301"/>
    <w:rsid w:val="001716DB"/>
    <w:rsid w:val="00171810"/>
    <w:rsid w:val="00172291"/>
    <w:rsid w:val="00172779"/>
    <w:rsid w:val="0017379A"/>
    <w:rsid w:val="0017457F"/>
    <w:rsid w:val="001745C5"/>
    <w:rsid w:val="0017463B"/>
    <w:rsid w:val="001746BD"/>
    <w:rsid w:val="00174BCA"/>
    <w:rsid w:val="00174BFE"/>
    <w:rsid w:val="0017543D"/>
    <w:rsid w:val="0017642C"/>
    <w:rsid w:val="00177281"/>
    <w:rsid w:val="0018082F"/>
    <w:rsid w:val="00180F0D"/>
    <w:rsid w:val="0018144B"/>
    <w:rsid w:val="00181631"/>
    <w:rsid w:val="0018182B"/>
    <w:rsid w:val="0018196F"/>
    <w:rsid w:val="00182370"/>
    <w:rsid w:val="0018241B"/>
    <w:rsid w:val="00182ACB"/>
    <w:rsid w:val="00183253"/>
    <w:rsid w:val="00183B08"/>
    <w:rsid w:val="00183C90"/>
    <w:rsid w:val="00184429"/>
    <w:rsid w:val="00184EFD"/>
    <w:rsid w:val="00185980"/>
    <w:rsid w:val="001860AD"/>
    <w:rsid w:val="00187702"/>
    <w:rsid w:val="00187A77"/>
    <w:rsid w:val="0019018B"/>
    <w:rsid w:val="001908BC"/>
    <w:rsid w:val="00191C84"/>
    <w:rsid w:val="0019206C"/>
    <w:rsid w:val="00192409"/>
    <w:rsid w:val="001927C8"/>
    <w:rsid w:val="00192AD0"/>
    <w:rsid w:val="00192C6F"/>
    <w:rsid w:val="00192CB6"/>
    <w:rsid w:val="0019340B"/>
    <w:rsid w:val="001936B1"/>
    <w:rsid w:val="00194312"/>
    <w:rsid w:val="0019461E"/>
    <w:rsid w:val="00194AE4"/>
    <w:rsid w:val="00194EA8"/>
    <w:rsid w:val="0019590F"/>
    <w:rsid w:val="00196EAD"/>
    <w:rsid w:val="00196EDE"/>
    <w:rsid w:val="00197668"/>
    <w:rsid w:val="00197B00"/>
    <w:rsid w:val="001A07C5"/>
    <w:rsid w:val="001A09AF"/>
    <w:rsid w:val="001A0A62"/>
    <w:rsid w:val="001A1554"/>
    <w:rsid w:val="001A1E15"/>
    <w:rsid w:val="001A25C0"/>
    <w:rsid w:val="001A287B"/>
    <w:rsid w:val="001A2AD8"/>
    <w:rsid w:val="001A2B20"/>
    <w:rsid w:val="001A2BC3"/>
    <w:rsid w:val="001A3155"/>
    <w:rsid w:val="001A373C"/>
    <w:rsid w:val="001A405C"/>
    <w:rsid w:val="001A4987"/>
    <w:rsid w:val="001A4DA0"/>
    <w:rsid w:val="001A53C2"/>
    <w:rsid w:val="001A6C4D"/>
    <w:rsid w:val="001A7052"/>
    <w:rsid w:val="001B0324"/>
    <w:rsid w:val="001B0B8E"/>
    <w:rsid w:val="001B10CF"/>
    <w:rsid w:val="001B1551"/>
    <w:rsid w:val="001B1E0D"/>
    <w:rsid w:val="001B2113"/>
    <w:rsid w:val="001B254F"/>
    <w:rsid w:val="001B344D"/>
    <w:rsid w:val="001B349D"/>
    <w:rsid w:val="001B39A7"/>
    <w:rsid w:val="001B3AC5"/>
    <w:rsid w:val="001B44C9"/>
    <w:rsid w:val="001B5B64"/>
    <w:rsid w:val="001B6890"/>
    <w:rsid w:val="001B7EAB"/>
    <w:rsid w:val="001C010C"/>
    <w:rsid w:val="001C0B31"/>
    <w:rsid w:val="001C0D9E"/>
    <w:rsid w:val="001C0E2F"/>
    <w:rsid w:val="001C250E"/>
    <w:rsid w:val="001C27D6"/>
    <w:rsid w:val="001C3E85"/>
    <w:rsid w:val="001C41EA"/>
    <w:rsid w:val="001C4CA9"/>
    <w:rsid w:val="001C5F4D"/>
    <w:rsid w:val="001C6FBA"/>
    <w:rsid w:val="001C7137"/>
    <w:rsid w:val="001C72A6"/>
    <w:rsid w:val="001C78D5"/>
    <w:rsid w:val="001C7908"/>
    <w:rsid w:val="001C7A9A"/>
    <w:rsid w:val="001C7B37"/>
    <w:rsid w:val="001D04FC"/>
    <w:rsid w:val="001D0901"/>
    <w:rsid w:val="001D0DC3"/>
    <w:rsid w:val="001D1502"/>
    <w:rsid w:val="001D1B04"/>
    <w:rsid w:val="001D2026"/>
    <w:rsid w:val="001D272A"/>
    <w:rsid w:val="001D2B86"/>
    <w:rsid w:val="001D3F74"/>
    <w:rsid w:val="001D4111"/>
    <w:rsid w:val="001D4843"/>
    <w:rsid w:val="001D4D59"/>
    <w:rsid w:val="001D502F"/>
    <w:rsid w:val="001D51C8"/>
    <w:rsid w:val="001D63A9"/>
    <w:rsid w:val="001D70BF"/>
    <w:rsid w:val="001D71B2"/>
    <w:rsid w:val="001D7C3A"/>
    <w:rsid w:val="001E00B8"/>
    <w:rsid w:val="001E0256"/>
    <w:rsid w:val="001E04D5"/>
    <w:rsid w:val="001E076F"/>
    <w:rsid w:val="001E0B5F"/>
    <w:rsid w:val="001E10A6"/>
    <w:rsid w:val="001E10B8"/>
    <w:rsid w:val="001E1142"/>
    <w:rsid w:val="001E1C91"/>
    <w:rsid w:val="001E2454"/>
    <w:rsid w:val="001E29DA"/>
    <w:rsid w:val="001E2D51"/>
    <w:rsid w:val="001E351D"/>
    <w:rsid w:val="001E3522"/>
    <w:rsid w:val="001E3685"/>
    <w:rsid w:val="001E3B1B"/>
    <w:rsid w:val="001E3E42"/>
    <w:rsid w:val="001E434E"/>
    <w:rsid w:val="001E5203"/>
    <w:rsid w:val="001E5587"/>
    <w:rsid w:val="001E6D06"/>
    <w:rsid w:val="001E71B5"/>
    <w:rsid w:val="001E7E73"/>
    <w:rsid w:val="001F0640"/>
    <w:rsid w:val="001F0B31"/>
    <w:rsid w:val="001F12E5"/>
    <w:rsid w:val="001F1525"/>
    <w:rsid w:val="001F15F3"/>
    <w:rsid w:val="001F18EB"/>
    <w:rsid w:val="001F1955"/>
    <w:rsid w:val="001F1A5E"/>
    <w:rsid w:val="001F1CBC"/>
    <w:rsid w:val="001F2382"/>
    <w:rsid w:val="001F256B"/>
    <w:rsid w:val="001F2814"/>
    <w:rsid w:val="001F3E2B"/>
    <w:rsid w:val="001F41C5"/>
    <w:rsid w:val="001F445A"/>
    <w:rsid w:val="001F4618"/>
    <w:rsid w:val="001F4A93"/>
    <w:rsid w:val="001F4ABE"/>
    <w:rsid w:val="001F4E5F"/>
    <w:rsid w:val="001F55C0"/>
    <w:rsid w:val="001F576C"/>
    <w:rsid w:val="001F59C6"/>
    <w:rsid w:val="001F616E"/>
    <w:rsid w:val="001F64BB"/>
    <w:rsid w:val="001F6D1D"/>
    <w:rsid w:val="001F76FB"/>
    <w:rsid w:val="001F7838"/>
    <w:rsid w:val="001F7FA3"/>
    <w:rsid w:val="00200042"/>
    <w:rsid w:val="0020053A"/>
    <w:rsid w:val="0020082C"/>
    <w:rsid w:val="00200AB5"/>
    <w:rsid w:val="00201070"/>
    <w:rsid w:val="00201080"/>
    <w:rsid w:val="0020187E"/>
    <w:rsid w:val="00202341"/>
    <w:rsid w:val="00202CAB"/>
    <w:rsid w:val="00202F4C"/>
    <w:rsid w:val="00203145"/>
    <w:rsid w:val="00203E2E"/>
    <w:rsid w:val="002045DF"/>
    <w:rsid w:val="002046BB"/>
    <w:rsid w:val="002047CE"/>
    <w:rsid w:val="00205D6A"/>
    <w:rsid w:val="0020771C"/>
    <w:rsid w:val="00207728"/>
    <w:rsid w:val="00207D60"/>
    <w:rsid w:val="00207E41"/>
    <w:rsid w:val="00210A5E"/>
    <w:rsid w:val="002119DA"/>
    <w:rsid w:val="00211FA9"/>
    <w:rsid w:val="0021231E"/>
    <w:rsid w:val="002129D3"/>
    <w:rsid w:val="00212CBB"/>
    <w:rsid w:val="00212E81"/>
    <w:rsid w:val="00213563"/>
    <w:rsid w:val="00213E82"/>
    <w:rsid w:val="0021489C"/>
    <w:rsid w:val="00215A1B"/>
    <w:rsid w:val="00215B69"/>
    <w:rsid w:val="0021617A"/>
    <w:rsid w:val="00216ACC"/>
    <w:rsid w:val="002174E8"/>
    <w:rsid w:val="00217946"/>
    <w:rsid w:val="00220B1C"/>
    <w:rsid w:val="00220C7D"/>
    <w:rsid w:val="00220E05"/>
    <w:rsid w:val="002215D0"/>
    <w:rsid w:val="002216F9"/>
    <w:rsid w:val="00222D0A"/>
    <w:rsid w:val="002231B5"/>
    <w:rsid w:val="00223845"/>
    <w:rsid w:val="002245AA"/>
    <w:rsid w:val="00225EEF"/>
    <w:rsid w:val="0022603F"/>
    <w:rsid w:val="002260AA"/>
    <w:rsid w:val="00226FC5"/>
    <w:rsid w:val="002273F8"/>
    <w:rsid w:val="0022781F"/>
    <w:rsid w:val="00227AEC"/>
    <w:rsid w:val="00227DEC"/>
    <w:rsid w:val="0023094D"/>
    <w:rsid w:val="00230E5A"/>
    <w:rsid w:val="00230FB5"/>
    <w:rsid w:val="002316CC"/>
    <w:rsid w:val="0023170F"/>
    <w:rsid w:val="0023185F"/>
    <w:rsid w:val="002318F2"/>
    <w:rsid w:val="00231DBC"/>
    <w:rsid w:val="002322B5"/>
    <w:rsid w:val="0023273F"/>
    <w:rsid w:val="00233221"/>
    <w:rsid w:val="002333FC"/>
    <w:rsid w:val="00233C1B"/>
    <w:rsid w:val="002344E7"/>
    <w:rsid w:val="002354ED"/>
    <w:rsid w:val="002360A3"/>
    <w:rsid w:val="00236D5F"/>
    <w:rsid w:val="00236E0E"/>
    <w:rsid w:val="00240109"/>
    <w:rsid w:val="00240A0E"/>
    <w:rsid w:val="00240A59"/>
    <w:rsid w:val="00241C3D"/>
    <w:rsid w:val="002428D0"/>
    <w:rsid w:val="00242DF8"/>
    <w:rsid w:val="002433E7"/>
    <w:rsid w:val="002436A3"/>
    <w:rsid w:val="00243E30"/>
    <w:rsid w:val="00244983"/>
    <w:rsid w:val="002451F1"/>
    <w:rsid w:val="0024520A"/>
    <w:rsid w:val="002453FB"/>
    <w:rsid w:val="00245441"/>
    <w:rsid w:val="002455D1"/>
    <w:rsid w:val="002458A7"/>
    <w:rsid w:val="002464A2"/>
    <w:rsid w:val="00246840"/>
    <w:rsid w:val="00246878"/>
    <w:rsid w:val="00247EA0"/>
    <w:rsid w:val="00247FF6"/>
    <w:rsid w:val="002508B5"/>
    <w:rsid w:val="00250FC2"/>
    <w:rsid w:val="0025176E"/>
    <w:rsid w:val="00251D2E"/>
    <w:rsid w:val="0025203B"/>
    <w:rsid w:val="002525E1"/>
    <w:rsid w:val="002525FE"/>
    <w:rsid w:val="002536A3"/>
    <w:rsid w:val="00253F1F"/>
    <w:rsid w:val="002540A7"/>
    <w:rsid w:val="0025430D"/>
    <w:rsid w:val="00254ACA"/>
    <w:rsid w:val="00254E95"/>
    <w:rsid w:val="002562DD"/>
    <w:rsid w:val="00257441"/>
    <w:rsid w:val="00260E12"/>
    <w:rsid w:val="002612B8"/>
    <w:rsid w:val="00261A18"/>
    <w:rsid w:val="00261FBF"/>
    <w:rsid w:val="002623D3"/>
    <w:rsid w:val="00262BB4"/>
    <w:rsid w:val="00264250"/>
    <w:rsid w:val="002642D1"/>
    <w:rsid w:val="00264361"/>
    <w:rsid w:val="00264572"/>
    <w:rsid w:val="00264607"/>
    <w:rsid w:val="002646FD"/>
    <w:rsid w:val="002647E1"/>
    <w:rsid w:val="00264DC5"/>
    <w:rsid w:val="0026503A"/>
    <w:rsid w:val="00265267"/>
    <w:rsid w:val="00265D00"/>
    <w:rsid w:val="00265E7F"/>
    <w:rsid w:val="00265F3B"/>
    <w:rsid w:val="0026632C"/>
    <w:rsid w:val="002667D4"/>
    <w:rsid w:val="00267096"/>
    <w:rsid w:val="00267099"/>
    <w:rsid w:val="00270221"/>
    <w:rsid w:val="00271B50"/>
    <w:rsid w:val="00272A55"/>
    <w:rsid w:val="00273295"/>
    <w:rsid w:val="00273368"/>
    <w:rsid w:val="0027339C"/>
    <w:rsid w:val="0027402B"/>
    <w:rsid w:val="002745D2"/>
    <w:rsid w:val="00274FE4"/>
    <w:rsid w:val="00275161"/>
    <w:rsid w:val="00275A6E"/>
    <w:rsid w:val="00276712"/>
    <w:rsid w:val="002772D3"/>
    <w:rsid w:val="0028010C"/>
    <w:rsid w:val="002806D6"/>
    <w:rsid w:val="002816FD"/>
    <w:rsid w:val="00281F3E"/>
    <w:rsid w:val="00282010"/>
    <w:rsid w:val="00282089"/>
    <w:rsid w:val="002821E4"/>
    <w:rsid w:val="00282904"/>
    <w:rsid w:val="00282D09"/>
    <w:rsid w:val="002833B8"/>
    <w:rsid w:val="00283941"/>
    <w:rsid w:val="00283AD3"/>
    <w:rsid w:val="002841B5"/>
    <w:rsid w:val="002842C0"/>
    <w:rsid w:val="0028457B"/>
    <w:rsid w:val="002846FD"/>
    <w:rsid w:val="00284834"/>
    <w:rsid w:val="0028486E"/>
    <w:rsid w:val="00284AC5"/>
    <w:rsid w:val="00284D35"/>
    <w:rsid w:val="0028556C"/>
    <w:rsid w:val="00285663"/>
    <w:rsid w:val="00285787"/>
    <w:rsid w:val="00286013"/>
    <w:rsid w:val="002866FF"/>
    <w:rsid w:val="00286832"/>
    <w:rsid w:val="00286C77"/>
    <w:rsid w:val="00287A2E"/>
    <w:rsid w:val="00290550"/>
    <w:rsid w:val="002908B3"/>
    <w:rsid w:val="00290C73"/>
    <w:rsid w:val="00290FB7"/>
    <w:rsid w:val="00291160"/>
    <w:rsid w:val="002913F6"/>
    <w:rsid w:val="00292E96"/>
    <w:rsid w:val="002931E4"/>
    <w:rsid w:val="00293232"/>
    <w:rsid w:val="00293330"/>
    <w:rsid w:val="0029380D"/>
    <w:rsid w:val="0029391D"/>
    <w:rsid w:val="00293A3A"/>
    <w:rsid w:val="00293EF0"/>
    <w:rsid w:val="0029415E"/>
    <w:rsid w:val="0029448D"/>
    <w:rsid w:val="00294D58"/>
    <w:rsid w:val="00295575"/>
    <w:rsid w:val="0029566B"/>
    <w:rsid w:val="00295ED0"/>
    <w:rsid w:val="0029638F"/>
    <w:rsid w:val="0029689D"/>
    <w:rsid w:val="00296D64"/>
    <w:rsid w:val="00297AB4"/>
    <w:rsid w:val="002A03A3"/>
    <w:rsid w:val="002A07EE"/>
    <w:rsid w:val="002A1997"/>
    <w:rsid w:val="002A20CF"/>
    <w:rsid w:val="002A22BB"/>
    <w:rsid w:val="002A2D10"/>
    <w:rsid w:val="002A30F6"/>
    <w:rsid w:val="002A3262"/>
    <w:rsid w:val="002A39D5"/>
    <w:rsid w:val="002A3EA1"/>
    <w:rsid w:val="002A40C4"/>
    <w:rsid w:val="002A4275"/>
    <w:rsid w:val="002A47DF"/>
    <w:rsid w:val="002A4B75"/>
    <w:rsid w:val="002A4C33"/>
    <w:rsid w:val="002A4F1A"/>
    <w:rsid w:val="002A52C2"/>
    <w:rsid w:val="002A57E3"/>
    <w:rsid w:val="002A5B0E"/>
    <w:rsid w:val="002A5BFA"/>
    <w:rsid w:val="002A6C61"/>
    <w:rsid w:val="002A6F0D"/>
    <w:rsid w:val="002A700E"/>
    <w:rsid w:val="002A74CA"/>
    <w:rsid w:val="002A7D8E"/>
    <w:rsid w:val="002B03BC"/>
    <w:rsid w:val="002B143F"/>
    <w:rsid w:val="002B1597"/>
    <w:rsid w:val="002B18D1"/>
    <w:rsid w:val="002B190A"/>
    <w:rsid w:val="002B1D44"/>
    <w:rsid w:val="002B284D"/>
    <w:rsid w:val="002B3456"/>
    <w:rsid w:val="002B34A2"/>
    <w:rsid w:val="002B3D9E"/>
    <w:rsid w:val="002B4FF2"/>
    <w:rsid w:val="002B50EF"/>
    <w:rsid w:val="002B55E8"/>
    <w:rsid w:val="002B69CC"/>
    <w:rsid w:val="002B6C5C"/>
    <w:rsid w:val="002B77E0"/>
    <w:rsid w:val="002C24E6"/>
    <w:rsid w:val="002C25FB"/>
    <w:rsid w:val="002C2866"/>
    <w:rsid w:val="002C2B63"/>
    <w:rsid w:val="002C2F7B"/>
    <w:rsid w:val="002C3B9C"/>
    <w:rsid w:val="002C3F36"/>
    <w:rsid w:val="002C4569"/>
    <w:rsid w:val="002C4C4F"/>
    <w:rsid w:val="002C6569"/>
    <w:rsid w:val="002C6CFE"/>
    <w:rsid w:val="002C6E5A"/>
    <w:rsid w:val="002C7338"/>
    <w:rsid w:val="002C7373"/>
    <w:rsid w:val="002D069B"/>
    <w:rsid w:val="002D0A39"/>
    <w:rsid w:val="002D0D04"/>
    <w:rsid w:val="002D169A"/>
    <w:rsid w:val="002D191A"/>
    <w:rsid w:val="002D2619"/>
    <w:rsid w:val="002D2BD4"/>
    <w:rsid w:val="002D33E6"/>
    <w:rsid w:val="002D3AB1"/>
    <w:rsid w:val="002D4565"/>
    <w:rsid w:val="002D5AC1"/>
    <w:rsid w:val="002D65A5"/>
    <w:rsid w:val="002D720C"/>
    <w:rsid w:val="002D7C94"/>
    <w:rsid w:val="002E0222"/>
    <w:rsid w:val="002E19F0"/>
    <w:rsid w:val="002E1A42"/>
    <w:rsid w:val="002E1CD4"/>
    <w:rsid w:val="002E1DB1"/>
    <w:rsid w:val="002E2A88"/>
    <w:rsid w:val="002E2D25"/>
    <w:rsid w:val="002E3077"/>
    <w:rsid w:val="002E347A"/>
    <w:rsid w:val="002E41E6"/>
    <w:rsid w:val="002E4347"/>
    <w:rsid w:val="002E43C7"/>
    <w:rsid w:val="002E4609"/>
    <w:rsid w:val="002E5ED7"/>
    <w:rsid w:val="002E5FEF"/>
    <w:rsid w:val="002E6011"/>
    <w:rsid w:val="002E6692"/>
    <w:rsid w:val="002E66E0"/>
    <w:rsid w:val="002E69CE"/>
    <w:rsid w:val="002E6E7F"/>
    <w:rsid w:val="002E6F60"/>
    <w:rsid w:val="002F0146"/>
    <w:rsid w:val="002F017C"/>
    <w:rsid w:val="002F08EA"/>
    <w:rsid w:val="002F0972"/>
    <w:rsid w:val="002F0C19"/>
    <w:rsid w:val="002F0E53"/>
    <w:rsid w:val="002F0F68"/>
    <w:rsid w:val="002F1322"/>
    <w:rsid w:val="002F147B"/>
    <w:rsid w:val="002F174C"/>
    <w:rsid w:val="002F210C"/>
    <w:rsid w:val="002F21FC"/>
    <w:rsid w:val="002F2711"/>
    <w:rsid w:val="002F2966"/>
    <w:rsid w:val="002F2BAB"/>
    <w:rsid w:val="002F367C"/>
    <w:rsid w:val="002F4D96"/>
    <w:rsid w:val="002F5C10"/>
    <w:rsid w:val="002F5D90"/>
    <w:rsid w:val="002F5E25"/>
    <w:rsid w:val="002F70BE"/>
    <w:rsid w:val="002F716C"/>
    <w:rsid w:val="002F722B"/>
    <w:rsid w:val="0030008B"/>
    <w:rsid w:val="003002F3"/>
    <w:rsid w:val="00300733"/>
    <w:rsid w:val="00300E74"/>
    <w:rsid w:val="003012FD"/>
    <w:rsid w:val="00301CB3"/>
    <w:rsid w:val="00302AA8"/>
    <w:rsid w:val="00302FE8"/>
    <w:rsid w:val="00303227"/>
    <w:rsid w:val="00303F3B"/>
    <w:rsid w:val="00304D07"/>
    <w:rsid w:val="00304FFF"/>
    <w:rsid w:val="003050C1"/>
    <w:rsid w:val="00305125"/>
    <w:rsid w:val="00305149"/>
    <w:rsid w:val="00305884"/>
    <w:rsid w:val="00305C2B"/>
    <w:rsid w:val="00305F7E"/>
    <w:rsid w:val="003064F7"/>
    <w:rsid w:val="00306E89"/>
    <w:rsid w:val="00306ED5"/>
    <w:rsid w:val="003075EA"/>
    <w:rsid w:val="00310CF3"/>
    <w:rsid w:val="003124A9"/>
    <w:rsid w:val="00312837"/>
    <w:rsid w:val="00312ED1"/>
    <w:rsid w:val="003130DE"/>
    <w:rsid w:val="00313E35"/>
    <w:rsid w:val="00314446"/>
    <w:rsid w:val="003146F6"/>
    <w:rsid w:val="003147D7"/>
    <w:rsid w:val="00315E5A"/>
    <w:rsid w:val="0031638A"/>
    <w:rsid w:val="003163DA"/>
    <w:rsid w:val="0031787D"/>
    <w:rsid w:val="003200BC"/>
    <w:rsid w:val="00320A93"/>
    <w:rsid w:val="00320CE2"/>
    <w:rsid w:val="00320D22"/>
    <w:rsid w:val="00320D68"/>
    <w:rsid w:val="003212AE"/>
    <w:rsid w:val="003213F0"/>
    <w:rsid w:val="0032162A"/>
    <w:rsid w:val="003217D8"/>
    <w:rsid w:val="00321963"/>
    <w:rsid w:val="00321BF2"/>
    <w:rsid w:val="00321D47"/>
    <w:rsid w:val="0032249B"/>
    <w:rsid w:val="00322734"/>
    <w:rsid w:val="00322B27"/>
    <w:rsid w:val="0032429B"/>
    <w:rsid w:val="0032554A"/>
    <w:rsid w:val="003257D8"/>
    <w:rsid w:val="0032663A"/>
    <w:rsid w:val="00326DB3"/>
    <w:rsid w:val="003272C2"/>
    <w:rsid w:val="003273AB"/>
    <w:rsid w:val="00327489"/>
    <w:rsid w:val="003300DE"/>
    <w:rsid w:val="00330A68"/>
    <w:rsid w:val="00330D68"/>
    <w:rsid w:val="00330EA6"/>
    <w:rsid w:val="00331125"/>
    <w:rsid w:val="00332AB9"/>
    <w:rsid w:val="00333576"/>
    <w:rsid w:val="00334130"/>
    <w:rsid w:val="0033423F"/>
    <w:rsid w:val="003344BD"/>
    <w:rsid w:val="003347EB"/>
    <w:rsid w:val="00334A72"/>
    <w:rsid w:val="003351E5"/>
    <w:rsid w:val="003356B8"/>
    <w:rsid w:val="00335953"/>
    <w:rsid w:val="00335BBD"/>
    <w:rsid w:val="00335C1B"/>
    <w:rsid w:val="00335D22"/>
    <w:rsid w:val="00335E27"/>
    <w:rsid w:val="00335E9F"/>
    <w:rsid w:val="00335F81"/>
    <w:rsid w:val="00336F6E"/>
    <w:rsid w:val="00336FA3"/>
    <w:rsid w:val="003402B8"/>
    <w:rsid w:val="003402DE"/>
    <w:rsid w:val="00341652"/>
    <w:rsid w:val="00342092"/>
    <w:rsid w:val="003431C1"/>
    <w:rsid w:val="003438D8"/>
    <w:rsid w:val="00343A2C"/>
    <w:rsid w:val="00343E46"/>
    <w:rsid w:val="003441E2"/>
    <w:rsid w:val="00344257"/>
    <w:rsid w:val="0034591F"/>
    <w:rsid w:val="00345E14"/>
    <w:rsid w:val="003462D7"/>
    <w:rsid w:val="003467BC"/>
    <w:rsid w:val="00346BC3"/>
    <w:rsid w:val="0034749B"/>
    <w:rsid w:val="003475D6"/>
    <w:rsid w:val="00347887"/>
    <w:rsid w:val="00351B31"/>
    <w:rsid w:val="003520F4"/>
    <w:rsid w:val="00352A8F"/>
    <w:rsid w:val="00352ED8"/>
    <w:rsid w:val="00353EC8"/>
    <w:rsid w:val="0035415E"/>
    <w:rsid w:val="003546DF"/>
    <w:rsid w:val="00354E77"/>
    <w:rsid w:val="00354EBF"/>
    <w:rsid w:val="00354EDE"/>
    <w:rsid w:val="003555F7"/>
    <w:rsid w:val="00355729"/>
    <w:rsid w:val="003557E0"/>
    <w:rsid w:val="0035662D"/>
    <w:rsid w:val="003566BA"/>
    <w:rsid w:val="00356B05"/>
    <w:rsid w:val="00356B90"/>
    <w:rsid w:val="00356FFF"/>
    <w:rsid w:val="00357220"/>
    <w:rsid w:val="00357B6C"/>
    <w:rsid w:val="00357F95"/>
    <w:rsid w:val="0036061F"/>
    <w:rsid w:val="0036078B"/>
    <w:rsid w:val="00361368"/>
    <w:rsid w:val="00362574"/>
    <w:rsid w:val="0036316F"/>
    <w:rsid w:val="0036322F"/>
    <w:rsid w:val="00363A53"/>
    <w:rsid w:val="00363DFC"/>
    <w:rsid w:val="003640CF"/>
    <w:rsid w:val="003644D1"/>
    <w:rsid w:val="003647AD"/>
    <w:rsid w:val="00364870"/>
    <w:rsid w:val="00364AF0"/>
    <w:rsid w:val="00364D3E"/>
    <w:rsid w:val="00364ECA"/>
    <w:rsid w:val="00365474"/>
    <w:rsid w:val="003658BE"/>
    <w:rsid w:val="00365DDE"/>
    <w:rsid w:val="00366DC0"/>
    <w:rsid w:val="00367167"/>
    <w:rsid w:val="0036732E"/>
    <w:rsid w:val="0036795A"/>
    <w:rsid w:val="00367CCE"/>
    <w:rsid w:val="00367ED1"/>
    <w:rsid w:val="003706A5"/>
    <w:rsid w:val="00370814"/>
    <w:rsid w:val="00370B49"/>
    <w:rsid w:val="00370BCE"/>
    <w:rsid w:val="00370F61"/>
    <w:rsid w:val="0037105D"/>
    <w:rsid w:val="00371352"/>
    <w:rsid w:val="00371432"/>
    <w:rsid w:val="0037255D"/>
    <w:rsid w:val="0037302A"/>
    <w:rsid w:val="003747A3"/>
    <w:rsid w:val="00376481"/>
    <w:rsid w:val="00376A09"/>
    <w:rsid w:val="00376CAD"/>
    <w:rsid w:val="00377B30"/>
    <w:rsid w:val="00377D8D"/>
    <w:rsid w:val="00380230"/>
    <w:rsid w:val="003804E9"/>
    <w:rsid w:val="00380BDE"/>
    <w:rsid w:val="00380C87"/>
    <w:rsid w:val="00380DF6"/>
    <w:rsid w:val="0038137F"/>
    <w:rsid w:val="00381A47"/>
    <w:rsid w:val="00382992"/>
    <w:rsid w:val="00382A10"/>
    <w:rsid w:val="00382CE9"/>
    <w:rsid w:val="00382F0E"/>
    <w:rsid w:val="00383D79"/>
    <w:rsid w:val="0038472C"/>
    <w:rsid w:val="003851C6"/>
    <w:rsid w:val="00386096"/>
    <w:rsid w:val="00387EB0"/>
    <w:rsid w:val="00390CF1"/>
    <w:rsid w:val="00391A0D"/>
    <w:rsid w:val="00391A4C"/>
    <w:rsid w:val="00392163"/>
    <w:rsid w:val="003925F7"/>
    <w:rsid w:val="00392D3F"/>
    <w:rsid w:val="00392DF1"/>
    <w:rsid w:val="00393A8E"/>
    <w:rsid w:val="00394A26"/>
    <w:rsid w:val="00394A43"/>
    <w:rsid w:val="00394D8E"/>
    <w:rsid w:val="003959ED"/>
    <w:rsid w:val="003962D8"/>
    <w:rsid w:val="00396820"/>
    <w:rsid w:val="003969D8"/>
    <w:rsid w:val="0039737F"/>
    <w:rsid w:val="003973DD"/>
    <w:rsid w:val="0039756B"/>
    <w:rsid w:val="00397A27"/>
    <w:rsid w:val="00397E84"/>
    <w:rsid w:val="00397F05"/>
    <w:rsid w:val="003A00B2"/>
    <w:rsid w:val="003A011B"/>
    <w:rsid w:val="003A060D"/>
    <w:rsid w:val="003A16FC"/>
    <w:rsid w:val="003A199F"/>
    <w:rsid w:val="003A1CB2"/>
    <w:rsid w:val="003A1E33"/>
    <w:rsid w:val="003A1FC5"/>
    <w:rsid w:val="003A2509"/>
    <w:rsid w:val="003A328D"/>
    <w:rsid w:val="003A34CA"/>
    <w:rsid w:val="003A35AE"/>
    <w:rsid w:val="003A4418"/>
    <w:rsid w:val="003A49E8"/>
    <w:rsid w:val="003A50D7"/>
    <w:rsid w:val="003A573B"/>
    <w:rsid w:val="003A6167"/>
    <w:rsid w:val="003A668A"/>
    <w:rsid w:val="003A66C6"/>
    <w:rsid w:val="003A7B68"/>
    <w:rsid w:val="003B112B"/>
    <w:rsid w:val="003B11A1"/>
    <w:rsid w:val="003B1510"/>
    <w:rsid w:val="003B1692"/>
    <w:rsid w:val="003B1806"/>
    <w:rsid w:val="003B1AA4"/>
    <w:rsid w:val="003B1B9A"/>
    <w:rsid w:val="003B2014"/>
    <w:rsid w:val="003B2490"/>
    <w:rsid w:val="003B2D17"/>
    <w:rsid w:val="003B2EC8"/>
    <w:rsid w:val="003B31F5"/>
    <w:rsid w:val="003B36DC"/>
    <w:rsid w:val="003B389A"/>
    <w:rsid w:val="003B3CBD"/>
    <w:rsid w:val="003B554F"/>
    <w:rsid w:val="003B5D2B"/>
    <w:rsid w:val="003B5D7D"/>
    <w:rsid w:val="003B644E"/>
    <w:rsid w:val="003B6752"/>
    <w:rsid w:val="003B6AAB"/>
    <w:rsid w:val="003B6AEF"/>
    <w:rsid w:val="003B6C7A"/>
    <w:rsid w:val="003B705B"/>
    <w:rsid w:val="003B7BF9"/>
    <w:rsid w:val="003B7EA8"/>
    <w:rsid w:val="003C046A"/>
    <w:rsid w:val="003C0994"/>
    <w:rsid w:val="003C0B7A"/>
    <w:rsid w:val="003C17F2"/>
    <w:rsid w:val="003C22D0"/>
    <w:rsid w:val="003C25D9"/>
    <w:rsid w:val="003C2D91"/>
    <w:rsid w:val="003C3014"/>
    <w:rsid w:val="003C39F9"/>
    <w:rsid w:val="003C3B8A"/>
    <w:rsid w:val="003C42A6"/>
    <w:rsid w:val="003C458A"/>
    <w:rsid w:val="003C4642"/>
    <w:rsid w:val="003C5410"/>
    <w:rsid w:val="003C548B"/>
    <w:rsid w:val="003C5926"/>
    <w:rsid w:val="003C6096"/>
    <w:rsid w:val="003C6125"/>
    <w:rsid w:val="003C6269"/>
    <w:rsid w:val="003C6368"/>
    <w:rsid w:val="003C66C6"/>
    <w:rsid w:val="003C67EF"/>
    <w:rsid w:val="003C6B1D"/>
    <w:rsid w:val="003C7107"/>
    <w:rsid w:val="003C7361"/>
    <w:rsid w:val="003D0080"/>
    <w:rsid w:val="003D07A8"/>
    <w:rsid w:val="003D0A78"/>
    <w:rsid w:val="003D0E4C"/>
    <w:rsid w:val="003D1851"/>
    <w:rsid w:val="003D1928"/>
    <w:rsid w:val="003D1A18"/>
    <w:rsid w:val="003D1C0D"/>
    <w:rsid w:val="003D1C64"/>
    <w:rsid w:val="003D2014"/>
    <w:rsid w:val="003D2373"/>
    <w:rsid w:val="003D2C25"/>
    <w:rsid w:val="003D3063"/>
    <w:rsid w:val="003D392A"/>
    <w:rsid w:val="003D4476"/>
    <w:rsid w:val="003D4FA6"/>
    <w:rsid w:val="003D5A65"/>
    <w:rsid w:val="003D618D"/>
    <w:rsid w:val="003D6424"/>
    <w:rsid w:val="003D6663"/>
    <w:rsid w:val="003D66FF"/>
    <w:rsid w:val="003D6B26"/>
    <w:rsid w:val="003D7165"/>
    <w:rsid w:val="003D7F1D"/>
    <w:rsid w:val="003E02B9"/>
    <w:rsid w:val="003E02E8"/>
    <w:rsid w:val="003E1534"/>
    <w:rsid w:val="003E22EA"/>
    <w:rsid w:val="003E3365"/>
    <w:rsid w:val="003E373B"/>
    <w:rsid w:val="003E37AF"/>
    <w:rsid w:val="003E3BA4"/>
    <w:rsid w:val="003E4C18"/>
    <w:rsid w:val="003E5796"/>
    <w:rsid w:val="003E638F"/>
    <w:rsid w:val="003E6392"/>
    <w:rsid w:val="003E6AC1"/>
    <w:rsid w:val="003E7089"/>
    <w:rsid w:val="003E70CB"/>
    <w:rsid w:val="003E7920"/>
    <w:rsid w:val="003E7C46"/>
    <w:rsid w:val="003E7F6E"/>
    <w:rsid w:val="003F052C"/>
    <w:rsid w:val="003F06C8"/>
    <w:rsid w:val="003F06D4"/>
    <w:rsid w:val="003F0AD4"/>
    <w:rsid w:val="003F128D"/>
    <w:rsid w:val="003F1746"/>
    <w:rsid w:val="003F1CF7"/>
    <w:rsid w:val="003F1DB5"/>
    <w:rsid w:val="003F2951"/>
    <w:rsid w:val="003F2AC1"/>
    <w:rsid w:val="003F346B"/>
    <w:rsid w:val="003F362A"/>
    <w:rsid w:val="003F3A35"/>
    <w:rsid w:val="003F42CC"/>
    <w:rsid w:val="003F47D3"/>
    <w:rsid w:val="003F47D6"/>
    <w:rsid w:val="003F50B9"/>
    <w:rsid w:val="003F52B9"/>
    <w:rsid w:val="003F538F"/>
    <w:rsid w:val="003F5B1D"/>
    <w:rsid w:val="003F65EF"/>
    <w:rsid w:val="003F66F4"/>
    <w:rsid w:val="003F68F0"/>
    <w:rsid w:val="003F692B"/>
    <w:rsid w:val="003F6ABF"/>
    <w:rsid w:val="003F6D3B"/>
    <w:rsid w:val="003F78B1"/>
    <w:rsid w:val="003F7F09"/>
    <w:rsid w:val="00400CEE"/>
    <w:rsid w:val="00400EED"/>
    <w:rsid w:val="0040234E"/>
    <w:rsid w:val="00402C0A"/>
    <w:rsid w:val="00402FB0"/>
    <w:rsid w:val="0040305B"/>
    <w:rsid w:val="00403A13"/>
    <w:rsid w:val="00403FD1"/>
    <w:rsid w:val="0040540D"/>
    <w:rsid w:val="0040544F"/>
    <w:rsid w:val="004054C1"/>
    <w:rsid w:val="00406389"/>
    <w:rsid w:val="00406604"/>
    <w:rsid w:val="00406ACA"/>
    <w:rsid w:val="0040718A"/>
    <w:rsid w:val="004071CF"/>
    <w:rsid w:val="004108E7"/>
    <w:rsid w:val="00410C95"/>
    <w:rsid w:val="00410E43"/>
    <w:rsid w:val="004118D5"/>
    <w:rsid w:val="0041192E"/>
    <w:rsid w:val="00411CBA"/>
    <w:rsid w:val="00412AE5"/>
    <w:rsid w:val="00412DF8"/>
    <w:rsid w:val="00413464"/>
    <w:rsid w:val="0041368B"/>
    <w:rsid w:val="00413759"/>
    <w:rsid w:val="00413A73"/>
    <w:rsid w:val="00415741"/>
    <w:rsid w:val="00415F73"/>
    <w:rsid w:val="00416DDE"/>
    <w:rsid w:val="004172E7"/>
    <w:rsid w:val="00417551"/>
    <w:rsid w:val="0041783B"/>
    <w:rsid w:val="00417A0F"/>
    <w:rsid w:val="00417C92"/>
    <w:rsid w:val="00417F23"/>
    <w:rsid w:val="00420896"/>
    <w:rsid w:val="00420A8D"/>
    <w:rsid w:val="004215D2"/>
    <w:rsid w:val="00422484"/>
    <w:rsid w:val="004227FF"/>
    <w:rsid w:val="0042291C"/>
    <w:rsid w:val="0042322B"/>
    <w:rsid w:val="004236E7"/>
    <w:rsid w:val="00423D9C"/>
    <w:rsid w:val="00424131"/>
    <w:rsid w:val="0042477C"/>
    <w:rsid w:val="00424BC6"/>
    <w:rsid w:val="00424CC4"/>
    <w:rsid w:val="004254F0"/>
    <w:rsid w:val="00425F5C"/>
    <w:rsid w:val="004265A8"/>
    <w:rsid w:val="00426B11"/>
    <w:rsid w:val="00427A1F"/>
    <w:rsid w:val="00430E9D"/>
    <w:rsid w:val="00430F67"/>
    <w:rsid w:val="0043126B"/>
    <w:rsid w:val="0043193E"/>
    <w:rsid w:val="00432CA6"/>
    <w:rsid w:val="00432EDC"/>
    <w:rsid w:val="004331C9"/>
    <w:rsid w:val="0043320E"/>
    <w:rsid w:val="004339BC"/>
    <w:rsid w:val="00433A14"/>
    <w:rsid w:val="00434A28"/>
    <w:rsid w:val="00434A43"/>
    <w:rsid w:val="00434ADF"/>
    <w:rsid w:val="00435431"/>
    <w:rsid w:val="004356AD"/>
    <w:rsid w:val="00435B50"/>
    <w:rsid w:val="00436C14"/>
    <w:rsid w:val="0043790D"/>
    <w:rsid w:val="00437964"/>
    <w:rsid w:val="004379FB"/>
    <w:rsid w:val="00437C0C"/>
    <w:rsid w:val="00437CA9"/>
    <w:rsid w:val="00437EF3"/>
    <w:rsid w:val="00440066"/>
    <w:rsid w:val="004400BF"/>
    <w:rsid w:val="004404D3"/>
    <w:rsid w:val="004405D0"/>
    <w:rsid w:val="004405DF"/>
    <w:rsid w:val="00440B31"/>
    <w:rsid w:val="00440DE0"/>
    <w:rsid w:val="004411D2"/>
    <w:rsid w:val="004419C4"/>
    <w:rsid w:val="00441BE3"/>
    <w:rsid w:val="00441C09"/>
    <w:rsid w:val="004423FD"/>
    <w:rsid w:val="0044262B"/>
    <w:rsid w:val="00443D4A"/>
    <w:rsid w:val="0044420D"/>
    <w:rsid w:val="00444D46"/>
    <w:rsid w:val="00444DB5"/>
    <w:rsid w:val="00444DF3"/>
    <w:rsid w:val="00444FFF"/>
    <w:rsid w:val="00445503"/>
    <w:rsid w:val="00445A08"/>
    <w:rsid w:val="00445BC9"/>
    <w:rsid w:val="00445D80"/>
    <w:rsid w:val="00446021"/>
    <w:rsid w:val="004464DE"/>
    <w:rsid w:val="00446B2A"/>
    <w:rsid w:val="00446EF4"/>
    <w:rsid w:val="004474A8"/>
    <w:rsid w:val="004507BF"/>
    <w:rsid w:val="00450F33"/>
    <w:rsid w:val="0045132D"/>
    <w:rsid w:val="004516A9"/>
    <w:rsid w:val="0045226D"/>
    <w:rsid w:val="00452679"/>
    <w:rsid w:val="00453273"/>
    <w:rsid w:val="00453276"/>
    <w:rsid w:val="0045371F"/>
    <w:rsid w:val="0045396A"/>
    <w:rsid w:val="00454362"/>
    <w:rsid w:val="004544C6"/>
    <w:rsid w:val="00454B67"/>
    <w:rsid w:val="00455430"/>
    <w:rsid w:val="0045674A"/>
    <w:rsid w:val="004569C5"/>
    <w:rsid w:val="00456A33"/>
    <w:rsid w:val="00456CC8"/>
    <w:rsid w:val="00456E78"/>
    <w:rsid w:val="004574F2"/>
    <w:rsid w:val="00457BDD"/>
    <w:rsid w:val="0046018A"/>
    <w:rsid w:val="00460524"/>
    <w:rsid w:val="00460D6B"/>
    <w:rsid w:val="00460ED7"/>
    <w:rsid w:val="004612D7"/>
    <w:rsid w:val="00461D95"/>
    <w:rsid w:val="00461FEC"/>
    <w:rsid w:val="0046231C"/>
    <w:rsid w:val="00462A4E"/>
    <w:rsid w:val="00462D74"/>
    <w:rsid w:val="00463904"/>
    <w:rsid w:val="00463949"/>
    <w:rsid w:val="00463E1F"/>
    <w:rsid w:val="004641D5"/>
    <w:rsid w:val="004647FA"/>
    <w:rsid w:val="004648BB"/>
    <w:rsid w:val="00464EAB"/>
    <w:rsid w:val="00465537"/>
    <w:rsid w:val="00465F73"/>
    <w:rsid w:val="00466551"/>
    <w:rsid w:val="004665D5"/>
    <w:rsid w:val="0046680D"/>
    <w:rsid w:val="00466A21"/>
    <w:rsid w:val="00466CB6"/>
    <w:rsid w:val="00466FCC"/>
    <w:rsid w:val="00467799"/>
    <w:rsid w:val="00467949"/>
    <w:rsid w:val="00470002"/>
    <w:rsid w:val="00470092"/>
    <w:rsid w:val="00470856"/>
    <w:rsid w:val="004711AD"/>
    <w:rsid w:val="00471948"/>
    <w:rsid w:val="004721FA"/>
    <w:rsid w:val="00472466"/>
    <w:rsid w:val="00472DB3"/>
    <w:rsid w:val="00472E72"/>
    <w:rsid w:val="00472EC5"/>
    <w:rsid w:val="004733DE"/>
    <w:rsid w:val="004735F5"/>
    <w:rsid w:val="0047378D"/>
    <w:rsid w:val="00473F7F"/>
    <w:rsid w:val="004742ED"/>
    <w:rsid w:val="004745F2"/>
    <w:rsid w:val="00474608"/>
    <w:rsid w:val="00474892"/>
    <w:rsid w:val="004752DF"/>
    <w:rsid w:val="00475809"/>
    <w:rsid w:val="00475911"/>
    <w:rsid w:val="004768B4"/>
    <w:rsid w:val="00476A12"/>
    <w:rsid w:val="00476E84"/>
    <w:rsid w:val="00477816"/>
    <w:rsid w:val="00477EF4"/>
    <w:rsid w:val="00480420"/>
    <w:rsid w:val="0048054F"/>
    <w:rsid w:val="00481325"/>
    <w:rsid w:val="00481494"/>
    <w:rsid w:val="0048291C"/>
    <w:rsid w:val="00482F6D"/>
    <w:rsid w:val="004833B8"/>
    <w:rsid w:val="00483479"/>
    <w:rsid w:val="00483928"/>
    <w:rsid w:val="00483C9E"/>
    <w:rsid w:val="00484530"/>
    <w:rsid w:val="00484EC8"/>
    <w:rsid w:val="00485356"/>
    <w:rsid w:val="00485EB2"/>
    <w:rsid w:val="004861D0"/>
    <w:rsid w:val="00486862"/>
    <w:rsid w:val="00486880"/>
    <w:rsid w:val="004868EB"/>
    <w:rsid w:val="00486C18"/>
    <w:rsid w:val="00487933"/>
    <w:rsid w:val="00487DD4"/>
    <w:rsid w:val="004901E9"/>
    <w:rsid w:val="00490368"/>
    <w:rsid w:val="004909C3"/>
    <w:rsid w:val="00490A8E"/>
    <w:rsid w:val="004929AB"/>
    <w:rsid w:val="00492E01"/>
    <w:rsid w:val="004943B0"/>
    <w:rsid w:val="00495E01"/>
    <w:rsid w:val="00495E75"/>
    <w:rsid w:val="004967AE"/>
    <w:rsid w:val="00496AF8"/>
    <w:rsid w:val="0049771D"/>
    <w:rsid w:val="00497AB3"/>
    <w:rsid w:val="004A023A"/>
    <w:rsid w:val="004A0680"/>
    <w:rsid w:val="004A0930"/>
    <w:rsid w:val="004A25B9"/>
    <w:rsid w:val="004A2E38"/>
    <w:rsid w:val="004A31DB"/>
    <w:rsid w:val="004A31F8"/>
    <w:rsid w:val="004A42CF"/>
    <w:rsid w:val="004A4968"/>
    <w:rsid w:val="004A4D38"/>
    <w:rsid w:val="004A503B"/>
    <w:rsid w:val="004A5E65"/>
    <w:rsid w:val="004A6048"/>
    <w:rsid w:val="004A657B"/>
    <w:rsid w:val="004A6656"/>
    <w:rsid w:val="004A6A2A"/>
    <w:rsid w:val="004A7831"/>
    <w:rsid w:val="004A7FE9"/>
    <w:rsid w:val="004B09E9"/>
    <w:rsid w:val="004B09F6"/>
    <w:rsid w:val="004B12E9"/>
    <w:rsid w:val="004B156A"/>
    <w:rsid w:val="004B15A0"/>
    <w:rsid w:val="004B1C65"/>
    <w:rsid w:val="004B1FD7"/>
    <w:rsid w:val="004B2032"/>
    <w:rsid w:val="004B3EEF"/>
    <w:rsid w:val="004B3F2C"/>
    <w:rsid w:val="004B42D1"/>
    <w:rsid w:val="004B4C50"/>
    <w:rsid w:val="004B529C"/>
    <w:rsid w:val="004B5363"/>
    <w:rsid w:val="004B543D"/>
    <w:rsid w:val="004B5B99"/>
    <w:rsid w:val="004B6BA5"/>
    <w:rsid w:val="004B70BD"/>
    <w:rsid w:val="004B79D7"/>
    <w:rsid w:val="004B7E08"/>
    <w:rsid w:val="004C0049"/>
    <w:rsid w:val="004C0A55"/>
    <w:rsid w:val="004C1A7E"/>
    <w:rsid w:val="004C1ACF"/>
    <w:rsid w:val="004C3262"/>
    <w:rsid w:val="004C326D"/>
    <w:rsid w:val="004C39A6"/>
    <w:rsid w:val="004C4154"/>
    <w:rsid w:val="004C41AE"/>
    <w:rsid w:val="004C41C7"/>
    <w:rsid w:val="004C50FE"/>
    <w:rsid w:val="004C5406"/>
    <w:rsid w:val="004C5B33"/>
    <w:rsid w:val="004C5B61"/>
    <w:rsid w:val="004C5D01"/>
    <w:rsid w:val="004C605B"/>
    <w:rsid w:val="004C64E3"/>
    <w:rsid w:val="004C75F6"/>
    <w:rsid w:val="004C7BD8"/>
    <w:rsid w:val="004D2281"/>
    <w:rsid w:val="004D2982"/>
    <w:rsid w:val="004D37C5"/>
    <w:rsid w:val="004D47A0"/>
    <w:rsid w:val="004D4816"/>
    <w:rsid w:val="004D4B77"/>
    <w:rsid w:val="004D5083"/>
    <w:rsid w:val="004D5322"/>
    <w:rsid w:val="004D548F"/>
    <w:rsid w:val="004D5591"/>
    <w:rsid w:val="004D5605"/>
    <w:rsid w:val="004D5674"/>
    <w:rsid w:val="004D585E"/>
    <w:rsid w:val="004D58F2"/>
    <w:rsid w:val="004D5CB9"/>
    <w:rsid w:val="004D6320"/>
    <w:rsid w:val="004D6868"/>
    <w:rsid w:val="004D6DE1"/>
    <w:rsid w:val="004D6FBA"/>
    <w:rsid w:val="004D756F"/>
    <w:rsid w:val="004E0024"/>
    <w:rsid w:val="004E04B9"/>
    <w:rsid w:val="004E0643"/>
    <w:rsid w:val="004E08B1"/>
    <w:rsid w:val="004E0C12"/>
    <w:rsid w:val="004E0E2F"/>
    <w:rsid w:val="004E0F6F"/>
    <w:rsid w:val="004E19FF"/>
    <w:rsid w:val="004E1B7A"/>
    <w:rsid w:val="004E1C55"/>
    <w:rsid w:val="004E2118"/>
    <w:rsid w:val="004E2B73"/>
    <w:rsid w:val="004E2D44"/>
    <w:rsid w:val="004E2E01"/>
    <w:rsid w:val="004E3668"/>
    <w:rsid w:val="004E3DEC"/>
    <w:rsid w:val="004E4AFA"/>
    <w:rsid w:val="004E4BB6"/>
    <w:rsid w:val="004E4E6A"/>
    <w:rsid w:val="004E53F8"/>
    <w:rsid w:val="004E5A14"/>
    <w:rsid w:val="004E5E9A"/>
    <w:rsid w:val="004E698A"/>
    <w:rsid w:val="004E6A04"/>
    <w:rsid w:val="004E76CD"/>
    <w:rsid w:val="004E78C3"/>
    <w:rsid w:val="004E7E77"/>
    <w:rsid w:val="004E7EA6"/>
    <w:rsid w:val="004F09B2"/>
    <w:rsid w:val="004F1112"/>
    <w:rsid w:val="004F1807"/>
    <w:rsid w:val="004F3D39"/>
    <w:rsid w:val="004F3EA3"/>
    <w:rsid w:val="004F453E"/>
    <w:rsid w:val="004F4670"/>
    <w:rsid w:val="004F4B7B"/>
    <w:rsid w:val="004F4DD3"/>
    <w:rsid w:val="004F53D2"/>
    <w:rsid w:val="004F5EA4"/>
    <w:rsid w:val="004F6515"/>
    <w:rsid w:val="004F661B"/>
    <w:rsid w:val="004F7199"/>
    <w:rsid w:val="004F7301"/>
    <w:rsid w:val="004F7376"/>
    <w:rsid w:val="004F7C1A"/>
    <w:rsid w:val="004F7DA8"/>
    <w:rsid w:val="004F7DD5"/>
    <w:rsid w:val="0050073D"/>
    <w:rsid w:val="00500937"/>
    <w:rsid w:val="00500B8C"/>
    <w:rsid w:val="00500F67"/>
    <w:rsid w:val="00501B38"/>
    <w:rsid w:val="00502B7D"/>
    <w:rsid w:val="00502D2A"/>
    <w:rsid w:val="00502EB5"/>
    <w:rsid w:val="00503C46"/>
    <w:rsid w:val="00503F3E"/>
    <w:rsid w:val="005045B6"/>
    <w:rsid w:val="005053E1"/>
    <w:rsid w:val="00505782"/>
    <w:rsid w:val="00505963"/>
    <w:rsid w:val="00505EBF"/>
    <w:rsid w:val="00506382"/>
    <w:rsid w:val="00506716"/>
    <w:rsid w:val="005068D9"/>
    <w:rsid w:val="0050739C"/>
    <w:rsid w:val="005078EA"/>
    <w:rsid w:val="00507E0E"/>
    <w:rsid w:val="00510618"/>
    <w:rsid w:val="0051065A"/>
    <w:rsid w:val="00510868"/>
    <w:rsid w:val="00510DA4"/>
    <w:rsid w:val="005116A6"/>
    <w:rsid w:val="005116D2"/>
    <w:rsid w:val="00511A53"/>
    <w:rsid w:val="00511D19"/>
    <w:rsid w:val="00512850"/>
    <w:rsid w:val="0051353E"/>
    <w:rsid w:val="0051376D"/>
    <w:rsid w:val="00513FCC"/>
    <w:rsid w:val="005167AA"/>
    <w:rsid w:val="00516FF1"/>
    <w:rsid w:val="00517312"/>
    <w:rsid w:val="00517662"/>
    <w:rsid w:val="00520778"/>
    <w:rsid w:val="005207B9"/>
    <w:rsid w:val="00520F31"/>
    <w:rsid w:val="00521306"/>
    <w:rsid w:val="00521CC7"/>
    <w:rsid w:val="00521D1B"/>
    <w:rsid w:val="005220E4"/>
    <w:rsid w:val="00522203"/>
    <w:rsid w:val="00522E61"/>
    <w:rsid w:val="005236C1"/>
    <w:rsid w:val="00523B3F"/>
    <w:rsid w:val="00523D99"/>
    <w:rsid w:val="00525726"/>
    <w:rsid w:val="005257FD"/>
    <w:rsid w:val="00526142"/>
    <w:rsid w:val="00526AEB"/>
    <w:rsid w:val="00526EE8"/>
    <w:rsid w:val="00527A2D"/>
    <w:rsid w:val="005303BB"/>
    <w:rsid w:val="00531214"/>
    <w:rsid w:val="005318A3"/>
    <w:rsid w:val="00531ACE"/>
    <w:rsid w:val="00531E7F"/>
    <w:rsid w:val="00532C43"/>
    <w:rsid w:val="00534054"/>
    <w:rsid w:val="005344CB"/>
    <w:rsid w:val="0053473C"/>
    <w:rsid w:val="005348BB"/>
    <w:rsid w:val="00534ADF"/>
    <w:rsid w:val="00534DBB"/>
    <w:rsid w:val="0053542E"/>
    <w:rsid w:val="005355F3"/>
    <w:rsid w:val="0053625A"/>
    <w:rsid w:val="005363E0"/>
    <w:rsid w:val="005369D0"/>
    <w:rsid w:val="00540409"/>
    <w:rsid w:val="00540947"/>
    <w:rsid w:val="00541642"/>
    <w:rsid w:val="0054250F"/>
    <w:rsid w:val="0054259C"/>
    <w:rsid w:val="00543D96"/>
    <w:rsid w:val="00543F24"/>
    <w:rsid w:val="00544A3A"/>
    <w:rsid w:val="00545589"/>
    <w:rsid w:val="00545A3D"/>
    <w:rsid w:val="0054651F"/>
    <w:rsid w:val="00546A26"/>
    <w:rsid w:val="00546FC0"/>
    <w:rsid w:val="00547E80"/>
    <w:rsid w:val="0055019A"/>
    <w:rsid w:val="00550242"/>
    <w:rsid w:val="005507C3"/>
    <w:rsid w:val="00550A36"/>
    <w:rsid w:val="00551ECB"/>
    <w:rsid w:val="0055246F"/>
    <w:rsid w:val="00552D76"/>
    <w:rsid w:val="00553472"/>
    <w:rsid w:val="00553868"/>
    <w:rsid w:val="005538CE"/>
    <w:rsid w:val="00553A74"/>
    <w:rsid w:val="00553AE4"/>
    <w:rsid w:val="00553B2D"/>
    <w:rsid w:val="0055408C"/>
    <w:rsid w:val="005545E1"/>
    <w:rsid w:val="00554FCD"/>
    <w:rsid w:val="0055500B"/>
    <w:rsid w:val="005551DC"/>
    <w:rsid w:val="00555762"/>
    <w:rsid w:val="00556036"/>
    <w:rsid w:val="0055663E"/>
    <w:rsid w:val="005568B2"/>
    <w:rsid w:val="005569FF"/>
    <w:rsid w:val="005575F0"/>
    <w:rsid w:val="00557EA1"/>
    <w:rsid w:val="0056002E"/>
    <w:rsid w:val="005602E3"/>
    <w:rsid w:val="00560C6A"/>
    <w:rsid w:val="00561D2D"/>
    <w:rsid w:val="00561FDE"/>
    <w:rsid w:val="00562027"/>
    <w:rsid w:val="00562CF3"/>
    <w:rsid w:val="00562EDD"/>
    <w:rsid w:val="00562F7C"/>
    <w:rsid w:val="00563B78"/>
    <w:rsid w:val="00563EA6"/>
    <w:rsid w:val="00564162"/>
    <w:rsid w:val="00564E28"/>
    <w:rsid w:val="0056554C"/>
    <w:rsid w:val="005659D8"/>
    <w:rsid w:val="005663BE"/>
    <w:rsid w:val="005671FE"/>
    <w:rsid w:val="00567377"/>
    <w:rsid w:val="005678AA"/>
    <w:rsid w:val="00567968"/>
    <w:rsid w:val="00567B95"/>
    <w:rsid w:val="00567F99"/>
    <w:rsid w:val="00570FC7"/>
    <w:rsid w:val="0057120C"/>
    <w:rsid w:val="00571AA1"/>
    <w:rsid w:val="00571FF0"/>
    <w:rsid w:val="00572635"/>
    <w:rsid w:val="00572E5F"/>
    <w:rsid w:val="00573327"/>
    <w:rsid w:val="00573442"/>
    <w:rsid w:val="00573FAE"/>
    <w:rsid w:val="005745DB"/>
    <w:rsid w:val="00574766"/>
    <w:rsid w:val="00574C34"/>
    <w:rsid w:val="00575359"/>
    <w:rsid w:val="005756FF"/>
    <w:rsid w:val="00575CE0"/>
    <w:rsid w:val="00575F92"/>
    <w:rsid w:val="005766C1"/>
    <w:rsid w:val="005773BD"/>
    <w:rsid w:val="0057796F"/>
    <w:rsid w:val="00577BF4"/>
    <w:rsid w:val="00577C64"/>
    <w:rsid w:val="0058056D"/>
    <w:rsid w:val="005808E8"/>
    <w:rsid w:val="00580E12"/>
    <w:rsid w:val="00581100"/>
    <w:rsid w:val="00581664"/>
    <w:rsid w:val="00581F60"/>
    <w:rsid w:val="00582395"/>
    <w:rsid w:val="00583080"/>
    <w:rsid w:val="005833F5"/>
    <w:rsid w:val="005843F1"/>
    <w:rsid w:val="00584551"/>
    <w:rsid w:val="0058466F"/>
    <w:rsid w:val="00584A73"/>
    <w:rsid w:val="0058593A"/>
    <w:rsid w:val="00587B2B"/>
    <w:rsid w:val="00587D22"/>
    <w:rsid w:val="00590251"/>
    <w:rsid w:val="00590AC4"/>
    <w:rsid w:val="005917F8"/>
    <w:rsid w:val="0059182D"/>
    <w:rsid w:val="00591F29"/>
    <w:rsid w:val="0059227C"/>
    <w:rsid w:val="0059231B"/>
    <w:rsid w:val="0059233B"/>
    <w:rsid w:val="00592586"/>
    <w:rsid w:val="0059259B"/>
    <w:rsid w:val="00592A21"/>
    <w:rsid w:val="00593231"/>
    <w:rsid w:val="005934A3"/>
    <w:rsid w:val="0059367C"/>
    <w:rsid w:val="00593A05"/>
    <w:rsid w:val="00594776"/>
    <w:rsid w:val="0059506D"/>
    <w:rsid w:val="005955EF"/>
    <w:rsid w:val="00595656"/>
    <w:rsid w:val="005961D9"/>
    <w:rsid w:val="00596B2D"/>
    <w:rsid w:val="00596E7F"/>
    <w:rsid w:val="00597069"/>
    <w:rsid w:val="005A0ADC"/>
    <w:rsid w:val="005A1047"/>
    <w:rsid w:val="005A168F"/>
    <w:rsid w:val="005A181E"/>
    <w:rsid w:val="005A19DA"/>
    <w:rsid w:val="005A1A58"/>
    <w:rsid w:val="005A27F0"/>
    <w:rsid w:val="005A2E3D"/>
    <w:rsid w:val="005A2FA6"/>
    <w:rsid w:val="005A39A8"/>
    <w:rsid w:val="005A3A05"/>
    <w:rsid w:val="005A44AB"/>
    <w:rsid w:val="005A4DA2"/>
    <w:rsid w:val="005A538C"/>
    <w:rsid w:val="005A55FF"/>
    <w:rsid w:val="005A6DB4"/>
    <w:rsid w:val="005A7FD0"/>
    <w:rsid w:val="005B064B"/>
    <w:rsid w:val="005B06B3"/>
    <w:rsid w:val="005B07C9"/>
    <w:rsid w:val="005B0990"/>
    <w:rsid w:val="005B0C71"/>
    <w:rsid w:val="005B0E9E"/>
    <w:rsid w:val="005B0F64"/>
    <w:rsid w:val="005B225D"/>
    <w:rsid w:val="005B289B"/>
    <w:rsid w:val="005B325E"/>
    <w:rsid w:val="005B3503"/>
    <w:rsid w:val="005B37B1"/>
    <w:rsid w:val="005B38F1"/>
    <w:rsid w:val="005B44D4"/>
    <w:rsid w:val="005B49A3"/>
    <w:rsid w:val="005B4A16"/>
    <w:rsid w:val="005B4F85"/>
    <w:rsid w:val="005B5672"/>
    <w:rsid w:val="005B581D"/>
    <w:rsid w:val="005B6065"/>
    <w:rsid w:val="005B6BC0"/>
    <w:rsid w:val="005B726D"/>
    <w:rsid w:val="005B771B"/>
    <w:rsid w:val="005B7BED"/>
    <w:rsid w:val="005C0392"/>
    <w:rsid w:val="005C0BEB"/>
    <w:rsid w:val="005C0FE9"/>
    <w:rsid w:val="005C13DE"/>
    <w:rsid w:val="005C1AF1"/>
    <w:rsid w:val="005C2BF1"/>
    <w:rsid w:val="005C2D7E"/>
    <w:rsid w:val="005C2E70"/>
    <w:rsid w:val="005C3C73"/>
    <w:rsid w:val="005C3D75"/>
    <w:rsid w:val="005C492A"/>
    <w:rsid w:val="005C5A56"/>
    <w:rsid w:val="005C5F7F"/>
    <w:rsid w:val="005C75A2"/>
    <w:rsid w:val="005D054E"/>
    <w:rsid w:val="005D05DB"/>
    <w:rsid w:val="005D09D6"/>
    <w:rsid w:val="005D0EB7"/>
    <w:rsid w:val="005D18B5"/>
    <w:rsid w:val="005D2165"/>
    <w:rsid w:val="005D279F"/>
    <w:rsid w:val="005D2927"/>
    <w:rsid w:val="005D2A89"/>
    <w:rsid w:val="005D2A97"/>
    <w:rsid w:val="005D2F24"/>
    <w:rsid w:val="005D57D2"/>
    <w:rsid w:val="005D57DF"/>
    <w:rsid w:val="005D62DD"/>
    <w:rsid w:val="005D67F9"/>
    <w:rsid w:val="005D6BE4"/>
    <w:rsid w:val="005D6C90"/>
    <w:rsid w:val="005D7030"/>
    <w:rsid w:val="005D74E2"/>
    <w:rsid w:val="005D7554"/>
    <w:rsid w:val="005D76AA"/>
    <w:rsid w:val="005D7F96"/>
    <w:rsid w:val="005E0536"/>
    <w:rsid w:val="005E2535"/>
    <w:rsid w:val="005E2548"/>
    <w:rsid w:val="005E29E7"/>
    <w:rsid w:val="005E2BA6"/>
    <w:rsid w:val="005E3BF6"/>
    <w:rsid w:val="005E4CD9"/>
    <w:rsid w:val="005E5EC5"/>
    <w:rsid w:val="005E63B8"/>
    <w:rsid w:val="005E64FD"/>
    <w:rsid w:val="005E790C"/>
    <w:rsid w:val="005E7C7C"/>
    <w:rsid w:val="005F0101"/>
    <w:rsid w:val="005F0C2A"/>
    <w:rsid w:val="005F0E3A"/>
    <w:rsid w:val="005F0F1D"/>
    <w:rsid w:val="005F15DD"/>
    <w:rsid w:val="005F1C01"/>
    <w:rsid w:val="005F2FD4"/>
    <w:rsid w:val="005F4B8C"/>
    <w:rsid w:val="005F53C4"/>
    <w:rsid w:val="005F558C"/>
    <w:rsid w:val="005F662E"/>
    <w:rsid w:val="005F7274"/>
    <w:rsid w:val="005F743E"/>
    <w:rsid w:val="005F7A76"/>
    <w:rsid w:val="005F7AFC"/>
    <w:rsid w:val="00600EDE"/>
    <w:rsid w:val="00601470"/>
    <w:rsid w:val="006020BC"/>
    <w:rsid w:val="006020F0"/>
    <w:rsid w:val="00602995"/>
    <w:rsid w:val="00602A0D"/>
    <w:rsid w:val="00602B15"/>
    <w:rsid w:val="006032FD"/>
    <w:rsid w:val="00603B32"/>
    <w:rsid w:val="00603EBA"/>
    <w:rsid w:val="00604912"/>
    <w:rsid w:val="00604C63"/>
    <w:rsid w:val="00604F1A"/>
    <w:rsid w:val="00604F88"/>
    <w:rsid w:val="00605008"/>
    <w:rsid w:val="00605062"/>
    <w:rsid w:val="0060617D"/>
    <w:rsid w:val="006068C4"/>
    <w:rsid w:val="00606CF1"/>
    <w:rsid w:val="00607167"/>
    <w:rsid w:val="00611A7B"/>
    <w:rsid w:val="00611B60"/>
    <w:rsid w:val="006122DD"/>
    <w:rsid w:val="006123ED"/>
    <w:rsid w:val="0061310C"/>
    <w:rsid w:val="00613323"/>
    <w:rsid w:val="0061394A"/>
    <w:rsid w:val="00613BB6"/>
    <w:rsid w:val="00613E3D"/>
    <w:rsid w:val="00615252"/>
    <w:rsid w:val="00615AD8"/>
    <w:rsid w:val="006163CD"/>
    <w:rsid w:val="0061668C"/>
    <w:rsid w:val="0061679C"/>
    <w:rsid w:val="00616D07"/>
    <w:rsid w:val="00617223"/>
    <w:rsid w:val="006179AD"/>
    <w:rsid w:val="006205E5"/>
    <w:rsid w:val="00620C31"/>
    <w:rsid w:val="00621326"/>
    <w:rsid w:val="00622003"/>
    <w:rsid w:val="006228FA"/>
    <w:rsid w:val="00625E16"/>
    <w:rsid w:val="00626050"/>
    <w:rsid w:val="00627176"/>
    <w:rsid w:val="006271B5"/>
    <w:rsid w:val="00627537"/>
    <w:rsid w:val="006279C3"/>
    <w:rsid w:val="0063021C"/>
    <w:rsid w:val="0063039B"/>
    <w:rsid w:val="00630758"/>
    <w:rsid w:val="00630A05"/>
    <w:rsid w:val="006311CA"/>
    <w:rsid w:val="00631561"/>
    <w:rsid w:val="006319FB"/>
    <w:rsid w:val="00632344"/>
    <w:rsid w:val="00632B11"/>
    <w:rsid w:val="00633F79"/>
    <w:rsid w:val="00634592"/>
    <w:rsid w:val="00635960"/>
    <w:rsid w:val="00635F82"/>
    <w:rsid w:val="00637215"/>
    <w:rsid w:val="006405CA"/>
    <w:rsid w:val="0064170B"/>
    <w:rsid w:val="006418E9"/>
    <w:rsid w:val="0064241D"/>
    <w:rsid w:val="00643423"/>
    <w:rsid w:val="00643529"/>
    <w:rsid w:val="00643973"/>
    <w:rsid w:val="00643A59"/>
    <w:rsid w:val="00644997"/>
    <w:rsid w:val="00644EEF"/>
    <w:rsid w:val="0064565F"/>
    <w:rsid w:val="00646059"/>
    <w:rsid w:val="0064682C"/>
    <w:rsid w:val="00646D22"/>
    <w:rsid w:val="00647764"/>
    <w:rsid w:val="00650996"/>
    <w:rsid w:val="00651244"/>
    <w:rsid w:val="00651689"/>
    <w:rsid w:val="006517D6"/>
    <w:rsid w:val="0065193B"/>
    <w:rsid w:val="00652DD4"/>
    <w:rsid w:val="00652FD6"/>
    <w:rsid w:val="00653051"/>
    <w:rsid w:val="00653737"/>
    <w:rsid w:val="006541F1"/>
    <w:rsid w:val="006551F5"/>
    <w:rsid w:val="00655E07"/>
    <w:rsid w:val="00656109"/>
    <w:rsid w:val="00657DB2"/>
    <w:rsid w:val="00660585"/>
    <w:rsid w:val="006606D1"/>
    <w:rsid w:val="00660B34"/>
    <w:rsid w:val="00660E87"/>
    <w:rsid w:val="006614BA"/>
    <w:rsid w:val="00661861"/>
    <w:rsid w:val="00661863"/>
    <w:rsid w:val="00662510"/>
    <w:rsid w:val="006626B0"/>
    <w:rsid w:val="00662E96"/>
    <w:rsid w:val="00662FDD"/>
    <w:rsid w:val="00663B14"/>
    <w:rsid w:val="00663C6B"/>
    <w:rsid w:val="00664767"/>
    <w:rsid w:val="00664921"/>
    <w:rsid w:val="006650A5"/>
    <w:rsid w:val="00665498"/>
    <w:rsid w:val="006656E9"/>
    <w:rsid w:val="00665B89"/>
    <w:rsid w:val="00667A93"/>
    <w:rsid w:val="006702E7"/>
    <w:rsid w:val="0067165D"/>
    <w:rsid w:val="00671A61"/>
    <w:rsid w:val="00671E5D"/>
    <w:rsid w:val="006720F0"/>
    <w:rsid w:val="006722CE"/>
    <w:rsid w:val="00672768"/>
    <w:rsid w:val="006727FF"/>
    <w:rsid w:val="006743BC"/>
    <w:rsid w:val="006757EE"/>
    <w:rsid w:val="0067598F"/>
    <w:rsid w:val="006759F6"/>
    <w:rsid w:val="00676221"/>
    <w:rsid w:val="00676737"/>
    <w:rsid w:val="00676C5D"/>
    <w:rsid w:val="00676D2A"/>
    <w:rsid w:val="0067704E"/>
    <w:rsid w:val="00677256"/>
    <w:rsid w:val="00677287"/>
    <w:rsid w:val="00677410"/>
    <w:rsid w:val="006777B8"/>
    <w:rsid w:val="0067784D"/>
    <w:rsid w:val="006815FA"/>
    <w:rsid w:val="006818D0"/>
    <w:rsid w:val="0068193E"/>
    <w:rsid w:val="00681A3B"/>
    <w:rsid w:val="00681DEF"/>
    <w:rsid w:val="0068264C"/>
    <w:rsid w:val="00684006"/>
    <w:rsid w:val="006841CD"/>
    <w:rsid w:val="00684485"/>
    <w:rsid w:val="00684EF2"/>
    <w:rsid w:val="006858A9"/>
    <w:rsid w:val="006864C5"/>
    <w:rsid w:val="00687963"/>
    <w:rsid w:val="006900EA"/>
    <w:rsid w:val="00690591"/>
    <w:rsid w:val="00691B57"/>
    <w:rsid w:val="00691C22"/>
    <w:rsid w:val="00691E0A"/>
    <w:rsid w:val="006921FF"/>
    <w:rsid w:val="0069373B"/>
    <w:rsid w:val="00693E5C"/>
    <w:rsid w:val="00694BEB"/>
    <w:rsid w:val="00695A11"/>
    <w:rsid w:val="00695B2E"/>
    <w:rsid w:val="00696B70"/>
    <w:rsid w:val="006970EE"/>
    <w:rsid w:val="006971A9"/>
    <w:rsid w:val="006978F8"/>
    <w:rsid w:val="006A0198"/>
    <w:rsid w:val="006A0573"/>
    <w:rsid w:val="006A0D86"/>
    <w:rsid w:val="006A180E"/>
    <w:rsid w:val="006A2370"/>
    <w:rsid w:val="006A2799"/>
    <w:rsid w:val="006A364D"/>
    <w:rsid w:val="006A40BF"/>
    <w:rsid w:val="006A468C"/>
    <w:rsid w:val="006A555B"/>
    <w:rsid w:val="006A6901"/>
    <w:rsid w:val="006A7481"/>
    <w:rsid w:val="006A74AA"/>
    <w:rsid w:val="006A7870"/>
    <w:rsid w:val="006B032B"/>
    <w:rsid w:val="006B0335"/>
    <w:rsid w:val="006B0745"/>
    <w:rsid w:val="006B1322"/>
    <w:rsid w:val="006B156A"/>
    <w:rsid w:val="006B1CEE"/>
    <w:rsid w:val="006B1EA7"/>
    <w:rsid w:val="006B229F"/>
    <w:rsid w:val="006B23B6"/>
    <w:rsid w:val="006B2499"/>
    <w:rsid w:val="006B3D7B"/>
    <w:rsid w:val="006B4A39"/>
    <w:rsid w:val="006B5B33"/>
    <w:rsid w:val="006B63CA"/>
    <w:rsid w:val="006B654E"/>
    <w:rsid w:val="006B6B16"/>
    <w:rsid w:val="006B6D4A"/>
    <w:rsid w:val="006B6E0F"/>
    <w:rsid w:val="006B6FAD"/>
    <w:rsid w:val="006B7911"/>
    <w:rsid w:val="006C0072"/>
    <w:rsid w:val="006C0317"/>
    <w:rsid w:val="006C05F2"/>
    <w:rsid w:val="006C1456"/>
    <w:rsid w:val="006C1AFB"/>
    <w:rsid w:val="006C213D"/>
    <w:rsid w:val="006C23DA"/>
    <w:rsid w:val="006C2843"/>
    <w:rsid w:val="006C30AB"/>
    <w:rsid w:val="006C349E"/>
    <w:rsid w:val="006C3814"/>
    <w:rsid w:val="006C3984"/>
    <w:rsid w:val="006C3B70"/>
    <w:rsid w:val="006C3F77"/>
    <w:rsid w:val="006C4AD8"/>
    <w:rsid w:val="006C4D16"/>
    <w:rsid w:val="006C5489"/>
    <w:rsid w:val="006C56B5"/>
    <w:rsid w:val="006C5EBF"/>
    <w:rsid w:val="006C6342"/>
    <w:rsid w:val="006C6CD0"/>
    <w:rsid w:val="006C7A21"/>
    <w:rsid w:val="006C7EE0"/>
    <w:rsid w:val="006D04BD"/>
    <w:rsid w:val="006D0ADC"/>
    <w:rsid w:val="006D17DE"/>
    <w:rsid w:val="006D1977"/>
    <w:rsid w:val="006D1C6A"/>
    <w:rsid w:val="006D1D3C"/>
    <w:rsid w:val="006D2797"/>
    <w:rsid w:val="006D2A49"/>
    <w:rsid w:val="006D3121"/>
    <w:rsid w:val="006D392F"/>
    <w:rsid w:val="006D3B13"/>
    <w:rsid w:val="006D3DE1"/>
    <w:rsid w:val="006D45F3"/>
    <w:rsid w:val="006D461F"/>
    <w:rsid w:val="006D5A6E"/>
    <w:rsid w:val="006D5B07"/>
    <w:rsid w:val="006D66B4"/>
    <w:rsid w:val="006D6892"/>
    <w:rsid w:val="006D6900"/>
    <w:rsid w:val="006D716F"/>
    <w:rsid w:val="006E00F3"/>
    <w:rsid w:val="006E07C5"/>
    <w:rsid w:val="006E0C03"/>
    <w:rsid w:val="006E0F36"/>
    <w:rsid w:val="006E149F"/>
    <w:rsid w:val="006E1AA5"/>
    <w:rsid w:val="006E1B80"/>
    <w:rsid w:val="006E2306"/>
    <w:rsid w:val="006E29C5"/>
    <w:rsid w:val="006E3121"/>
    <w:rsid w:val="006E386C"/>
    <w:rsid w:val="006E4226"/>
    <w:rsid w:val="006E537A"/>
    <w:rsid w:val="006E59B0"/>
    <w:rsid w:val="006E5EC7"/>
    <w:rsid w:val="006E63E4"/>
    <w:rsid w:val="006E674C"/>
    <w:rsid w:val="006E6D03"/>
    <w:rsid w:val="006E71E7"/>
    <w:rsid w:val="006E728C"/>
    <w:rsid w:val="006E72E2"/>
    <w:rsid w:val="006E7501"/>
    <w:rsid w:val="006F09F6"/>
    <w:rsid w:val="006F0B3F"/>
    <w:rsid w:val="006F24F6"/>
    <w:rsid w:val="006F3E97"/>
    <w:rsid w:val="006F4A58"/>
    <w:rsid w:val="006F5148"/>
    <w:rsid w:val="006F5817"/>
    <w:rsid w:val="006F59E4"/>
    <w:rsid w:val="006F5C7B"/>
    <w:rsid w:val="006F65F5"/>
    <w:rsid w:val="006F7A8C"/>
    <w:rsid w:val="00701AAA"/>
    <w:rsid w:val="00703173"/>
    <w:rsid w:val="007038CB"/>
    <w:rsid w:val="00703A9F"/>
    <w:rsid w:val="00704291"/>
    <w:rsid w:val="007043AB"/>
    <w:rsid w:val="00704DF4"/>
    <w:rsid w:val="00705282"/>
    <w:rsid w:val="0070533B"/>
    <w:rsid w:val="00705451"/>
    <w:rsid w:val="00705DFA"/>
    <w:rsid w:val="0070689C"/>
    <w:rsid w:val="00707120"/>
    <w:rsid w:val="00710671"/>
    <w:rsid w:val="007107E6"/>
    <w:rsid w:val="007109E4"/>
    <w:rsid w:val="00710C85"/>
    <w:rsid w:val="007110FC"/>
    <w:rsid w:val="0071112C"/>
    <w:rsid w:val="00712336"/>
    <w:rsid w:val="00712616"/>
    <w:rsid w:val="007126AB"/>
    <w:rsid w:val="00712F1F"/>
    <w:rsid w:val="00712F9B"/>
    <w:rsid w:val="0071303D"/>
    <w:rsid w:val="007131FB"/>
    <w:rsid w:val="007137AB"/>
    <w:rsid w:val="007137BD"/>
    <w:rsid w:val="0071466E"/>
    <w:rsid w:val="007146E6"/>
    <w:rsid w:val="00714D62"/>
    <w:rsid w:val="00715379"/>
    <w:rsid w:val="00715E94"/>
    <w:rsid w:val="00717BCD"/>
    <w:rsid w:val="00720443"/>
    <w:rsid w:val="007210E9"/>
    <w:rsid w:val="007211CF"/>
    <w:rsid w:val="007219A0"/>
    <w:rsid w:val="00722806"/>
    <w:rsid w:val="00722878"/>
    <w:rsid w:val="00722BB6"/>
    <w:rsid w:val="00723041"/>
    <w:rsid w:val="007233CB"/>
    <w:rsid w:val="00723576"/>
    <w:rsid w:val="00724344"/>
    <w:rsid w:val="007243EB"/>
    <w:rsid w:val="0072554A"/>
    <w:rsid w:val="00725A0A"/>
    <w:rsid w:val="00725B65"/>
    <w:rsid w:val="00725CBE"/>
    <w:rsid w:val="00725E7A"/>
    <w:rsid w:val="00726091"/>
    <w:rsid w:val="00726233"/>
    <w:rsid w:val="0072656D"/>
    <w:rsid w:val="00726EF8"/>
    <w:rsid w:val="00726F74"/>
    <w:rsid w:val="00730061"/>
    <w:rsid w:val="00730100"/>
    <w:rsid w:val="007306CF"/>
    <w:rsid w:val="00730AF1"/>
    <w:rsid w:val="007312BE"/>
    <w:rsid w:val="0073188E"/>
    <w:rsid w:val="007318BB"/>
    <w:rsid w:val="00731D15"/>
    <w:rsid w:val="007321A9"/>
    <w:rsid w:val="007325F7"/>
    <w:rsid w:val="00733B6A"/>
    <w:rsid w:val="0073435E"/>
    <w:rsid w:val="00734460"/>
    <w:rsid w:val="007344FB"/>
    <w:rsid w:val="00734779"/>
    <w:rsid w:val="00734BE9"/>
    <w:rsid w:val="007350B7"/>
    <w:rsid w:val="00735184"/>
    <w:rsid w:val="007357EB"/>
    <w:rsid w:val="00735D5F"/>
    <w:rsid w:val="00735EB2"/>
    <w:rsid w:val="00735EF1"/>
    <w:rsid w:val="007360D3"/>
    <w:rsid w:val="00736270"/>
    <w:rsid w:val="0073640F"/>
    <w:rsid w:val="007365F7"/>
    <w:rsid w:val="00737821"/>
    <w:rsid w:val="0073795C"/>
    <w:rsid w:val="00737980"/>
    <w:rsid w:val="0074015C"/>
    <w:rsid w:val="007401B4"/>
    <w:rsid w:val="00740BC2"/>
    <w:rsid w:val="007410E5"/>
    <w:rsid w:val="0074173B"/>
    <w:rsid w:val="00742098"/>
    <w:rsid w:val="00742305"/>
    <w:rsid w:val="007426C8"/>
    <w:rsid w:val="00742788"/>
    <w:rsid w:val="00742A0A"/>
    <w:rsid w:val="00742F87"/>
    <w:rsid w:val="007432FE"/>
    <w:rsid w:val="007447AC"/>
    <w:rsid w:val="00745052"/>
    <w:rsid w:val="007461F9"/>
    <w:rsid w:val="007468F9"/>
    <w:rsid w:val="00746981"/>
    <w:rsid w:val="007469E8"/>
    <w:rsid w:val="00746CE8"/>
    <w:rsid w:val="00746EAA"/>
    <w:rsid w:val="00750AEF"/>
    <w:rsid w:val="00750F43"/>
    <w:rsid w:val="007515E4"/>
    <w:rsid w:val="00751B7C"/>
    <w:rsid w:val="00752582"/>
    <w:rsid w:val="00753034"/>
    <w:rsid w:val="007535D7"/>
    <w:rsid w:val="0075377B"/>
    <w:rsid w:val="00754FE4"/>
    <w:rsid w:val="007577E9"/>
    <w:rsid w:val="00761136"/>
    <w:rsid w:val="0076141F"/>
    <w:rsid w:val="00761DCA"/>
    <w:rsid w:val="00761F4D"/>
    <w:rsid w:val="00761F62"/>
    <w:rsid w:val="0076226B"/>
    <w:rsid w:val="00762280"/>
    <w:rsid w:val="00762344"/>
    <w:rsid w:val="00762F27"/>
    <w:rsid w:val="007633A3"/>
    <w:rsid w:val="00764886"/>
    <w:rsid w:val="00764D0F"/>
    <w:rsid w:val="00764EE4"/>
    <w:rsid w:val="007652C4"/>
    <w:rsid w:val="0076615C"/>
    <w:rsid w:val="00766E3A"/>
    <w:rsid w:val="0076712F"/>
    <w:rsid w:val="007676BD"/>
    <w:rsid w:val="00767AB6"/>
    <w:rsid w:val="00770186"/>
    <w:rsid w:val="007702FF"/>
    <w:rsid w:val="00771019"/>
    <w:rsid w:val="00771AD5"/>
    <w:rsid w:val="00772D39"/>
    <w:rsid w:val="007735B4"/>
    <w:rsid w:val="007738B1"/>
    <w:rsid w:val="00773AAD"/>
    <w:rsid w:val="00773AB8"/>
    <w:rsid w:val="00773D28"/>
    <w:rsid w:val="007758FB"/>
    <w:rsid w:val="007762C8"/>
    <w:rsid w:val="00776E14"/>
    <w:rsid w:val="007774A6"/>
    <w:rsid w:val="007775DE"/>
    <w:rsid w:val="00777CFA"/>
    <w:rsid w:val="00780119"/>
    <w:rsid w:val="007804E9"/>
    <w:rsid w:val="0078064B"/>
    <w:rsid w:val="007812A7"/>
    <w:rsid w:val="0078139A"/>
    <w:rsid w:val="00782A2C"/>
    <w:rsid w:val="00782A2E"/>
    <w:rsid w:val="00783848"/>
    <w:rsid w:val="00783B0A"/>
    <w:rsid w:val="007843EC"/>
    <w:rsid w:val="00784491"/>
    <w:rsid w:val="007846DE"/>
    <w:rsid w:val="00785507"/>
    <w:rsid w:val="00786C3C"/>
    <w:rsid w:val="00786EA2"/>
    <w:rsid w:val="0078707F"/>
    <w:rsid w:val="00787214"/>
    <w:rsid w:val="0078730E"/>
    <w:rsid w:val="0078760D"/>
    <w:rsid w:val="0078789B"/>
    <w:rsid w:val="00787990"/>
    <w:rsid w:val="00787BB5"/>
    <w:rsid w:val="00787C33"/>
    <w:rsid w:val="00787C4D"/>
    <w:rsid w:val="00790097"/>
    <w:rsid w:val="00790174"/>
    <w:rsid w:val="007908E0"/>
    <w:rsid w:val="00791185"/>
    <w:rsid w:val="00791885"/>
    <w:rsid w:val="007924CB"/>
    <w:rsid w:val="00792730"/>
    <w:rsid w:val="00793279"/>
    <w:rsid w:val="00793CDE"/>
    <w:rsid w:val="00793DC5"/>
    <w:rsid w:val="00793FE8"/>
    <w:rsid w:val="0079450B"/>
    <w:rsid w:val="00794C40"/>
    <w:rsid w:val="00794FB3"/>
    <w:rsid w:val="0079523F"/>
    <w:rsid w:val="00795D1B"/>
    <w:rsid w:val="007960AB"/>
    <w:rsid w:val="007963AD"/>
    <w:rsid w:val="00796CC6"/>
    <w:rsid w:val="00796EE8"/>
    <w:rsid w:val="007976B5"/>
    <w:rsid w:val="00797A05"/>
    <w:rsid w:val="00797DA6"/>
    <w:rsid w:val="007A036B"/>
    <w:rsid w:val="007A0AE8"/>
    <w:rsid w:val="007A1016"/>
    <w:rsid w:val="007A10B9"/>
    <w:rsid w:val="007A10DB"/>
    <w:rsid w:val="007A1D76"/>
    <w:rsid w:val="007A1E18"/>
    <w:rsid w:val="007A2928"/>
    <w:rsid w:val="007A2AFF"/>
    <w:rsid w:val="007A2E63"/>
    <w:rsid w:val="007A3388"/>
    <w:rsid w:val="007A36B9"/>
    <w:rsid w:val="007A3844"/>
    <w:rsid w:val="007A4812"/>
    <w:rsid w:val="007A522A"/>
    <w:rsid w:val="007A53FB"/>
    <w:rsid w:val="007A54BB"/>
    <w:rsid w:val="007A58EB"/>
    <w:rsid w:val="007A6019"/>
    <w:rsid w:val="007A61E9"/>
    <w:rsid w:val="007A638E"/>
    <w:rsid w:val="007A697B"/>
    <w:rsid w:val="007A6D52"/>
    <w:rsid w:val="007A6E1E"/>
    <w:rsid w:val="007A741F"/>
    <w:rsid w:val="007A78D9"/>
    <w:rsid w:val="007A7929"/>
    <w:rsid w:val="007B00BD"/>
    <w:rsid w:val="007B0261"/>
    <w:rsid w:val="007B09A1"/>
    <w:rsid w:val="007B0C7C"/>
    <w:rsid w:val="007B0E16"/>
    <w:rsid w:val="007B0E70"/>
    <w:rsid w:val="007B1247"/>
    <w:rsid w:val="007B13E3"/>
    <w:rsid w:val="007B144D"/>
    <w:rsid w:val="007B155D"/>
    <w:rsid w:val="007B1771"/>
    <w:rsid w:val="007B18B5"/>
    <w:rsid w:val="007B1A4C"/>
    <w:rsid w:val="007B28A4"/>
    <w:rsid w:val="007B29F6"/>
    <w:rsid w:val="007B2C89"/>
    <w:rsid w:val="007B3292"/>
    <w:rsid w:val="007B33E9"/>
    <w:rsid w:val="007B40DB"/>
    <w:rsid w:val="007B40F5"/>
    <w:rsid w:val="007B46BC"/>
    <w:rsid w:val="007B4D09"/>
    <w:rsid w:val="007B4D96"/>
    <w:rsid w:val="007B5351"/>
    <w:rsid w:val="007B5C23"/>
    <w:rsid w:val="007B656B"/>
    <w:rsid w:val="007B698E"/>
    <w:rsid w:val="007B7256"/>
    <w:rsid w:val="007B7674"/>
    <w:rsid w:val="007B7CCC"/>
    <w:rsid w:val="007B7F23"/>
    <w:rsid w:val="007C1713"/>
    <w:rsid w:val="007C2D81"/>
    <w:rsid w:val="007C31C3"/>
    <w:rsid w:val="007C3839"/>
    <w:rsid w:val="007C3867"/>
    <w:rsid w:val="007C56B2"/>
    <w:rsid w:val="007C57BC"/>
    <w:rsid w:val="007C5EB2"/>
    <w:rsid w:val="007C5FE2"/>
    <w:rsid w:val="007C6117"/>
    <w:rsid w:val="007C613D"/>
    <w:rsid w:val="007C6A32"/>
    <w:rsid w:val="007C6B25"/>
    <w:rsid w:val="007C6FC7"/>
    <w:rsid w:val="007C7CC0"/>
    <w:rsid w:val="007C7D6D"/>
    <w:rsid w:val="007C7FEE"/>
    <w:rsid w:val="007D0316"/>
    <w:rsid w:val="007D038F"/>
    <w:rsid w:val="007D0920"/>
    <w:rsid w:val="007D0B27"/>
    <w:rsid w:val="007D0F5E"/>
    <w:rsid w:val="007D130E"/>
    <w:rsid w:val="007D18AF"/>
    <w:rsid w:val="007D1D90"/>
    <w:rsid w:val="007D1FD5"/>
    <w:rsid w:val="007D23B1"/>
    <w:rsid w:val="007D26E5"/>
    <w:rsid w:val="007D39CA"/>
    <w:rsid w:val="007D4646"/>
    <w:rsid w:val="007D46C0"/>
    <w:rsid w:val="007D48E4"/>
    <w:rsid w:val="007D5090"/>
    <w:rsid w:val="007D5093"/>
    <w:rsid w:val="007D5492"/>
    <w:rsid w:val="007D706C"/>
    <w:rsid w:val="007D7215"/>
    <w:rsid w:val="007D74AC"/>
    <w:rsid w:val="007E038F"/>
    <w:rsid w:val="007E0DFC"/>
    <w:rsid w:val="007E0E9A"/>
    <w:rsid w:val="007E0F4A"/>
    <w:rsid w:val="007E145E"/>
    <w:rsid w:val="007E163A"/>
    <w:rsid w:val="007E1B1B"/>
    <w:rsid w:val="007E1BB0"/>
    <w:rsid w:val="007E277A"/>
    <w:rsid w:val="007E29A9"/>
    <w:rsid w:val="007E30FF"/>
    <w:rsid w:val="007E3280"/>
    <w:rsid w:val="007E43B0"/>
    <w:rsid w:val="007E58A9"/>
    <w:rsid w:val="007E5BE8"/>
    <w:rsid w:val="007E60AB"/>
    <w:rsid w:val="007E66A1"/>
    <w:rsid w:val="007E6797"/>
    <w:rsid w:val="007E6D2B"/>
    <w:rsid w:val="007E706B"/>
    <w:rsid w:val="007E7139"/>
    <w:rsid w:val="007E771A"/>
    <w:rsid w:val="007E7A35"/>
    <w:rsid w:val="007E7BDC"/>
    <w:rsid w:val="007F0783"/>
    <w:rsid w:val="007F0B96"/>
    <w:rsid w:val="007F1074"/>
    <w:rsid w:val="007F2661"/>
    <w:rsid w:val="007F2B50"/>
    <w:rsid w:val="007F2D6A"/>
    <w:rsid w:val="007F2FAF"/>
    <w:rsid w:val="007F3311"/>
    <w:rsid w:val="007F3801"/>
    <w:rsid w:val="007F40D6"/>
    <w:rsid w:val="007F4691"/>
    <w:rsid w:val="007F47BD"/>
    <w:rsid w:val="007F6151"/>
    <w:rsid w:val="007F61E2"/>
    <w:rsid w:val="007F656B"/>
    <w:rsid w:val="007F6571"/>
    <w:rsid w:val="007F695B"/>
    <w:rsid w:val="007F6B1F"/>
    <w:rsid w:val="007F72C1"/>
    <w:rsid w:val="007F77DC"/>
    <w:rsid w:val="007F7996"/>
    <w:rsid w:val="007F7C8E"/>
    <w:rsid w:val="00800FEF"/>
    <w:rsid w:val="00801B88"/>
    <w:rsid w:val="00802016"/>
    <w:rsid w:val="00802330"/>
    <w:rsid w:val="00802372"/>
    <w:rsid w:val="00802DB3"/>
    <w:rsid w:val="008037DE"/>
    <w:rsid w:val="00803F48"/>
    <w:rsid w:val="00804181"/>
    <w:rsid w:val="008048C1"/>
    <w:rsid w:val="00804C39"/>
    <w:rsid w:val="00804F1A"/>
    <w:rsid w:val="00805081"/>
    <w:rsid w:val="008062E6"/>
    <w:rsid w:val="00806D07"/>
    <w:rsid w:val="00807725"/>
    <w:rsid w:val="00807D11"/>
    <w:rsid w:val="00807D4C"/>
    <w:rsid w:val="0081027F"/>
    <w:rsid w:val="008104C9"/>
    <w:rsid w:val="008111F6"/>
    <w:rsid w:val="00811246"/>
    <w:rsid w:val="00811355"/>
    <w:rsid w:val="008116C8"/>
    <w:rsid w:val="00811D9E"/>
    <w:rsid w:val="00811F03"/>
    <w:rsid w:val="00811FB1"/>
    <w:rsid w:val="00812233"/>
    <w:rsid w:val="008128F6"/>
    <w:rsid w:val="00812EE9"/>
    <w:rsid w:val="00813418"/>
    <w:rsid w:val="00813777"/>
    <w:rsid w:val="00813EE3"/>
    <w:rsid w:val="0081469D"/>
    <w:rsid w:val="0081478A"/>
    <w:rsid w:val="00814BA4"/>
    <w:rsid w:val="0081627E"/>
    <w:rsid w:val="008165B2"/>
    <w:rsid w:val="00816905"/>
    <w:rsid w:val="00816E31"/>
    <w:rsid w:val="00817299"/>
    <w:rsid w:val="0081764F"/>
    <w:rsid w:val="00817B2F"/>
    <w:rsid w:val="00817B57"/>
    <w:rsid w:val="00820286"/>
    <w:rsid w:val="00820658"/>
    <w:rsid w:val="008209E8"/>
    <w:rsid w:val="00820E88"/>
    <w:rsid w:val="00820F31"/>
    <w:rsid w:val="008219FB"/>
    <w:rsid w:val="00821EFF"/>
    <w:rsid w:val="00822CAE"/>
    <w:rsid w:val="00823164"/>
    <w:rsid w:val="00823C79"/>
    <w:rsid w:val="00823CCF"/>
    <w:rsid w:val="0082410E"/>
    <w:rsid w:val="00824542"/>
    <w:rsid w:val="00824877"/>
    <w:rsid w:val="00824AE8"/>
    <w:rsid w:val="00824DA6"/>
    <w:rsid w:val="00824FB6"/>
    <w:rsid w:val="0082566F"/>
    <w:rsid w:val="00825844"/>
    <w:rsid w:val="00825DE0"/>
    <w:rsid w:val="0082669D"/>
    <w:rsid w:val="00826BB8"/>
    <w:rsid w:val="00826F68"/>
    <w:rsid w:val="00827647"/>
    <w:rsid w:val="00827A7A"/>
    <w:rsid w:val="00827D6B"/>
    <w:rsid w:val="00830225"/>
    <w:rsid w:val="008306FD"/>
    <w:rsid w:val="00830C1D"/>
    <w:rsid w:val="00830DE3"/>
    <w:rsid w:val="00831144"/>
    <w:rsid w:val="00831373"/>
    <w:rsid w:val="008316AD"/>
    <w:rsid w:val="0083197C"/>
    <w:rsid w:val="008321A9"/>
    <w:rsid w:val="0083220F"/>
    <w:rsid w:val="008326C4"/>
    <w:rsid w:val="008327AB"/>
    <w:rsid w:val="00832B86"/>
    <w:rsid w:val="008337F6"/>
    <w:rsid w:val="0083391A"/>
    <w:rsid w:val="00834142"/>
    <w:rsid w:val="008349F3"/>
    <w:rsid w:val="00834AFD"/>
    <w:rsid w:val="00834CB2"/>
    <w:rsid w:val="00835644"/>
    <w:rsid w:val="00835966"/>
    <w:rsid w:val="00835A8E"/>
    <w:rsid w:val="00835A95"/>
    <w:rsid w:val="00836CC3"/>
    <w:rsid w:val="00836E1B"/>
    <w:rsid w:val="008374B9"/>
    <w:rsid w:val="0083799A"/>
    <w:rsid w:val="00837BFC"/>
    <w:rsid w:val="00837F8E"/>
    <w:rsid w:val="008401D7"/>
    <w:rsid w:val="0084070E"/>
    <w:rsid w:val="00840E07"/>
    <w:rsid w:val="00840F69"/>
    <w:rsid w:val="0084105C"/>
    <w:rsid w:val="008416FE"/>
    <w:rsid w:val="00842138"/>
    <w:rsid w:val="0084216E"/>
    <w:rsid w:val="00842549"/>
    <w:rsid w:val="00842F8B"/>
    <w:rsid w:val="008432DB"/>
    <w:rsid w:val="00844174"/>
    <w:rsid w:val="008445F2"/>
    <w:rsid w:val="008449A6"/>
    <w:rsid w:val="0084575C"/>
    <w:rsid w:val="00845905"/>
    <w:rsid w:val="0084630B"/>
    <w:rsid w:val="00846497"/>
    <w:rsid w:val="00847026"/>
    <w:rsid w:val="0084705E"/>
    <w:rsid w:val="0084715B"/>
    <w:rsid w:val="00847452"/>
    <w:rsid w:val="0085020B"/>
    <w:rsid w:val="008503B3"/>
    <w:rsid w:val="0085040A"/>
    <w:rsid w:val="00850A50"/>
    <w:rsid w:val="00850AA6"/>
    <w:rsid w:val="00851846"/>
    <w:rsid w:val="00851987"/>
    <w:rsid w:val="00851BBD"/>
    <w:rsid w:val="008521FF"/>
    <w:rsid w:val="00852376"/>
    <w:rsid w:val="00852E7D"/>
    <w:rsid w:val="008537F3"/>
    <w:rsid w:val="00854EE6"/>
    <w:rsid w:val="0085524F"/>
    <w:rsid w:val="00855EE2"/>
    <w:rsid w:val="008565CB"/>
    <w:rsid w:val="00856B4D"/>
    <w:rsid w:val="00856F67"/>
    <w:rsid w:val="00857027"/>
    <w:rsid w:val="008572F2"/>
    <w:rsid w:val="008575C9"/>
    <w:rsid w:val="008575FD"/>
    <w:rsid w:val="00857B76"/>
    <w:rsid w:val="008602AD"/>
    <w:rsid w:val="0086055D"/>
    <w:rsid w:val="0086073D"/>
    <w:rsid w:val="00860EBF"/>
    <w:rsid w:val="008616BA"/>
    <w:rsid w:val="00861B01"/>
    <w:rsid w:val="00862163"/>
    <w:rsid w:val="008624CE"/>
    <w:rsid w:val="0086290A"/>
    <w:rsid w:val="00862A32"/>
    <w:rsid w:val="00862BCF"/>
    <w:rsid w:val="00862D3A"/>
    <w:rsid w:val="00862F5C"/>
    <w:rsid w:val="008632C9"/>
    <w:rsid w:val="0086378C"/>
    <w:rsid w:val="00863CDB"/>
    <w:rsid w:val="00863EB3"/>
    <w:rsid w:val="008641D2"/>
    <w:rsid w:val="00864385"/>
    <w:rsid w:val="00865A4E"/>
    <w:rsid w:val="008660D5"/>
    <w:rsid w:val="0086621A"/>
    <w:rsid w:val="0086649C"/>
    <w:rsid w:val="008668F5"/>
    <w:rsid w:val="00866999"/>
    <w:rsid w:val="00867F62"/>
    <w:rsid w:val="00870620"/>
    <w:rsid w:val="0087113D"/>
    <w:rsid w:val="0087134E"/>
    <w:rsid w:val="00872B07"/>
    <w:rsid w:val="008730BE"/>
    <w:rsid w:val="00873638"/>
    <w:rsid w:val="008738F6"/>
    <w:rsid w:val="00873B5E"/>
    <w:rsid w:val="00873E04"/>
    <w:rsid w:val="00874194"/>
    <w:rsid w:val="00874387"/>
    <w:rsid w:val="00876552"/>
    <w:rsid w:val="008768E7"/>
    <w:rsid w:val="0087753B"/>
    <w:rsid w:val="00877FBF"/>
    <w:rsid w:val="008801C9"/>
    <w:rsid w:val="00880751"/>
    <w:rsid w:val="00881087"/>
    <w:rsid w:val="008819B8"/>
    <w:rsid w:val="00881B54"/>
    <w:rsid w:val="00881D9D"/>
    <w:rsid w:val="00881F95"/>
    <w:rsid w:val="00882467"/>
    <w:rsid w:val="00882E3A"/>
    <w:rsid w:val="00883330"/>
    <w:rsid w:val="00883513"/>
    <w:rsid w:val="00884815"/>
    <w:rsid w:val="00884C6F"/>
    <w:rsid w:val="008850FE"/>
    <w:rsid w:val="0088542D"/>
    <w:rsid w:val="00885F3C"/>
    <w:rsid w:val="008869DB"/>
    <w:rsid w:val="00886B79"/>
    <w:rsid w:val="00886FCF"/>
    <w:rsid w:val="00887F06"/>
    <w:rsid w:val="00890183"/>
    <w:rsid w:val="008909E8"/>
    <w:rsid w:val="00890B91"/>
    <w:rsid w:val="00890C16"/>
    <w:rsid w:val="008912D1"/>
    <w:rsid w:val="00891625"/>
    <w:rsid w:val="00892583"/>
    <w:rsid w:val="008928A4"/>
    <w:rsid w:val="00892D8A"/>
    <w:rsid w:val="008932B4"/>
    <w:rsid w:val="00893705"/>
    <w:rsid w:val="008943CB"/>
    <w:rsid w:val="0089473E"/>
    <w:rsid w:val="00895C21"/>
    <w:rsid w:val="00896206"/>
    <w:rsid w:val="008969E1"/>
    <w:rsid w:val="00896A25"/>
    <w:rsid w:val="00896B61"/>
    <w:rsid w:val="00897399"/>
    <w:rsid w:val="008A04D6"/>
    <w:rsid w:val="008A07C6"/>
    <w:rsid w:val="008A08E1"/>
    <w:rsid w:val="008A0BD9"/>
    <w:rsid w:val="008A0EE9"/>
    <w:rsid w:val="008A1339"/>
    <w:rsid w:val="008A135D"/>
    <w:rsid w:val="008A13A1"/>
    <w:rsid w:val="008A1606"/>
    <w:rsid w:val="008A1651"/>
    <w:rsid w:val="008A1D35"/>
    <w:rsid w:val="008A23B8"/>
    <w:rsid w:val="008A327E"/>
    <w:rsid w:val="008A34EA"/>
    <w:rsid w:val="008A4684"/>
    <w:rsid w:val="008A48D9"/>
    <w:rsid w:val="008A5976"/>
    <w:rsid w:val="008A61E2"/>
    <w:rsid w:val="008A6CF0"/>
    <w:rsid w:val="008A737C"/>
    <w:rsid w:val="008A75F7"/>
    <w:rsid w:val="008B06FE"/>
    <w:rsid w:val="008B0D3C"/>
    <w:rsid w:val="008B1293"/>
    <w:rsid w:val="008B238B"/>
    <w:rsid w:val="008B24FF"/>
    <w:rsid w:val="008B2CA7"/>
    <w:rsid w:val="008B2D93"/>
    <w:rsid w:val="008B3306"/>
    <w:rsid w:val="008B3D74"/>
    <w:rsid w:val="008B3E86"/>
    <w:rsid w:val="008B3F8E"/>
    <w:rsid w:val="008B44B3"/>
    <w:rsid w:val="008B44DA"/>
    <w:rsid w:val="008B4A5B"/>
    <w:rsid w:val="008B4E8C"/>
    <w:rsid w:val="008B4EA0"/>
    <w:rsid w:val="008B4EB4"/>
    <w:rsid w:val="008B5048"/>
    <w:rsid w:val="008B5110"/>
    <w:rsid w:val="008B5E4E"/>
    <w:rsid w:val="008B63EE"/>
    <w:rsid w:val="008B6D93"/>
    <w:rsid w:val="008B6DA6"/>
    <w:rsid w:val="008B720E"/>
    <w:rsid w:val="008B72BA"/>
    <w:rsid w:val="008B748C"/>
    <w:rsid w:val="008C0547"/>
    <w:rsid w:val="008C098C"/>
    <w:rsid w:val="008C0F52"/>
    <w:rsid w:val="008C1153"/>
    <w:rsid w:val="008C13BE"/>
    <w:rsid w:val="008C1DBE"/>
    <w:rsid w:val="008C1EFE"/>
    <w:rsid w:val="008C27B3"/>
    <w:rsid w:val="008C3867"/>
    <w:rsid w:val="008C6139"/>
    <w:rsid w:val="008C6294"/>
    <w:rsid w:val="008C63C5"/>
    <w:rsid w:val="008C681B"/>
    <w:rsid w:val="008C6F27"/>
    <w:rsid w:val="008C7769"/>
    <w:rsid w:val="008D0256"/>
    <w:rsid w:val="008D02EC"/>
    <w:rsid w:val="008D0382"/>
    <w:rsid w:val="008D0A31"/>
    <w:rsid w:val="008D1AA5"/>
    <w:rsid w:val="008D1AF8"/>
    <w:rsid w:val="008D1E38"/>
    <w:rsid w:val="008D2D65"/>
    <w:rsid w:val="008D2D95"/>
    <w:rsid w:val="008D33AC"/>
    <w:rsid w:val="008D3443"/>
    <w:rsid w:val="008D3688"/>
    <w:rsid w:val="008D3692"/>
    <w:rsid w:val="008D3755"/>
    <w:rsid w:val="008D39CC"/>
    <w:rsid w:val="008D4149"/>
    <w:rsid w:val="008D4239"/>
    <w:rsid w:val="008D451E"/>
    <w:rsid w:val="008D48E1"/>
    <w:rsid w:val="008D49D1"/>
    <w:rsid w:val="008D4BA5"/>
    <w:rsid w:val="008D5941"/>
    <w:rsid w:val="008D5BB1"/>
    <w:rsid w:val="008D5EF3"/>
    <w:rsid w:val="008D6278"/>
    <w:rsid w:val="008D63BE"/>
    <w:rsid w:val="008D6878"/>
    <w:rsid w:val="008D7771"/>
    <w:rsid w:val="008D7BB9"/>
    <w:rsid w:val="008E0795"/>
    <w:rsid w:val="008E174F"/>
    <w:rsid w:val="008E2513"/>
    <w:rsid w:val="008E25B0"/>
    <w:rsid w:val="008E2BC6"/>
    <w:rsid w:val="008E38A7"/>
    <w:rsid w:val="008E38AB"/>
    <w:rsid w:val="008E3D0B"/>
    <w:rsid w:val="008E4D50"/>
    <w:rsid w:val="008E5441"/>
    <w:rsid w:val="008E5615"/>
    <w:rsid w:val="008E5630"/>
    <w:rsid w:val="008E5746"/>
    <w:rsid w:val="008E59DD"/>
    <w:rsid w:val="008E6718"/>
    <w:rsid w:val="008E7940"/>
    <w:rsid w:val="008E7D23"/>
    <w:rsid w:val="008F0317"/>
    <w:rsid w:val="008F078C"/>
    <w:rsid w:val="008F0AC2"/>
    <w:rsid w:val="008F0B7D"/>
    <w:rsid w:val="008F15D2"/>
    <w:rsid w:val="008F1C07"/>
    <w:rsid w:val="008F1D1C"/>
    <w:rsid w:val="008F23E0"/>
    <w:rsid w:val="008F255C"/>
    <w:rsid w:val="008F2562"/>
    <w:rsid w:val="008F2E21"/>
    <w:rsid w:val="008F3458"/>
    <w:rsid w:val="008F3A13"/>
    <w:rsid w:val="008F4588"/>
    <w:rsid w:val="008F4D17"/>
    <w:rsid w:val="008F4FD5"/>
    <w:rsid w:val="008F534C"/>
    <w:rsid w:val="008F5511"/>
    <w:rsid w:val="008F5EF7"/>
    <w:rsid w:val="008F630D"/>
    <w:rsid w:val="008F63A0"/>
    <w:rsid w:val="008F66CA"/>
    <w:rsid w:val="008F6CEE"/>
    <w:rsid w:val="008F6E52"/>
    <w:rsid w:val="008F7E51"/>
    <w:rsid w:val="008F7EDE"/>
    <w:rsid w:val="008F7EFC"/>
    <w:rsid w:val="008F7FAC"/>
    <w:rsid w:val="0090019B"/>
    <w:rsid w:val="00900292"/>
    <w:rsid w:val="009010D1"/>
    <w:rsid w:val="009014B9"/>
    <w:rsid w:val="00901A59"/>
    <w:rsid w:val="00901AB0"/>
    <w:rsid w:val="00901F3D"/>
    <w:rsid w:val="00902F16"/>
    <w:rsid w:val="00903A5C"/>
    <w:rsid w:val="009046AA"/>
    <w:rsid w:val="00904B47"/>
    <w:rsid w:val="00904C7A"/>
    <w:rsid w:val="00906072"/>
    <w:rsid w:val="0090730E"/>
    <w:rsid w:val="009078F7"/>
    <w:rsid w:val="00907A61"/>
    <w:rsid w:val="00910020"/>
    <w:rsid w:val="009100E7"/>
    <w:rsid w:val="00910643"/>
    <w:rsid w:val="00910659"/>
    <w:rsid w:val="00910768"/>
    <w:rsid w:val="009108A9"/>
    <w:rsid w:val="00910BBA"/>
    <w:rsid w:val="009110BC"/>
    <w:rsid w:val="009112E6"/>
    <w:rsid w:val="009119AB"/>
    <w:rsid w:val="00911BFE"/>
    <w:rsid w:val="00911CA1"/>
    <w:rsid w:val="00911E56"/>
    <w:rsid w:val="00911E89"/>
    <w:rsid w:val="00912B76"/>
    <w:rsid w:val="009133AB"/>
    <w:rsid w:val="00913569"/>
    <w:rsid w:val="00913860"/>
    <w:rsid w:val="009138C3"/>
    <w:rsid w:val="00913AE1"/>
    <w:rsid w:val="00913B60"/>
    <w:rsid w:val="00913BAA"/>
    <w:rsid w:val="009142BB"/>
    <w:rsid w:val="00914587"/>
    <w:rsid w:val="009150B3"/>
    <w:rsid w:val="00915124"/>
    <w:rsid w:val="0091519A"/>
    <w:rsid w:val="00915FB0"/>
    <w:rsid w:val="0091628D"/>
    <w:rsid w:val="009164A8"/>
    <w:rsid w:val="0091735E"/>
    <w:rsid w:val="00917517"/>
    <w:rsid w:val="00920D07"/>
    <w:rsid w:val="009226DA"/>
    <w:rsid w:val="00922E71"/>
    <w:rsid w:val="00923134"/>
    <w:rsid w:val="009246F2"/>
    <w:rsid w:val="00924B9C"/>
    <w:rsid w:val="00924E79"/>
    <w:rsid w:val="00924F93"/>
    <w:rsid w:val="0092718A"/>
    <w:rsid w:val="00927B84"/>
    <w:rsid w:val="00927D09"/>
    <w:rsid w:val="00931126"/>
    <w:rsid w:val="0093114F"/>
    <w:rsid w:val="009315EE"/>
    <w:rsid w:val="00931966"/>
    <w:rsid w:val="00932578"/>
    <w:rsid w:val="00932782"/>
    <w:rsid w:val="009329EE"/>
    <w:rsid w:val="00932FF9"/>
    <w:rsid w:val="0093350E"/>
    <w:rsid w:val="009335B2"/>
    <w:rsid w:val="00933791"/>
    <w:rsid w:val="0093392C"/>
    <w:rsid w:val="00933D23"/>
    <w:rsid w:val="0093466F"/>
    <w:rsid w:val="00934919"/>
    <w:rsid w:val="00934B65"/>
    <w:rsid w:val="009352B0"/>
    <w:rsid w:val="0093585C"/>
    <w:rsid w:val="0093683A"/>
    <w:rsid w:val="00936BDC"/>
    <w:rsid w:val="00936CD5"/>
    <w:rsid w:val="00936D80"/>
    <w:rsid w:val="0093752A"/>
    <w:rsid w:val="00937626"/>
    <w:rsid w:val="009378AF"/>
    <w:rsid w:val="009413E7"/>
    <w:rsid w:val="00941FA6"/>
    <w:rsid w:val="0094240A"/>
    <w:rsid w:val="00942A92"/>
    <w:rsid w:val="00942C1F"/>
    <w:rsid w:val="00942FC3"/>
    <w:rsid w:val="009434F1"/>
    <w:rsid w:val="00943DED"/>
    <w:rsid w:val="00943E3E"/>
    <w:rsid w:val="0094439F"/>
    <w:rsid w:val="00944ED0"/>
    <w:rsid w:val="00945FD3"/>
    <w:rsid w:val="009463B2"/>
    <w:rsid w:val="00946AFB"/>
    <w:rsid w:val="00946BA9"/>
    <w:rsid w:val="00946FB4"/>
    <w:rsid w:val="009470A4"/>
    <w:rsid w:val="00947157"/>
    <w:rsid w:val="0094739C"/>
    <w:rsid w:val="00947850"/>
    <w:rsid w:val="00950474"/>
    <w:rsid w:val="00951A87"/>
    <w:rsid w:val="00951DDF"/>
    <w:rsid w:val="00952163"/>
    <w:rsid w:val="00952B76"/>
    <w:rsid w:val="00952D8C"/>
    <w:rsid w:val="00952E22"/>
    <w:rsid w:val="00952E32"/>
    <w:rsid w:val="00953272"/>
    <w:rsid w:val="0095377F"/>
    <w:rsid w:val="00954082"/>
    <w:rsid w:val="0095471A"/>
    <w:rsid w:val="00954C92"/>
    <w:rsid w:val="009554A9"/>
    <w:rsid w:val="00955AA5"/>
    <w:rsid w:val="00955AFC"/>
    <w:rsid w:val="00955BFA"/>
    <w:rsid w:val="009564EA"/>
    <w:rsid w:val="009567BA"/>
    <w:rsid w:val="00957523"/>
    <w:rsid w:val="00957A17"/>
    <w:rsid w:val="00960287"/>
    <w:rsid w:val="00960516"/>
    <w:rsid w:val="00960DB2"/>
    <w:rsid w:val="00961166"/>
    <w:rsid w:val="009613BE"/>
    <w:rsid w:val="00962B93"/>
    <w:rsid w:val="00962D20"/>
    <w:rsid w:val="00963165"/>
    <w:rsid w:val="009634B6"/>
    <w:rsid w:val="00963B50"/>
    <w:rsid w:val="009643EA"/>
    <w:rsid w:val="009648D9"/>
    <w:rsid w:val="0096612B"/>
    <w:rsid w:val="009665E3"/>
    <w:rsid w:val="00967923"/>
    <w:rsid w:val="00967F0F"/>
    <w:rsid w:val="00970074"/>
    <w:rsid w:val="00971DFA"/>
    <w:rsid w:val="00972443"/>
    <w:rsid w:val="0097262F"/>
    <w:rsid w:val="0097276E"/>
    <w:rsid w:val="00972E36"/>
    <w:rsid w:val="00973059"/>
    <w:rsid w:val="00973BAE"/>
    <w:rsid w:val="00973D5C"/>
    <w:rsid w:val="0097556B"/>
    <w:rsid w:val="009767B3"/>
    <w:rsid w:val="00976806"/>
    <w:rsid w:val="00976B1F"/>
    <w:rsid w:val="00976C26"/>
    <w:rsid w:val="00977465"/>
    <w:rsid w:val="009778D3"/>
    <w:rsid w:val="009801BC"/>
    <w:rsid w:val="00980ED1"/>
    <w:rsid w:val="009812D0"/>
    <w:rsid w:val="00981445"/>
    <w:rsid w:val="00981961"/>
    <w:rsid w:val="00981B8F"/>
    <w:rsid w:val="00982435"/>
    <w:rsid w:val="009827C5"/>
    <w:rsid w:val="00983DD1"/>
    <w:rsid w:val="009845FE"/>
    <w:rsid w:val="00985DA1"/>
    <w:rsid w:val="009867C0"/>
    <w:rsid w:val="00986B86"/>
    <w:rsid w:val="009873CC"/>
    <w:rsid w:val="00987819"/>
    <w:rsid w:val="00987E16"/>
    <w:rsid w:val="00987E98"/>
    <w:rsid w:val="00987F50"/>
    <w:rsid w:val="009902F9"/>
    <w:rsid w:val="00990809"/>
    <w:rsid w:val="00990B1F"/>
    <w:rsid w:val="00990C23"/>
    <w:rsid w:val="00991000"/>
    <w:rsid w:val="009911A4"/>
    <w:rsid w:val="0099157F"/>
    <w:rsid w:val="0099203E"/>
    <w:rsid w:val="00993063"/>
    <w:rsid w:val="009936CB"/>
    <w:rsid w:val="00993AB7"/>
    <w:rsid w:val="00993D03"/>
    <w:rsid w:val="00993DE9"/>
    <w:rsid w:val="00994057"/>
    <w:rsid w:val="009942ED"/>
    <w:rsid w:val="0099437D"/>
    <w:rsid w:val="009945DC"/>
    <w:rsid w:val="00994F0B"/>
    <w:rsid w:val="0099516C"/>
    <w:rsid w:val="00995689"/>
    <w:rsid w:val="009971B6"/>
    <w:rsid w:val="009978C2"/>
    <w:rsid w:val="00997B7A"/>
    <w:rsid w:val="00997BBE"/>
    <w:rsid w:val="00997C19"/>
    <w:rsid w:val="00997D91"/>
    <w:rsid w:val="009A0986"/>
    <w:rsid w:val="009A138C"/>
    <w:rsid w:val="009A2B1D"/>
    <w:rsid w:val="009A315F"/>
    <w:rsid w:val="009A3287"/>
    <w:rsid w:val="009A3303"/>
    <w:rsid w:val="009A39CA"/>
    <w:rsid w:val="009A3A36"/>
    <w:rsid w:val="009A465B"/>
    <w:rsid w:val="009A4670"/>
    <w:rsid w:val="009A4B40"/>
    <w:rsid w:val="009A4D78"/>
    <w:rsid w:val="009A4FF8"/>
    <w:rsid w:val="009A5472"/>
    <w:rsid w:val="009A5A9C"/>
    <w:rsid w:val="009A6534"/>
    <w:rsid w:val="009A653A"/>
    <w:rsid w:val="009A68A4"/>
    <w:rsid w:val="009A6CCE"/>
    <w:rsid w:val="009A7113"/>
    <w:rsid w:val="009A74ED"/>
    <w:rsid w:val="009A779E"/>
    <w:rsid w:val="009A7AD9"/>
    <w:rsid w:val="009B0686"/>
    <w:rsid w:val="009B17F4"/>
    <w:rsid w:val="009B1B0D"/>
    <w:rsid w:val="009B1EAF"/>
    <w:rsid w:val="009B2145"/>
    <w:rsid w:val="009B218F"/>
    <w:rsid w:val="009B29C5"/>
    <w:rsid w:val="009B2A57"/>
    <w:rsid w:val="009B2B21"/>
    <w:rsid w:val="009B2FFC"/>
    <w:rsid w:val="009B34A0"/>
    <w:rsid w:val="009B3A7E"/>
    <w:rsid w:val="009B3DEC"/>
    <w:rsid w:val="009B4671"/>
    <w:rsid w:val="009B47FB"/>
    <w:rsid w:val="009B4BDF"/>
    <w:rsid w:val="009B5279"/>
    <w:rsid w:val="009B6113"/>
    <w:rsid w:val="009B685A"/>
    <w:rsid w:val="009B6A91"/>
    <w:rsid w:val="009B6DA0"/>
    <w:rsid w:val="009B6FF6"/>
    <w:rsid w:val="009B73E4"/>
    <w:rsid w:val="009B7C7B"/>
    <w:rsid w:val="009C055D"/>
    <w:rsid w:val="009C10B2"/>
    <w:rsid w:val="009C118A"/>
    <w:rsid w:val="009C13D7"/>
    <w:rsid w:val="009C253D"/>
    <w:rsid w:val="009C28BD"/>
    <w:rsid w:val="009C2F62"/>
    <w:rsid w:val="009C41AE"/>
    <w:rsid w:val="009C4617"/>
    <w:rsid w:val="009C491C"/>
    <w:rsid w:val="009C544A"/>
    <w:rsid w:val="009C5B73"/>
    <w:rsid w:val="009C5EE8"/>
    <w:rsid w:val="009C62A4"/>
    <w:rsid w:val="009C6D56"/>
    <w:rsid w:val="009C7783"/>
    <w:rsid w:val="009C7BEB"/>
    <w:rsid w:val="009D0FC5"/>
    <w:rsid w:val="009D2FB1"/>
    <w:rsid w:val="009D32B1"/>
    <w:rsid w:val="009D3C50"/>
    <w:rsid w:val="009D3F2F"/>
    <w:rsid w:val="009D4B3B"/>
    <w:rsid w:val="009D4BD1"/>
    <w:rsid w:val="009D56CB"/>
    <w:rsid w:val="009D616D"/>
    <w:rsid w:val="009D659B"/>
    <w:rsid w:val="009D6815"/>
    <w:rsid w:val="009D76DC"/>
    <w:rsid w:val="009D7758"/>
    <w:rsid w:val="009D7AAE"/>
    <w:rsid w:val="009D7C29"/>
    <w:rsid w:val="009D7F7B"/>
    <w:rsid w:val="009E0B9A"/>
    <w:rsid w:val="009E1727"/>
    <w:rsid w:val="009E2181"/>
    <w:rsid w:val="009E266D"/>
    <w:rsid w:val="009E26E3"/>
    <w:rsid w:val="009E2B56"/>
    <w:rsid w:val="009E2BFB"/>
    <w:rsid w:val="009E3BF4"/>
    <w:rsid w:val="009E3EC0"/>
    <w:rsid w:val="009E3F9E"/>
    <w:rsid w:val="009E4869"/>
    <w:rsid w:val="009E51B1"/>
    <w:rsid w:val="009E532A"/>
    <w:rsid w:val="009E5C73"/>
    <w:rsid w:val="009E5D01"/>
    <w:rsid w:val="009E65BC"/>
    <w:rsid w:val="009E6E9C"/>
    <w:rsid w:val="009E72F8"/>
    <w:rsid w:val="009E7631"/>
    <w:rsid w:val="009F0398"/>
    <w:rsid w:val="009F13C7"/>
    <w:rsid w:val="009F16C5"/>
    <w:rsid w:val="009F1756"/>
    <w:rsid w:val="009F1DDF"/>
    <w:rsid w:val="009F262B"/>
    <w:rsid w:val="009F2A80"/>
    <w:rsid w:val="009F31C5"/>
    <w:rsid w:val="009F33D9"/>
    <w:rsid w:val="009F359B"/>
    <w:rsid w:val="009F3AEE"/>
    <w:rsid w:val="009F3BED"/>
    <w:rsid w:val="009F3C9E"/>
    <w:rsid w:val="009F4382"/>
    <w:rsid w:val="009F43E5"/>
    <w:rsid w:val="009F45A1"/>
    <w:rsid w:val="009F49E7"/>
    <w:rsid w:val="009F4ADC"/>
    <w:rsid w:val="009F664D"/>
    <w:rsid w:val="009F72C0"/>
    <w:rsid w:val="009F7340"/>
    <w:rsid w:val="009F75B4"/>
    <w:rsid w:val="009F76D6"/>
    <w:rsid w:val="009F7A20"/>
    <w:rsid w:val="00A00156"/>
    <w:rsid w:val="00A0032F"/>
    <w:rsid w:val="00A00C50"/>
    <w:rsid w:val="00A02287"/>
    <w:rsid w:val="00A04174"/>
    <w:rsid w:val="00A04B19"/>
    <w:rsid w:val="00A04D60"/>
    <w:rsid w:val="00A04EEF"/>
    <w:rsid w:val="00A04FFD"/>
    <w:rsid w:val="00A0542D"/>
    <w:rsid w:val="00A06708"/>
    <w:rsid w:val="00A06BE3"/>
    <w:rsid w:val="00A07B8C"/>
    <w:rsid w:val="00A10141"/>
    <w:rsid w:val="00A119F6"/>
    <w:rsid w:val="00A11A5E"/>
    <w:rsid w:val="00A12974"/>
    <w:rsid w:val="00A12C57"/>
    <w:rsid w:val="00A12EEF"/>
    <w:rsid w:val="00A12F2A"/>
    <w:rsid w:val="00A13AB1"/>
    <w:rsid w:val="00A13B16"/>
    <w:rsid w:val="00A143AA"/>
    <w:rsid w:val="00A14AE1"/>
    <w:rsid w:val="00A15179"/>
    <w:rsid w:val="00A15E20"/>
    <w:rsid w:val="00A16198"/>
    <w:rsid w:val="00A16591"/>
    <w:rsid w:val="00A16A92"/>
    <w:rsid w:val="00A16B7E"/>
    <w:rsid w:val="00A16D1B"/>
    <w:rsid w:val="00A16D33"/>
    <w:rsid w:val="00A1770E"/>
    <w:rsid w:val="00A17A49"/>
    <w:rsid w:val="00A17D96"/>
    <w:rsid w:val="00A21842"/>
    <w:rsid w:val="00A21BCA"/>
    <w:rsid w:val="00A2203B"/>
    <w:rsid w:val="00A22113"/>
    <w:rsid w:val="00A221D3"/>
    <w:rsid w:val="00A22588"/>
    <w:rsid w:val="00A233C5"/>
    <w:rsid w:val="00A23AA6"/>
    <w:rsid w:val="00A24409"/>
    <w:rsid w:val="00A24A5F"/>
    <w:rsid w:val="00A24BE8"/>
    <w:rsid w:val="00A2591D"/>
    <w:rsid w:val="00A25CA8"/>
    <w:rsid w:val="00A25DE7"/>
    <w:rsid w:val="00A26162"/>
    <w:rsid w:val="00A263D0"/>
    <w:rsid w:val="00A265A7"/>
    <w:rsid w:val="00A30513"/>
    <w:rsid w:val="00A3096D"/>
    <w:rsid w:val="00A30C7F"/>
    <w:rsid w:val="00A30F10"/>
    <w:rsid w:val="00A3179D"/>
    <w:rsid w:val="00A31E86"/>
    <w:rsid w:val="00A32E0B"/>
    <w:rsid w:val="00A32F9D"/>
    <w:rsid w:val="00A336D1"/>
    <w:rsid w:val="00A33F1C"/>
    <w:rsid w:val="00A34789"/>
    <w:rsid w:val="00A354BD"/>
    <w:rsid w:val="00A35BC4"/>
    <w:rsid w:val="00A35BFE"/>
    <w:rsid w:val="00A36770"/>
    <w:rsid w:val="00A3682A"/>
    <w:rsid w:val="00A370E8"/>
    <w:rsid w:val="00A3733C"/>
    <w:rsid w:val="00A377CC"/>
    <w:rsid w:val="00A37B1A"/>
    <w:rsid w:val="00A37D67"/>
    <w:rsid w:val="00A403C1"/>
    <w:rsid w:val="00A41087"/>
    <w:rsid w:val="00A41662"/>
    <w:rsid w:val="00A41676"/>
    <w:rsid w:val="00A41D96"/>
    <w:rsid w:val="00A41FA6"/>
    <w:rsid w:val="00A42835"/>
    <w:rsid w:val="00A42E4C"/>
    <w:rsid w:val="00A42E63"/>
    <w:rsid w:val="00A473A8"/>
    <w:rsid w:val="00A47530"/>
    <w:rsid w:val="00A4764F"/>
    <w:rsid w:val="00A47A57"/>
    <w:rsid w:val="00A47C1F"/>
    <w:rsid w:val="00A50226"/>
    <w:rsid w:val="00A503AA"/>
    <w:rsid w:val="00A5060A"/>
    <w:rsid w:val="00A50C1A"/>
    <w:rsid w:val="00A512D4"/>
    <w:rsid w:val="00A51AD0"/>
    <w:rsid w:val="00A51D73"/>
    <w:rsid w:val="00A51DCF"/>
    <w:rsid w:val="00A52633"/>
    <w:rsid w:val="00A545A1"/>
    <w:rsid w:val="00A54692"/>
    <w:rsid w:val="00A547E0"/>
    <w:rsid w:val="00A552A4"/>
    <w:rsid w:val="00A55839"/>
    <w:rsid w:val="00A55ED5"/>
    <w:rsid w:val="00A5697A"/>
    <w:rsid w:val="00A56CCE"/>
    <w:rsid w:val="00A57B36"/>
    <w:rsid w:val="00A6039D"/>
    <w:rsid w:val="00A603D6"/>
    <w:rsid w:val="00A607DC"/>
    <w:rsid w:val="00A618D7"/>
    <w:rsid w:val="00A61A52"/>
    <w:rsid w:val="00A61A5D"/>
    <w:rsid w:val="00A61E02"/>
    <w:rsid w:val="00A62245"/>
    <w:rsid w:val="00A62644"/>
    <w:rsid w:val="00A63BD8"/>
    <w:rsid w:val="00A63F0B"/>
    <w:rsid w:val="00A64895"/>
    <w:rsid w:val="00A64BE5"/>
    <w:rsid w:val="00A64BF5"/>
    <w:rsid w:val="00A65D5F"/>
    <w:rsid w:val="00A65D6E"/>
    <w:rsid w:val="00A6666E"/>
    <w:rsid w:val="00A67F0D"/>
    <w:rsid w:val="00A7009B"/>
    <w:rsid w:val="00A705CE"/>
    <w:rsid w:val="00A70AF4"/>
    <w:rsid w:val="00A7161F"/>
    <w:rsid w:val="00A71714"/>
    <w:rsid w:val="00A71886"/>
    <w:rsid w:val="00A72090"/>
    <w:rsid w:val="00A7305C"/>
    <w:rsid w:val="00A73AFB"/>
    <w:rsid w:val="00A73B6C"/>
    <w:rsid w:val="00A73BF7"/>
    <w:rsid w:val="00A73CB7"/>
    <w:rsid w:val="00A74284"/>
    <w:rsid w:val="00A74901"/>
    <w:rsid w:val="00A74D69"/>
    <w:rsid w:val="00A75434"/>
    <w:rsid w:val="00A7574F"/>
    <w:rsid w:val="00A764A7"/>
    <w:rsid w:val="00A767EF"/>
    <w:rsid w:val="00A770C6"/>
    <w:rsid w:val="00A771A4"/>
    <w:rsid w:val="00A7764E"/>
    <w:rsid w:val="00A803A5"/>
    <w:rsid w:val="00A80B46"/>
    <w:rsid w:val="00A8101E"/>
    <w:rsid w:val="00A81141"/>
    <w:rsid w:val="00A81D98"/>
    <w:rsid w:val="00A82FA7"/>
    <w:rsid w:val="00A8337D"/>
    <w:rsid w:val="00A834F4"/>
    <w:rsid w:val="00A83D0B"/>
    <w:rsid w:val="00A85DBE"/>
    <w:rsid w:val="00A868A0"/>
    <w:rsid w:val="00A86A05"/>
    <w:rsid w:val="00A86BED"/>
    <w:rsid w:val="00A87949"/>
    <w:rsid w:val="00A901DB"/>
    <w:rsid w:val="00A9076B"/>
    <w:rsid w:val="00A91490"/>
    <w:rsid w:val="00A9251E"/>
    <w:rsid w:val="00A93375"/>
    <w:rsid w:val="00A940AA"/>
    <w:rsid w:val="00A9434B"/>
    <w:rsid w:val="00A944B1"/>
    <w:rsid w:val="00A94529"/>
    <w:rsid w:val="00A94A7E"/>
    <w:rsid w:val="00A953A0"/>
    <w:rsid w:val="00A95457"/>
    <w:rsid w:val="00A95546"/>
    <w:rsid w:val="00A95C0A"/>
    <w:rsid w:val="00A95E65"/>
    <w:rsid w:val="00A9784D"/>
    <w:rsid w:val="00A97D24"/>
    <w:rsid w:val="00AA07DE"/>
    <w:rsid w:val="00AA0980"/>
    <w:rsid w:val="00AA0A8D"/>
    <w:rsid w:val="00AA0CE7"/>
    <w:rsid w:val="00AA0D02"/>
    <w:rsid w:val="00AA1004"/>
    <w:rsid w:val="00AA15DE"/>
    <w:rsid w:val="00AA2411"/>
    <w:rsid w:val="00AA2655"/>
    <w:rsid w:val="00AA3242"/>
    <w:rsid w:val="00AA3D44"/>
    <w:rsid w:val="00AA3E4D"/>
    <w:rsid w:val="00AA494D"/>
    <w:rsid w:val="00AA4BD8"/>
    <w:rsid w:val="00AA4E14"/>
    <w:rsid w:val="00AA53C6"/>
    <w:rsid w:val="00AA589C"/>
    <w:rsid w:val="00AA5F1C"/>
    <w:rsid w:val="00AA617D"/>
    <w:rsid w:val="00AA652E"/>
    <w:rsid w:val="00AA6ED9"/>
    <w:rsid w:val="00AA7CC3"/>
    <w:rsid w:val="00AB0C5E"/>
    <w:rsid w:val="00AB0C7F"/>
    <w:rsid w:val="00AB1256"/>
    <w:rsid w:val="00AB1D17"/>
    <w:rsid w:val="00AB26A9"/>
    <w:rsid w:val="00AB274A"/>
    <w:rsid w:val="00AB3199"/>
    <w:rsid w:val="00AB31A9"/>
    <w:rsid w:val="00AB50EF"/>
    <w:rsid w:val="00AB51D6"/>
    <w:rsid w:val="00AB613C"/>
    <w:rsid w:val="00AB6A0B"/>
    <w:rsid w:val="00AB6B4E"/>
    <w:rsid w:val="00AB76AA"/>
    <w:rsid w:val="00AB7940"/>
    <w:rsid w:val="00AC1226"/>
    <w:rsid w:val="00AC140A"/>
    <w:rsid w:val="00AC1A82"/>
    <w:rsid w:val="00AC1E06"/>
    <w:rsid w:val="00AC26C9"/>
    <w:rsid w:val="00AC2ED4"/>
    <w:rsid w:val="00AC34A2"/>
    <w:rsid w:val="00AC3953"/>
    <w:rsid w:val="00AC3DAF"/>
    <w:rsid w:val="00AC3EE3"/>
    <w:rsid w:val="00AC447E"/>
    <w:rsid w:val="00AC4533"/>
    <w:rsid w:val="00AC4A14"/>
    <w:rsid w:val="00AC4B86"/>
    <w:rsid w:val="00AC5096"/>
    <w:rsid w:val="00AC64AF"/>
    <w:rsid w:val="00AC65C2"/>
    <w:rsid w:val="00AC6760"/>
    <w:rsid w:val="00AC6886"/>
    <w:rsid w:val="00AC6F75"/>
    <w:rsid w:val="00AD069B"/>
    <w:rsid w:val="00AD09EA"/>
    <w:rsid w:val="00AD12D3"/>
    <w:rsid w:val="00AD208E"/>
    <w:rsid w:val="00AD21D8"/>
    <w:rsid w:val="00AD26D7"/>
    <w:rsid w:val="00AD3852"/>
    <w:rsid w:val="00AD385F"/>
    <w:rsid w:val="00AD3C5F"/>
    <w:rsid w:val="00AD449E"/>
    <w:rsid w:val="00AD4D1B"/>
    <w:rsid w:val="00AD5261"/>
    <w:rsid w:val="00AD54A0"/>
    <w:rsid w:val="00AD616C"/>
    <w:rsid w:val="00AD6529"/>
    <w:rsid w:val="00AD6C0A"/>
    <w:rsid w:val="00AD6E21"/>
    <w:rsid w:val="00AD6F54"/>
    <w:rsid w:val="00AE02E7"/>
    <w:rsid w:val="00AE0463"/>
    <w:rsid w:val="00AE0AC2"/>
    <w:rsid w:val="00AE0DC8"/>
    <w:rsid w:val="00AE1294"/>
    <w:rsid w:val="00AE145B"/>
    <w:rsid w:val="00AE213A"/>
    <w:rsid w:val="00AE3094"/>
    <w:rsid w:val="00AE3D95"/>
    <w:rsid w:val="00AE3DC0"/>
    <w:rsid w:val="00AE4017"/>
    <w:rsid w:val="00AE442A"/>
    <w:rsid w:val="00AE460B"/>
    <w:rsid w:val="00AE4F08"/>
    <w:rsid w:val="00AE4F5B"/>
    <w:rsid w:val="00AE5A50"/>
    <w:rsid w:val="00AE632A"/>
    <w:rsid w:val="00AE722C"/>
    <w:rsid w:val="00AE7D12"/>
    <w:rsid w:val="00AF0590"/>
    <w:rsid w:val="00AF0E1D"/>
    <w:rsid w:val="00AF181B"/>
    <w:rsid w:val="00AF192B"/>
    <w:rsid w:val="00AF283E"/>
    <w:rsid w:val="00AF2930"/>
    <w:rsid w:val="00AF2A78"/>
    <w:rsid w:val="00AF38F4"/>
    <w:rsid w:val="00AF3AEB"/>
    <w:rsid w:val="00AF3FEB"/>
    <w:rsid w:val="00AF4957"/>
    <w:rsid w:val="00AF5037"/>
    <w:rsid w:val="00AF60FF"/>
    <w:rsid w:val="00AF6813"/>
    <w:rsid w:val="00AF7B82"/>
    <w:rsid w:val="00AF7C00"/>
    <w:rsid w:val="00AF7F81"/>
    <w:rsid w:val="00B0002F"/>
    <w:rsid w:val="00B003E5"/>
    <w:rsid w:val="00B01344"/>
    <w:rsid w:val="00B0157E"/>
    <w:rsid w:val="00B024C8"/>
    <w:rsid w:val="00B02679"/>
    <w:rsid w:val="00B0268B"/>
    <w:rsid w:val="00B03700"/>
    <w:rsid w:val="00B03A8A"/>
    <w:rsid w:val="00B03AE4"/>
    <w:rsid w:val="00B03DFF"/>
    <w:rsid w:val="00B043F5"/>
    <w:rsid w:val="00B04817"/>
    <w:rsid w:val="00B04B8C"/>
    <w:rsid w:val="00B0527D"/>
    <w:rsid w:val="00B0529A"/>
    <w:rsid w:val="00B05A96"/>
    <w:rsid w:val="00B05E8A"/>
    <w:rsid w:val="00B066A5"/>
    <w:rsid w:val="00B07204"/>
    <w:rsid w:val="00B07314"/>
    <w:rsid w:val="00B07F37"/>
    <w:rsid w:val="00B11A98"/>
    <w:rsid w:val="00B124F0"/>
    <w:rsid w:val="00B12F59"/>
    <w:rsid w:val="00B13524"/>
    <w:rsid w:val="00B13BB6"/>
    <w:rsid w:val="00B1446C"/>
    <w:rsid w:val="00B14869"/>
    <w:rsid w:val="00B14922"/>
    <w:rsid w:val="00B14A0B"/>
    <w:rsid w:val="00B14AEF"/>
    <w:rsid w:val="00B14D16"/>
    <w:rsid w:val="00B14F24"/>
    <w:rsid w:val="00B15372"/>
    <w:rsid w:val="00B159FD"/>
    <w:rsid w:val="00B15B1D"/>
    <w:rsid w:val="00B16065"/>
    <w:rsid w:val="00B1643A"/>
    <w:rsid w:val="00B1649C"/>
    <w:rsid w:val="00B165BB"/>
    <w:rsid w:val="00B167FC"/>
    <w:rsid w:val="00B17A45"/>
    <w:rsid w:val="00B17B88"/>
    <w:rsid w:val="00B2052B"/>
    <w:rsid w:val="00B20A29"/>
    <w:rsid w:val="00B2150D"/>
    <w:rsid w:val="00B21C48"/>
    <w:rsid w:val="00B22C91"/>
    <w:rsid w:val="00B22ED9"/>
    <w:rsid w:val="00B2370F"/>
    <w:rsid w:val="00B238D5"/>
    <w:rsid w:val="00B23E8B"/>
    <w:rsid w:val="00B23E9F"/>
    <w:rsid w:val="00B23F41"/>
    <w:rsid w:val="00B25161"/>
    <w:rsid w:val="00B25395"/>
    <w:rsid w:val="00B25DD1"/>
    <w:rsid w:val="00B2695F"/>
    <w:rsid w:val="00B276DA"/>
    <w:rsid w:val="00B30077"/>
    <w:rsid w:val="00B30E76"/>
    <w:rsid w:val="00B311A9"/>
    <w:rsid w:val="00B313C7"/>
    <w:rsid w:val="00B315EF"/>
    <w:rsid w:val="00B3189B"/>
    <w:rsid w:val="00B31C58"/>
    <w:rsid w:val="00B33086"/>
    <w:rsid w:val="00B341D9"/>
    <w:rsid w:val="00B3451B"/>
    <w:rsid w:val="00B3457C"/>
    <w:rsid w:val="00B3521F"/>
    <w:rsid w:val="00B3550C"/>
    <w:rsid w:val="00B36503"/>
    <w:rsid w:val="00B3685B"/>
    <w:rsid w:val="00B369A8"/>
    <w:rsid w:val="00B3701D"/>
    <w:rsid w:val="00B374AF"/>
    <w:rsid w:val="00B37590"/>
    <w:rsid w:val="00B376F3"/>
    <w:rsid w:val="00B3797D"/>
    <w:rsid w:val="00B4075E"/>
    <w:rsid w:val="00B4092F"/>
    <w:rsid w:val="00B40ADB"/>
    <w:rsid w:val="00B40BF3"/>
    <w:rsid w:val="00B417B1"/>
    <w:rsid w:val="00B424B2"/>
    <w:rsid w:val="00B42BA0"/>
    <w:rsid w:val="00B42F18"/>
    <w:rsid w:val="00B435BA"/>
    <w:rsid w:val="00B43A10"/>
    <w:rsid w:val="00B4404F"/>
    <w:rsid w:val="00B44339"/>
    <w:rsid w:val="00B443B6"/>
    <w:rsid w:val="00B4479C"/>
    <w:rsid w:val="00B448BB"/>
    <w:rsid w:val="00B4637B"/>
    <w:rsid w:val="00B46587"/>
    <w:rsid w:val="00B46656"/>
    <w:rsid w:val="00B46E1C"/>
    <w:rsid w:val="00B46F30"/>
    <w:rsid w:val="00B476F1"/>
    <w:rsid w:val="00B479D6"/>
    <w:rsid w:val="00B50522"/>
    <w:rsid w:val="00B5092D"/>
    <w:rsid w:val="00B50BF9"/>
    <w:rsid w:val="00B50C30"/>
    <w:rsid w:val="00B50D74"/>
    <w:rsid w:val="00B513D8"/>
    <w:rsid w:val="00B51736"/>
    <w:rsid w:val="00B51F87"/>
    <w:rsid w:val="00B5281A"/>
    <w:rsid w:val="00B52953"/>
    <w:rsid w:val="00B529E0"/>
    <w:rsid w:val="00B52BA3"/>
    <w:rsid w:val="00B52D9A"/>
    <w:rsid w:val="00B538B8"/>
    <w:rsid w:val="00B53A7B"/>
    <w:rsid w:val="00B53BC2"/>
    <w:rsid w:val="00B53DF1"/>
    <w:rsid w:val="00B54C95"/>
    <w:rsid w:val="00B54E02"/>
    <w:rsid w:val="00B54E81"/>
    <w:rsid w:val="00B55439"/>
    <w:rsid w:val="00B56875"/>
    <w:rsid w:val="00B568FD"/>
    <w:rsid w:val="00B572AA"/>
    <w:rsid w:val="00B600AC"/>
    <w:rsid w:val="00B601B5"/>
    <w:rsid w:val="00B60666"/>
    <w:rsid w:val="00B61A03"/>
    <w:rsid w:val="00B61A93"/>
    <w:rsid w:val="00B623EF"/>
    <w:rsid w:val="00B62593"/>
    <w:rsid w:val="00B628F9"/>
    <w:rsid w:val="00B63366"/>
    <w:rsid w:val="00B64020"/>
    <w:rsid w:val="00B640D7"/>
    <w:rsid w:val="00B64415"/>
    <w:rsid w:val="00B644D5"/>
    <w:rsid w:val="00B646DD"/>
    <w:rsid w:val="00B64820"/>
    <w:rsid w:val="00B64DF9"/>
    <w:rsid w:val="00B6509F"/>
    <w:rsid w:val="00B65398"/>
    <w:rsid w:val="00B65583"/>
    <w:rsid w:val="00B65A0D"/>
    <w:rsid w:val="00B65E47"/>
    <w:rsid w:val="00B66230"/>
    <w:rsid w:val="00B66272"/>
    <w:rsid w:val="00B66B26"/>
    <w:rsid w:val="00B672B4"/>
    <w:rsid w:val="00B67BC8"/>
    <w:rsid w:val="00B67D34"/>
    <w:rsid w:val="00B7060A"/>
    <w:rsid w:val="00B70859"/>
    <w:rsid w:val="00B70A67"/>
    <w:rsid w:val="00B70CCD"/>
    <w:rsid w:val="00B71685"/>
    <w:rsid w:val="00B72979"/>
    <w:rsid w:val="00B72D1A"/>
    <w:rsid w:val="00B73DE6"/>
    <w:rsid w:val="00B73F44"/>
    <w:rsid w:val="00B73FF9"/>
    <w:rsid w:val="00B74875"/>
    <w:rsid w:val="00B7493F"/>
    <w:rsid w:val="00B74CB0"/>
    <w:rsid w:val="00B754AD"/>
    <w:rsid w:val="00B75551"/>
    <w:rsid w:val="00B757AB"/>
    <w:rsid w:val="00B7648F"/>
    <w:rsid w:val="00B76F17"/>
    <w:rsid w:val="00B77088"/>
    <w:rsid w:val="00B77095"/>
    <w:rsid w:val="00B772E9"/>
    <w:rsid w:val="00B77CBC"/>
    <w:rsid w:val="00B77DE4"/>
    <w:rsid w:val="00B804E1"/>
    <w:rsid w:val="00B80906"/>
    <w:rsid w:val="00B81689"/>
    <w:rsid w:val="00B82C98"/>
    <w:rsid w:val="00B82EDB"/>
    <w:rsid w:val="00B8374A"/>
    <w:rsid w:val="00B83E97"/>
    <w:rsid w:val="00B83EE1"/>
    <w:rsid w:val="00B83F79"/>
    <w:rsid w:val="00B8419F"/>
    <w:rsid w:val="00B842F3"/>
    <w:rsid w:val="00B84378"/>
    <w:rsid w:val="00B85052"/>
    <w:rsid w:val="00B85087"/>
    <w:rsid w:val="00B85506"/>
    <w:rsid w:val="00B85721"/>
    <w:rsid w:val="00B85E20"/>
    <w:rsid w:val="00B86B8B"/>
    <w:rsid w:val="00B9011F"/>
    <w:rsid w:val="00B90238"/>
    <w:rsid w:val="00B90701"/>
    <w:rsid w:val="00B90CA1"/>
    <w:rsid w:val="00B90D7F"/>
    <w:rsid w:val="00B91DD8"/>
    <w:rsid w:val="00B91DEA"/>
    <w:rsid w:val="00B94092"/>
    <w:rsid w:val="00B941A2"/>
    <w:rsid w:val="00B9432E"/>
    <w:rsid w:val="00B9432F"/>
    <w:rsid w:val="00B94A7C"/>
    <w:rsid w:val="00B94ACF"/>
    <w:rsid w:val="00B951C3"/>
    <w:rsid w:val="00B95D45"/>
    <w:rsid w:val="00B95FB1"/>
    <w:rsid w:val="00B9693B"/>
    <w:rsid w:val="00B96C90"/>
    <w:rsid w:val="00B96DC0"/>
    <w:rsid w:val="00B970D5"/>
    <w:rsid w:val="00B97422"/>
    <w:rsid w:val="00B97865"/>
    <w:rsid w:val="00B97CCE"/>
    <w:rsid w:val="00BA029F"/>
    <w:rsid w:val="00BA0BB5"/>
    <w:rsid w:val="00BA16EA"/>
    <w:rsid w:val="00BA19A2"/>
    <w:rsid w:val="00BA1C43"/>
    <w:rsid w:val="00BA227F"/>
    <w:rsid w:val="00BA2BE3"/>
    <w:rsid w:val="00BA327E"/>
    <w:rsid w:val="00BA3B54"/>
    <w:rsid w:val="00BA400E"/>
    <w:rsid w:val="00BA415F"/>
    <w:rsid w:val="00BA41BD"/>
    <w:rsid w:val="00BA49E6"/>
    <w:rsid w:val="00BA52EC"/>
    <w:rsid w:val="00BA5B00"/>
    <w:rsid w:val="00BA60A7"/>
    <w:rsid w:val="00BA6C33"/>
    <w:rsid w:val="00BA6E08"/>
    <w:rsid w:val="00BA73A0"/>
    <w:rsid w:val="00BB010D"/>
    <w:rsid w:val="00BB1058"/>
    <w:rsid w:val="00BB1576"/>
    <w:rsid w:val="00BB19BE"/>
    <w:rsid w:val="00BB1A84"/>
    <w:rsid w:val="00BB1CC4"/>
    <w:rsid w:val="00BB225D"/>
    <w:rsid w:val="00BB2BB1"/>
    <w:rsid w:val="00BB2CA6"/>
    <w:rsid w:val="00BB2DA6"/>
    <w:rsid w:val="00BB36CB"/>
    <w:rsid w:val="00BB3ADE"/>
    <w:rsid w:val="00BB48C5"/>
    <w:rsid w:val="00BB5FE6"/>
    <w:rsid w:val="00BB6008"/>
    <w:rsid w:val="00BB61A3"/>
    <w:rsid w:val="00BB61CD"/>
    <w:rsid w:val="00BB6A22"/>
    <w:rsid w:val="00BB78D9"/>
    <w:rsid w:val="00BC205E"/>
    <w:rsid w:val="00BC2B24"/>
    <w:rsid w:val="00BC2D7F"/>
    <w:rsid w:val="00BC3136"/>
    <w:rsid w:val="00BC31AE"/>
    <w:rsid w:val="00BC3833"/>
    <w:rsid w:val="00BC3A78"/>
    <w:rsid w:val="00BC3AD4"/>
    <w:rsid w:val="00BC3F57"/>
    <w:rsid w:val="00BC415E"/>
    <w:rsid w:val="00BC4229"/>
    <w:rsid w:val="00BC4AE6"/>
    <w:rsid w:val="00BC4B4B"/>
    <w:rsid w:val="00BC4D29"/>
    <w:rsid w:val="00BC4DD4"/>
    <w:rsid w:val="00BC4F6E"/>
    <w:rsid w:val="00BC5E98"/>
    <w:rsid w:val="00BC609E"/>
    <w:rsid w:val="00BC69CC"/>
    <w:rsid w:val="00BC6DB5"/>
    <w:rsid w:val="00BC6FA0"/>
    <w:rsid w:val="00BC710F"/>
    <w:rsid w:val="00BC7F36"/>
    <w:rsid w:val="00BD0662"/>
    <w:rsid w:val="00BD06E4"/>
    <w:rsid w:val="00BD0952"/>
    <w:rsid w:val="00BD1197"/>
    <w:rsid w:val="00BD1262"/>
    <w:rsid w:val="00BD16B8"/>
    <w:rsid w:val="00BD1C8C"/>
    <w:rsid w:val="00BD374A"/>
    <w:rsid w:val="00BD3B12"/>
    <w:rsid w:val="00BD3C9B"/>
    <w:rsid w:val="00BD4711"/>
    <w:rsid w:val="00BD524A"/>
    <w:rsid w:val="00BD53C1"/>
    <w:rsid w:val="00BD5C0F"/>
    <w:rsid w:val="00BD5E4F"/>
    <w:rsid w:val="00BD7046"/>
    <w:rsid w:val="00BD71A8"/>
    <w:rsid w:val="00BD76B2"/>
    <w:rsid w:val="00BD777F"/>
    <w:rsid w:val="00BD77F4"/>
    <w:rsid w:val="00BD7F50"/>
    <w:rsid w:val="00BE01BD"/>
    <w:rsid w:val="00BE1760"/>
    <w:rsid w:val="00BE1C7D"/>
    <w:rsid w:val="00BE241A"/>
    <w:rsid w:val="00BE2CCA"/>
    <w:rsid w:val="00BE36FD"/>
    <w:rsid w:val="00BE37ED"/>
    <w:rsid w:val="00BE3AC7"/>
    <w:rsid w:val="00BE3E2B"/>
    <w:rsid w:val="00BE443F"/>
    <w:rsid w:val="00BE48AF"/>
    <w:rsid w:val="00BE56BD"/>
    <w:rsid w:val="00BE6210"/>
    <w:rsid w:val="00BE65BC"/>
    <w:rsid w:val="00BE65EA"/>
    <w:rsid w:val="00BE664A"/>
    <w:rsid w:val="00BE6D3D"/>
    <w:rsid w:val="00BE6DE1"/>
    <w:rsid w:val="00BE7E13"/>
    <w:rsid w:val="00BF0297"/>
    <w:rsid w:val="00BF0F21"/>
    <w:rsid w:val="00BF0FDD"/>
    <w:rsid w:val="00BF1411"/>
    <w:rsid w:val="00BF1439"/>
    <w:rsid w:val="00BF18B3"/>
    <w:rsid w:val="00BF2800"/>
    <w:rsid w:val="00BF2912"/>
    <w:rsid w:val="00BF2979"/>
    <w:rsid w:val="00BF2A37"/>
    <w:rsid w:val="00BF35EB"/>
    <w:rsid w:val="00BF417E"/>
    <w:rsid w:val="00BF42F2"/>
    <w:rsid w:val="00BF45E1"/>
    <w:rsid w:val="00BF46B2"/>
    <w:rsid w:val="00BF58D0"/>
    <w:rsid w:val="00BF6150"/>
    <w:rsid w:val="00BF6267"/>
    <w:rsid w:val="00BF6568"/>
    <w:rsid w:val="00BF676C"/>
    <w:rsid w:val="00BF6B91"/>
    <w:rsid w:val="00BF6FFA"/>
    <w:rsid w:val="00BF70AC"/>
    <w:rsid w:val="00BF7287"/>
    <w:rsid w:val="00BF730D"/>
    <w:rsid w:val="00BF7368"/>
    <w:rsid w:val="00BF73FE"/>
    <w:rsid w:val="00BF7559"/>
    <w:rsid w:val="00BF7AF4"/>
    <w:rsid w:val="00BF7BBB"/>
    <w:rsid w:val="00BF7FD7"/>
    <w:rsid w:val="00C003EA"/>
    <w:rsid w:val="00C0042D"/>
    <w:rsid w:val="00C00482"/>
    <w:rsid w:val="00C01B39"/>
    <w:rsid w:val="00C02923"/>
    <w:rsid w:val="00C02BF7"/>
    <w:rsid w:val="00C0342F"/>
    <w:rsid w:val="00C0382E"/>
    <w:rsid w:val="00C03AC2"/>
    <w:rsid w:val="00C03DFD"/>
    <w:rsid w:val="00C044A1"/>
    <w:rsid w:val="00C04637"/>
    <w:rsid w:val="00C0568F"/>
    <w:rsid w:val="00C06494"/>
    <w:rsid w:val="00C065BF"/>
    <w:rsid w:val="00C071D5"/>
    <w:rsid w:val="00C0759F"/>
    <w:rsid w:val="00C0780E"/>
    <w:rsid w:val="00C07E55"/>
    <w:rsid w:val="00C07E68"/>
    <w:rsid w:val="00C10373"/>
    <w:rsid w:val="00C11BDF"/>
    <w:rsid w:val="00C11C0F"/>
    <w:rsid w:val="00C121F8"/>
    <w:rsid w:val="00C12449"/>
    <w:rsid w:val="00C13848"/>
    <w:rsid w:val="00C13F21"/>
    <w:rsid w:val="00C14E70"/>
    <w:rsid w:val="00C14E80"/>
    <w:rsid w:val="00C1516C"/>
    <w:rsid w:val="00C1522C"/>
    <w:rsid w:val="00C1535B"/>
    <w:rsid w:val="00C153CC"/>
    <w:rsid w:val="00C154F7"/>
    <w:rsid w:val="00C1556A"/>
    <w:rsid w:val="00C16640"/>
    <w:rsid w:val="00C16927"/>
    <w:rsid w:val="00C16AD8"/>
    <w:rsid w:val="00C16C4F"/>
    <w:rsid w:val="00C170A5"/>
    <w:rsid w:val="00C2000E"/>
    <w:rsid w:val="00C20432"/>
    <w:rsid w:val="00C204A2"/>
    <w:rsid w:val="00C20DB1"/>
    <w:rsid w:val="00C21109"/>
    <w:rsid w:val="00C22959"/>
    <w:rsid w:val="00C22960"/>
    <w:rsid w:val="00C22C63"/>
    <w:rsid w:val="00C22FA5"/>
    <w:rsid w:val="00C23026"/>
    <w:rsid w:val="00C2306A"/>
    <w:rsid w:val="00C24492"/>
    <w:rsid w:val="00C24542"/>
    <w:rsid w:val="00C255F6"/>
    <w:rsid w:val="00C25708"/>
    <w:rsid w:val="00C25B56"/>
    <w:rsid w:val="00C25B8B"/>
    <w:rsid w:val="00C25C9A"/>
    <w:rsid w:val="00C267EB"/>
    <w:rsid w:val="00C2724A"/>
    <w:rsid w:val="00C2755D"/>
    <w:rsid w:val="00C27653"/>
    <w:rsid w:val="00C27AE4"/>
    <w:rsid w:val="00C309CA"/>
    <w:rsid w:val="00C30D54"/>
    <w:rsid w:val="00C30E77"/>
    <w:rsid w:val="00C3171A"/>
    <w:rsid w:val="00C32C9C"/>
    <w:rsid w:val="00C32F75"/>
    <w:rsid w:val="00C32FAC"/>
    <w:rsid w:val="00C33216"/>
    <w:rsid w:val="00C3366B"/>
    <w:rsid w:val="00C33DC7"/>
    <w:rsid w:val="00C33E7F"/>
    <w:rsid w:val="00C3449A"/>
    <w:rsid w:val="00C344BA"/>
    <w:rsid w:val="00C34AA5"/>
    <w:rsid w:val="00C34D34"/>
    <w:rsid w:val="00C35354"/>
    <w:rsid w:val="00C354ED"/>
    <w:rsid w:val="00C35A02"/>
    <w:rsid w:val="00C360BA"/>
    <w:rsid w:val="00C36164"/>
    <w:rsid w:val="00C36DA8"/>
    <w:rsid w:val="00C37A67"/>
    <w:rsid w:val="00C37D69"/>
    <w:rsid w:val="00C37DEA"/>
    <w:rsid w:val="00C4022D"/>
    <w:rsid w:val="00C40491"/>
    <w:rsid w:val="00C409B4"/>
    <w:rsid w:val="00C409F1"/>
    <w:rsid w:val="00C40B41"/>
    <w:rsid w:val="00C40C85"/>
    <w:rsid w:val="00C40F5D"/>
    <w:rsid w:val="00C4135E"/>
    <w:rsid w:val="00C417DD"/>
    <w:rsid w:val="00C42734"/>
    <w:rsid w:val="00C42E3A"/>
    <w:rsid w:val="00C4322E"/>
    <w:rsid w:val="00C4340E"/>
    <w:rsid w:val="00C4343A"/>
    <w:rsid w:val="00C437E9"/>
    <w:rsid w:val="00C43ADB"/>
    <w:rsid w:val="00C441C7"/>
    <w:rsid w:val="00C44259"/>
    <w:rsid w:val="00C44CEC"/>
    <w:rsid w:val="00C45F3E"/>
    <w:rsid w:val="00C45FD1"/>
    <w:rsid w:val="00C46EC8"/>
    <w:rsid w:val="00C46F71"/>
    <w:rsid w:val="00C46FBC"/>
    <w:rsid w:val="00C47365"/>
    <w:rsid w:val="00C47AA5"/>
    <w:rsid w:val="00C501E9"/>
    <w:rsid w:val="00C50621"/>
    <w:rsid w:val="00C51984"/>
    <w:rsid w:val="00C51B08"/>
    <w:rsid w:val="00C51FCE"/>
    <w:rsid w:val="00C52717"/>
    <w:rsid w:val="00C527CC"/>
    <w:rsid w:val="00C52A41"/>
    <w:rsid w:val="00C530FC"/>
    <w:rsid w:val="00C53B09"/>
    <w:rsid w:val="00C53D37"/>
    <w:rsid w:val="00C54777"/>
    <w:rsid w:val="00C5484B"/>
    <w:rsid w:val="00C549E4"/>
    <w:rsid w:val="00C54F79"/>
    <w:rsid w:val="00C55759"/>
    <w:rsid w:val="00C559C5"/>
    <w:rsid w:val="00C55A3A"/>
    <w:rsid w:val="00C55B48"/>
    <w:rsid w:val="00C5690A"/>
    <w:rsid w:val="00C569F6"/>
    <w:rsid w:val="00C57355"/>
    <w:rsid w:val="00C5754E"/>
    <w:rsid w:val="00C600B2"/>
    <w:rsid w:val="00C600F3"/>
    <w:rsid w:val="00C60F87"/>
    <w:rsid w:val="00C610B0"/>
    <w:rsid w:val="00C62954"/>
    <w:rsid w:val="00C62BA0"/>
    <w:rsid w:val="00C62FC6"/>
    <w:rsid w:val="00C6340F"/>
    <w:rsid w:val="00C637F6"/>
    <w:rsid w:val="00C63C91"/>
    <w:rsid w:val="00C64B8D"/>
    <w:rsid w:val="00C64DF6"/>
    <w:rsid w:val="00C64ED7"/>
    <w:rsid w:val="00C658A2"/>
    <w:rsid w:val="00C6648A"/>
    <w:rsid w:val="00C66965"/>
    <w:rsid w:val="00C679CC"/>
    <w:rsid w:val="00C70A4B"/>
    <w:rsid w:val="00C714D5"/>
    <w:rsid w:val="00C71545"/>
    <w:rsid w:val="00C716E1"/>
    <w:rsid w:val="00C72202"/>
    <w:rsid w:val="00C7273A"/>
    <w:rsid w:val="00C72EDC"/>
    <w:rsid w:val="00C741D4"/>
    <w:rsid w:val="00C74930"/>
    <w:rsid w:val="00C7494C"/>
    <w:rsid w:val="00C7539A"/>
    <w:rsid w:val="00C75A94"/>
    <w:rsid w:val="00C76AF0"/>
    <w:rsid w:val="00C775A4"/>
    <w:rsid w:val="00C77895"/>
    <w:rsid w:val="00C80810"/>
    <w:rsid w:val="00C8091E"/>
    <w:rsid w:val="00C80EE9"/>
    <w:rsid w:val="00C81034"/>
    <w:rsid w:val="00C81F57"/>
    <w:rsid w:val="00C82ED4"/>
    <w:rsid w:val="00C8436E"/>
    <w:rsid w:val="00C84469"/>
    <w:rsid w:val="00C84B3C"/>
    <w:rsid w:val="00C853A2"/>
    <w:rsid w:val="00C8559E"/>
    <w:rsid w:val="00C86A85"/>
    <w:rsid w:val="00C86C9A"/>
    <w:rsid w:val="00C86CC4"/>
    <w:rsid w:val="00C86D12"/>
    <w:rsid w:val="00C9073B"/>
    <w:rsid w:val="00C9096C"/>
    <w:rsid w:val="00C91381"/>
    <w:rsid w:val="00C91674"/>
    <w:rsid w:val="00C916EA"/>
    <w:rsid w:val="00C92D2D"/>
    <w:rsid w:val="00C93283"/>
    <w:rsid w:val="00C9357D"/>
    <w:rsid w:val="00C94131"/>
    <w:rsid w:val="00C944D4"/>
    <w:rsid w:val="00C94631"/>
    <w:rsid w:val="00C94919"/>
    <w:rsid w:val="00C9533C"/>
    <w:rsid w:val="00C956E1"/>
    <w:rsid w:val="00C95DF1"/>
    <w:rsid w:val="00C96266"/>
    <w:rsid w:val="00C969E1"/>
    <w:rsid w:val="00C96D05"/>
    <w:rsid w:val="00CA0636"/>
    <w:rsid w:val="00CA0FC7"/>
    <w:rsid w:val="00CA1A76"/>
    <w:rsid w:val="00CA27D1"/>
    <w:rsid w:val="00CA2EAC"/>
    <w:rsid w:val="00CA34F6"/>
    <w:rsid w:val="00CA4236"/>
    <w:rsid w:val="00CA48A4"/>
    <w:rsid w:val="00CA5075"/>
    <w:rsid w:val="00CA5287"/>
    <w:rsid w:val="00CA5361"/>
    <w:rsid w:val="00CA60D9"/>
    <w:rsid w:val="00CA62A7"/>
    <w:rsid w:val="00CA72B3"/>
    <w:rsid w:val="00CA7882"/>
    <w:rsid w:val="00CB01F8"/>
    <w:rsid w:val="00CB0524"/>
    <w:rsid w:val="00CB0893"/>
    <w:rsid w:val="00CB0C0E"/>
    <w:rsid w:val="00CB0FFC"/>
    <w:rsid w:val="00CB3807"/>
    <w:rsid w:val="00CB40D7"/>
    <w:rsid w:val="00CB491F"/>
    <w:rsid w:val="00CB4DC8"/>
    <w:rsid w:val="00CB5932"/>
    <w:rsid w:val="00CB5B60"/>
    <w:rsid w:val="00CB5C26"/>
    <w:rsid w:val="00CB6090"/>
    <w:rsid w:val="00CB61DE"/>
    <w:rsid w:val="00CB66DA"/>
    <w:rsid w:val="00CB7521"/>
    <w:rsid w:val="00CB7675"/>
    <w:rsid w:val="00CB7813"/>
    <w:rsid w:val="00CB7EB2"/>
    <w:rsid w:val="00CC0A9B"/>
    <w:rsid w:val="00CC0CC9"/>
    <w:rsid w:val="00CC0D50"/>
    <w:rsid w:val="00CC1267"/>
    <w:rsid w:val="00CC198A"/>
    <w:rsid w:val="00CC1A89"/>
    <w:rsid w:val="00CC1DE3"/>
    <w:rsid w:val="00CC22B2"/>
    <w:rsid w:val="00CC2491"/>
    <w:rsid w:val="00CC354D"/>
    <w:rsid w:val="00CC36B8"/>
    <w:rsid w:val="00CC3786"/>
    <w:rsid w:val="00CC380C"/>
    <w:rsid w:val="00CC3DEC"/>
    <w:rsid w:val="00CC4704"/>
    <w:rsid w:val="00CC49B8"/>
    <w:rsid w:val="00CC5103"/>
    <w:rsid w:val="00CC6B69"/>
    <w:rsid w:val="00CC6F45"/>
    <w:rsid w:val="00CD026B"/>
    <w:rsid w:val="00CD03B3"/>
    <w:rsid w:val="00CD0652"/>
    <w:rsid w:val="00CD0A29"/>
    <w:rsid w:val="00CD107D"/>
    <w:rsid w:val="00CD121A"/>
    <w:rsid w:val="00CD1D65"/>
    <w:rsid w:val="00CD28BF"/>
    <w:rsid w:val="00CD2B5F"/>
    <w:rsid w:val="00CD3584"/>
    <w:rsid w:val="00CD39A3"/>
    <w:rsid w:val="00CD3BF2"/>
    <w:rsid w:val="00CD4812"/>
    <w:rsid w:val="00CD4AB8"/>
    <w:rsid w:val="00CD5222"/>
    <w:rsid w:val="00CD58E7"/>
    <w:rsid w:val="00CD5E79"/>
    <w:rsid w:val="00CD5EDE"/>
    <w:rsid w:val="00CD5EF8"/>
    <w:rsid w:val="00CD69AC"/>
    <w:rsid w:val="00CD6C99"/>
    <w:rsid w:val="00CD6F2F"/>
    <w:rsid w:val="00CD7451"/>
    <w:rsid w:val="00CD78E2"/>
    <w:rsid w:val="00CD7AFD"/>
    <w:rsid w:val="00CD7BF4"/>
    <w:rsid w:val="00CE07D4"/>
    <w:rsid w:val="00CE1365"/>
    <w:rsid w:val="00CE1418"/>
    <w:rsid w:val="00CE14C0"/>
    <w:rsid w:val="00CE2322"/>
    <w:rsid w:val="00CE2592"/>
    <w:rsid w:val="00CE2B34"/>
    <w:rsid w:val="00CE3308"/>
    <w:rsid w:val="00CE373E"/>
    <w:rsid w:val="00CE414A"/>
    <w:rsid w:val="00CE56AB"/>
    <w:rsid w:val="00CE579D"/>
    <w:rsid w:val="00CE5AF3"/>
    <w:rsid w:val="00CE5BDD"/>
    <w:rsid w:val="00CE5E43"/>
    <w:rsid w:val="00CE6306"/>
    <w:rsid w:val="00CE6984"/>
    <w:rsid w:val="00CE6DF7"/>
    <w:rsid w:val="00CE753C"/>
    <w:rsid w:val="00CE7F92"/>
    <w:rsid w:val="00CF04E1"/>
    <w:rsid w:val="00CF051F"/>
    <w:rsid w:val="00CF1744"/>
    <w:rsid w:val="00CF1751"/>
    <w:rsid w:val="00CF200D"/>
    <w:rsid w:val="00CF27D5"/>
    <w:rsid w:val="00CF2CFC"/>
    <w:rsid w:val="00CF38FE"/>
    <w:rsid w:val="00CF3D1E"/>
    <w:rsid w:val="00CF425D"/>
    <w:rsid w:val="00CF4BED"/>
    <w:rsid w:val="00CF576C"/>
    <w:rsid w:val="00CF5B09"/>
    <w:rsid w:val="00CF5E64"/>
    <w:rsid w:val="00CF6103"/>
    <w:rsid w:val="00CF679B"/>
    <w:rsid w:val="00CF6AC9"/>
    <w:rsid w:val="00CF6E09"/>
    <w:rsid w:val="00CF73B5"/>
    <w:rsid w:val="00CF7ECB"/>
    <w:rsid w:val="00CF7F2B"/>
    <w:rsid w:val="00D0000A"/>
    <w:rsid w:val="00D00C1A"/>
    <w:rsid w:val="00D01019"/>
    <w:rsid w:val="00D011E6"/>
    <w:rsid w:val="00D01F4B"/>
    <w:rsid w:val="00D0202B"/>
    <w:rsid w:val="00D02B0E"/>
    <w:rsid w:val="00D02F95"/>
    <w:rsid w:val="00D03173"/>
    <w:rsid w:val="00D03AAE"/>
    <w:rsid w:val="00D03DF1"/>
    <w:rsid w:val="00D03FB4"/>
    <w:rsid w:val="00D04517"/>
    <w:rsid w:val="00D04984"/>
    <w:rsid w:val="00D04E98"/>
    <w:rsid w:val="00D05282"/>
    <w:rsid w:val="00D053C3"/>
    <w:rsid w:val="00D05599"/>
    <w:rsid w:val="00D055B2"/>
    <w:rsid w:val="00D05823"/>
    <w:rsid w:val="00D05B09"/>
    <w:rsid w:val="00D06919"/>
    <w:rsid w:val="00D07996"/>
    <w:rsid w:val="00D07BD4"/>
    <w:rsid w:val="00D10079"/>
    <w:rsid w:val="00D113B3"/>
    <w:rsid w:val="00D119BB"/>
    <w:rsid w:val="00D11C0C"/>
    <w:rsid w:val="00D12051"/>
    <w:rsid w:val="00D12321"/>
    <w:rsid w:val="00D13EBA"/>
    <w:rsid w:val="00D14C7E"/>
    <w:rsid w:val="00D14DD3"/>
    <w:rsid w:val="00D154BF"/>
    <w:rsid w:val="00D15857"/>
    <w:rsid w:val="00D15FDB"/>
    <w:rsid w:val="00D1732F"/>
    <w:rsid w:val="00D174A7"/>
    <w:rsid w:val="00D176CB"/>
    <w:rsid w:val="00D17B3F"/>
    <w:rsid w:val="00D17D53"/>
    <w:rsid w:val="00D200D3"/>
    <w:rsid w:val="00D20E96"/>
    <w:rsid w:val="00D2113B"/>
    <w:rsid w:val="00D21711"/>
    <w:rsid w:val="00D218B4"/>
    <w:rsid w:val="00D21BF9"/>
    <w:rsid w:val="00D21EB4"/>
    <w:rsid w:val="00D22BAA"/>
    <w:rsid w:val="00D22C03"/>
    <w:rsid w:val="00D22E3D"/>
    <w:rsid w:val="00D235DE"/>
    <w:rsid w:val="00D23E08"/>
    <w:rsid w:val="00D2401E"/>
    <w:rsid w:val="00D24060"/>
    <w:rsid w:val="00D245A2"/>
    <w:rsid w:val="00D24ACB"/>
    <w:rsid w:val="00D250FB"/>
    <w:rsid w:val="00D25D3D"/>
    <w:rsid w:val="00D260F1"/>
    <w:rsid w:val="00D272CF"/>
    <w:rsid w:val="00D27656"/>
    <w:rsid w:val="00D27C42"/>
    <w:rsid w:val="00D30A7A"/>
    <w:rsid w:val="00D30AD4"/>
    <w:rsid w:val="00D30DBB"/>
    <w:rsid w:val="00D324F9"/>
    <w:rsid w:val="00D334E8"/>
    <w:rsid w:val="00D33512"/>
    <w:rsid w:val="00D335BA"/>
    <w:rsid w:val="00D33C31"/>
    <w:rsid w:val="00D344B8"/>
    <w:rsid w:val="00D347FA"/>
    <w:rsid w:val="00D35205"/>
    <w:rsid w:val="00D352F4"/>
    <w:rsid w:val="00D35456"/>
    <w:rsid w:val="00D356E3"/>
    <w:rsid w:val="00D35CFA"/>
    <w:rsid w:val="00D3628E"/>
    <w:rsid w:val="00D365AD"/>
    <w:rsid w:val="00D36728"/>
    <w:rsid w:val="00D37141"/>
    <w:rsid w:val="00D378C2"/>
    <w:rsid w:val="00D37B9C"/>
    <w:rsid w:val="00D37F11"/>
    <w:rsid w:val="00D4259C"/>
    <w:rsid w:val="00D437EF"/>
    <w:rsid w:val="00D43848"/>
    <w:rsid w:val="00D442EB"/>
    <w:rsid w:val="00D44598"/>
    <w:rsid w:val="00D44935"/>
    <w:rsid w:val="00D44A22"/>
    <w:rsid w:val="00D45319"/>
    <w:rsid w:val="00D45826"/>
    <w:rsid w:val="00D45A49"/>
    <w:rsid w:val="00D45DC4"/>
    <w:rsid w:val="00D46616"/>
    <w:rsid w:val="00D466C8"/>
    <w:rsid w:val="00D468DB"/>
    <w:rsid w:val="00D4780F"/>
    <w:rsid w:val="00D5074C"/>
    <w:rsid w:val="00D50787"/>
    <w:rsid w:val="00D50F17"/>
    <w:rsid w:val="00D51605"/>
    <w:rsid w:val="00D5195C"/>
    <w:rsid w:val="00D521FC"/>
    <w:rsid w:val="00D52509"/>
    <w:rsid w:val="00D526DE"/>
    <w:rsid w:val="00D52D58"/>
    <w:rsid w:val="00D55724"/>
    <w:rsid w:val="00D55F4F"/>
    <w:rsid w:val="00D55F9F"/>
    <w:rsid w:val="00D563A6"/>
    <w:rsid w:val="00D56439"/>
    <w:rsid w:val="00D574E7"/>
    <w:rsid w:val="00D5763C"/>
    <w:rsid w:val="00D57D6E"/>
    <w:rsid w:val="00D57DD9"/>
    <w:rsid w:val="00D60AF3"/>
    <w:rsid w:val="00D621FB"/>
    <w:rsid w:val="00D62E22"/>
    <w:rsid w:val="00D63559"/>
    <w:rsid w:val="00D63710"/>
    <w:rsid w:val="00D63950"/>
    <w:rsid w:val="00D64213"/>
    <w:rsid w:val="00D6430F"/>
    <w:rsid w:val="00D64C03"/>
    <w:rsid w:val="00D653FC"/>
    <w:rsid w:val="00D6578C"/>
    <w:rsid w:val="00D65B06"/>
    <w:rsid w:val="00D65C08"/>
    <w:rsid w:val="00D66001"/>
    <w:rsid w:val="00D66249"/>
    <w:rsid w:val="00D66452"/>
    <w:rsid w:val="00D66AF1"/>
    <w:rsid w:val="00D6760B"/>
    <w:rsid w:val="00D67E73"/>
    <w:rsid w:val="00D67FF3"/>
    <w:rsid w:val="00D70A71"/>
    <w:rsid w:val="00D70B8F"/>
    <w:rsid w:val="00D70C86"/>
    <w:rsid w:val="00D70DB9"/>
    <w:rsid w:val="00D714B6"/>
    <w:rsid w:val="00D7215B"/>
    <w:rsid w:val="00D7223B"/>
    <w:rsid w:val="00D722E4"/>
    <w:rsid w:val="00D72598"/>
    <w:rsid w:val="00D7282C"/>
    <w:rsid w:val="00D73D7E"/>
    <w:rsid w:val="00D741E7"/>
    <w:rsid w:val="00D74217"/>
    <w:rsid w:val="00D74E2A"/>
    <w:rsid w:val="00D75256"/>
    <w:rsid w:val="00D759AF"/>
    <w:rsid w:val="00D75DBC"/>
    <w:rsid w:val="00D76753"/>
    <w:rsid w:val="00D76E6B"/>
    <w:rsid w:val="00D76ECF"/>
    <w:rsid w:val="00D770FE"/>
    <w:rsid w:val="00D772C6"/>
    <w:rsid w:val="00D77C1B"/>
    <w:rsid w:val="00D77EE8"/>
    <w:rsid w:val="00D8067C"/>
    <w:rsid w:val="00D8069B"/>
    <w:rsid w:val="00D8072C"/>
    <w:rsid w:val="00D81A02"/>
    <w:rsid w:val="00D82929"/>
    <w:rsid w:val="00D83835"/>
    <w:rsid w:val="00D83B08"/>
    <w:rsid w:val="00D84473"/>
    <w:rsid w:val="00D85103"/>
    <w:rsid w:val="00D85114"/>
    <w:rsid w:val="00D8526E"/>
    <w:rsid w:val="00D85E28"/>
    <w:rsid w:val="00D85FDA"/>
    <w:rsid w:val="00D8662F"/>
    <w:rsid w:val="00D8717B"/>
    <w:rsid w:val="00D87298"/>
    <w:rsid w:val="00D87BBE"/>
    <w:rsid w:val="00D87E29"/>
    <w:rsid w:val="00D9015B"/>
    <w:rsid w:val="00D9095A"/>
    <w:rsid w:val="00D90E1E"/>
    <w:rsid w:val="00D917A1"/>
    <w:rsid w:val="00D92A41"/>
    <w:rsid w:val="00D92B7A"/>
    <w:rsid w:val="00D938D6"/>
    <w:rsid w:val="00D93C4E"/>
    <w:rsid w:val="00D94C49"/>
    <w:rsid w:val="00D94EBF"/>
    <w:rsid w:val="00D94FAF"/>
    <w:rsid w:val="00D950FD"/>
    <w:rsid w:val="00D95CDF"/>
    <w:rsid w:val="00D969E0"/>
    <w:rsid w:val="00D96A07"/>
    <w:rsid w:val="00D96CB1"/>
    <w:rsid w:val="00D96EF3"/>
    <w:rsid w:val="00D9743B"/>
    <w:rsid w:val="00D97A35"/>
    <w:rsid w:val="00DA0501"/>
    <w:rsid w:val="00DA07F9"/>
    <w:rsid w:val="00DA0A3B"/>
    <w:rsid w:val="00DA0E4B"/>
    <w:rsid w:val="00DA0EF8"/>
    <w:rsid w:val="00DA131C"/>
    <w:rsid w:val="00DA1325"/>
    <w:rsid w:val="00DA17D6"/>
    <w:rsid w:val="00DA23AB"/>
    <w:rsid w:val="00DA24DD"/>
    <w:rsid w:val="00DA25BF"/>
    <w:rsid w:val="00DA2804"/>
    <w:rsid w:val="00DA31CB"/>
    <w:rsid w:val="00DA38D4"/>
    <w:rsid w:val="00DA3AAA"/>
    <w:rsid w:val="00DA3D29"/>
    <w:rsid w:val="00DA3DAE"/>
    <w:rsid w:val="00DA3FAD"/>
    <w:rsid w:val="00DA4500"/>
    <w:rsid w:val="00DA57CF"/>
    <w:rsid w:val="00DA63EE"/>
    <w:rsid w:val="00DA652E"/>
    <w:rsid w:val="00DA6DD3"/>
    <w:rsid w:val="00DA71C9"/>
    <w:rsid w:val="00DA73B0"/>
    <w:rsid w:val="00DA78BB"/>
    <w:rsid w:val="00DA7A6D"/>
    <w:rsid w:val="00DA7BE2"/>
    <w:rsid w:val="00DA7D0E"/>
    <w:rsid w:val="00DB04E6"/>
    <w:rsid w:val="00DB092B"/>
    <w:rsid w:val="00DB0A54"/>
    <w:rsid w:val="00DB0BD2"/>
    <w:rsid w:val="00DB2306"/>
    <w:rsid w:val="00DB28E2"/>
    <w:rsid w:val="00DB2BE5"/>
    <w:rsid w:val="00DB2E26"/>
    <w:rsid w:val="00DB2E59"/>
    <w:rsid w:val="00DB3A44"/>
    <w:rsid w:val="00DB4420"/>
    <w:rsid w:val="00DB4BE4"/>
    <w:rsid w:val="00DB4EB4"/>
    <w:rsid w:val="00DB5EEE"/>
    <w:rsid w:val="00DB65C9"/>
    <w:rsid w:val="00DB6C24"/>
    <w:rsid w:val="00DB7705"/>
    <w:rsid w:val="00DC05AA"/>
    <w:rsid w:val="00DC07FD"/>
    <w:rsid w:val="00DC0B2A"/>
    <w:rsid w:val="00DC0BAA"/>
    <w:rsid w:val="00DC138C"/>
    <w:rsid w:val="00DC2598"/>
    <w:rsid w:val="00DC2A67"/>
    <w:rsid w:val="00DC36EF"/>
    <w:rsid w:val="00DC42B0"/>
    <w:rsid w:val="00DC480E"/>
    <w:rsid w:val="00DC5312"/>
    <w:rsid w:val="00DC55B2"/>
    <w:rsid w:val="00DC5BBC"/>
    <w:rsid w:val="00DC5FAD"/>
    <w:rsid w:val="00DC6112"/>
    <w:rsid w:val="00DC68B3"/>
    <w:rsid w:val="00DC6B55"/>
    <w:rsid w:val="00DC6D57"/>
    <w:rsid w:val="00DC6DC1"/>
    <w:rsid w:val="00DC7D93"/>
    <w:rsid w:val="00DD023F"/>
    <w:rsid w:val="00DD024C"/>
    <w:rsid w:val="00DD0BE4"/>
    <w:rsid w:val="00DD0E99"/>
    <w:rsid w:val="00DD132E"/>
    <w:rsid w:val="00DD1C7B"/>
    <w:rsid w:val="00DD279E"/>
    <w:rsid w:val="00DD2AEC"/>
    <w:rsid w:val="00DD323D"/>
    <w:rsid w:val="00DD337E"/>
    <w:rsid w:val="00DD3D53"/>
    <w:rsid w:val="00DD4269"/>
    <w:rsid w:val="00DD4BCF"/>
    <w:rsid w:val="00DD4E38"/>
    <w:rsid w:val="00DD5070"/>
    <w:rsid w:val="00DD5A73"/>
    <w:rsid w:val="00DD6DF5"/>
    <w:rsid w:val="00DD7EAF"/>
    <w:rsid w:val="00DE033C"/>
    <w:rsid w:val="00DE0BF0"/>
    <w:rsid w:val="00DE18CB"/>
    <w:rsid w:val="00DE1CCC"/>
    <w:rsid w:val="00DE26E8"/>
    <w:rsid w:val="00DE27C1"/>
    <w:rsid w:val="00DE2AC3"/>
    <w:rsid w:val="00DE2E65"/>
    <w:rsid w:val="00DE3342"/>
    <w:rsid w:val="00DE3382"/>
    <w:rsid w:val="00DE358C"/>
    <w:rsid w:val="00DE35AC"/>
    <w:rsid w:val="00DE4633"/>
    <w:rsid w:val="00DE4FB3"/>
    <w:rsid w:val="00DE51F2"/>
    <w:rsid w:val="00DE5813"/>
    <w:rsid w:val="00DE5A88"/>
    <w:rsid w:val="00DE6664"/>
    <w:rsid w:val="00DE6AEB"/>
    <w:rsid w:val="00DE6BD9"/>
    <w:rsid w:val="00DE6C77"/>
    <w:rsid w:val="00DE71C6"/>
    <w:rsid w:val="00DF0565"/>
    <w:rsid w:val="00DF09C5"/>
    <w:rsid w:val="00DF2014"/>
    <w:rsid w:val="00DF30E6"/>
    <w:rsid w:val="00DF32F8"/>
    <w:rsid w:val="00DF3A81"/>
    <w:rsid w:val="00DF3A8C"/>
    <w:rsid w:val="00DF3BC3"/>
    <w:rsid w:val="00DF3E16"/>
    <w:rsid w:val="00DF4201"/>
    <w:rsid w:val="00DF42EE"/>
    <w:rsid w:val="00DF4D41"/>
    <w:rsid w:val="00DF5443"/>
    <w:rsid w:val="00DF57A1"/>
    <w:rsid w:val="00DF5AC9"/>
    <w:rsid w:val="00DF5F87"/>
    <w:rsid w:val="00DF6496"/>
    <w:rsid w:val="00DF6E11"/>
    <w:rsid w:val="00DF71A6"/>
    <w:rsid w:val="00DF74A4"/>
    <w:rsid w:val="00DF7B84"/>
    <w:rsid w:val="00DF7FA2"/>
    <w:rsid w:val="00E001FF"/>
    <w:rsid w:val="00E008DA"/>
    <w:rsid w:val="00E011A8"/>
    <w:rsid w:val="00E02342"/>
    <w:rsid w:val="00E026CA"/>
    <w:rsid w:val="00E0278A"/>
    <w:rsid w:val="00E02985"/>
    <w:rsid w:val="00E02A4E"/>
    <w:rsid w:val="00E031ED"/>
    <w:rsid w:val="00E034A0"/>
    <w:rsid w:val="00E0367A"/>
    <w:rsid w:val="00E0389E"/>
    <w:rsid w:val="00E03932"/>
    <w:rsid w:val="00E04021"/>
    <w:rsid w:val="00E040E6"/>
    <w:rsid w:val="00E045CB"/>
    <w:rsid w:val="00E058E3"/>
    <w:rsid w:val="00E06404"/>
    <w:rsid w:val="00E067FC"/>
    <w:rsid w:val="00E06B00"/>
    <w:rsid w:val="00E06E70"/>
    <w:rsid w:val="00E07004"/>
    <w:rsid w:val="00E07C7E"/>
    <w:rsid w:val="00E07F1F"/>
    <w:rsid w:val="00E10185"/>
    <w:rsid w:val="00E10541"/>
    <w:rsid w:val="00E106F1"/>
    <w:rsid w:val="00E10EFF"/>
    <w:rsid w:val="00E10FF2"/>
    <w:rsid w:val="00E11624"/>
    <w:rsid w:val="00E12026"/>
    <w:rsid w:val="00E12801"/>
    <w:rsid w:val="00E12B0B"/>
    <w:rsid w:val="00E12B18"/>
    <w:rsid w:val="00E135F0"/>
    <w:rsid w:val="00E13B1A"/>
    <w:rsid w:val="00E13C8A"/>
    <w:rsid w:val="00E1520C"/>
    <w:rsid w:val="00E1527B"/>
    <w:rsid w:val="00E152F9"/>
    <w:rsid w:val="00E155A6"/>
    <w:rsid w:val="00E157B4"/>
    <w:rsid w:val="00E15A83"/>
    <w:rsid w:val="00E16676"/>
    <w:rsid w:val="00E166CD"/>
    <w:rsid w:val="00E16FBB"/>
    <w:rsid w:val="00E172D2"/>
    <w:rsid w:val="00E174A9"/>
    <w:rsid w:val="00E17F89"/>
    <w:rsid w:val="00E20006"/>
    <w:rsid w:val="00E2031A"/>
    <w:rsid w:val="00E20360"/>
    <w:rsid w:val="00E203A3"/>
    <w:rsid w:val="00E21E8C"/>
    <w:rsid w:val="00E22054"/>
    <w:rsid w:val="00E2395A"/>
    <w:rsid w:val="00E2634E"/>
    <w:rsid w:val="00E2695C"/>
    <w:rsid w:val="00E272EE"/>
    <w:rsid w:val="00E27BCE"/>
    <w:rsid w:val="00E3047A"/>
    <w:rsid w:val="00E30B31"/>
    <w:rsid w:val="00E30C97"/>
    <w:rsid w:val="00E30EA4"/>
    <w:rsid w:val="00E3253C"/>
    <w:rsid w:val="00E32902"/>
    <w:rsid w:val="00E32DC2"/>
    <w:rsid w:val="00E330CB"/>
    <w:rsid w:val="00E331AD"/>
    <w:rsid w:val="00E33A9F"/>
    <w:rsid w:val="00E33D7E"/>
    <w:rsid w:val="00E3572B"/>
    <w:rsid w:val="00E35912"/>
    <w:rsid w:val="00E359A8"/>
    <w:rsid w:val="00E35D7A"/>
    <w:rsid w:val="00E36328"/>
    <w:rsid w:val="00E365EC"/>
    <w:rsid w:val="00E36AD3"/>
    <w:rsid w:val="00E36DF3"/>
    <w:rsid w:val="00E36F15"/>
    <w:rsid w:val="00E3706B"/>
    <w:rsid w:val="00E37121"/>
    <w:rsid w:val="00E37772"/>
    <w:rsid w:val="00E40A4B"/>
    <w:rsid w:val="00E40BE7"/>
    <w:rsid w:val="00E40BFE"/>
    <w:rsid w:val="00E4120C"/>
    <w:rsid w:val="00E41586"/>
    <w:rsid w:val="00E41D9A"/>
    <w:rsid w:val="00E42910"/>
    <w:rsid w:val="00E42E3B"/>
    <w:rsid w:val="00E4445C"/>
    <w:rsid w:val="00E44EC0"/>
    <w:rsid w:val="00E451E8"/>
    <w:rsid w:val="00E455EF"/>
    <w:rsid w:val="00E477F5"/>
    <w:rsid w:val="00E47C60"/>
    <w:rsid w:val="00E5036A"/>
    <w:rsid w:val="00E50675"/>
    <w:rsid w:val="00E508FF"/>
    <w:rsid w:val="00E50D56"/>
    <w:rsid w:val="00E51B1E"/>
    <w:rsid w:val="00E51ED5"/>
    <w:rsid w:val="00E52220"/>
    <w:rsid w:val="00E52911"/>
    <w:rsid w:val="00E52A68"/>
    <w:rsid w:val="00E52F45"/>
    <w:rsid w:val="00E5310A"/>
    <w:rsid w:val="00E5397B"/>
    <w:rsid w:val="00E54F07"/>
    <w:rsid w:val="00E559B0"/>
    <w:rsid w:val="00E56773"/>
    <w:rsid w:val="00E57318"/>
    <w:rsid w:val="00E57755"/>
    <w:rsid w:val="00E57FD7"/>
    <w:rsid w:val="00E6021B"/>
    <w:rsid w:val="00E60D70"/>
    <w:rsid w:val="00E61794"/>
    <w:rsid w:val="00E61933"/>
    <w:rsid w:val="00E620F8"/>
    <w:rsid w:val="00E6215D"/>
    <w:rsid w:val="00E623EC"/>
    <w:rsid w:val="00E62918"/>
    <w:rsid w:val="00E633DE"/>
    <w:rsid w:val="00E63803"/>
    <w:rsid w:val="00E63A8D"/>
    <w:rsid w:val="00E6414D"/>
    <w:rsid w:val="00E6461F"/>
    <w:rsid w:val="00E646E8"/>
    <w:rsid w:val="00E649C9"/>
    <w:rsid w:val="00E650E3"/>
    <w:rsid w:val="00E6516A"/>
    <w:rsid w:val="00E66AA3"/>
    <w:rsid w:val="00E6752E"/>
    <w:rsid w:val="00E67B2C"/>
    <w:rsid w:val="00E67BDF"/>
    <w:rsid w:val="00E67D0B"/>
    <w:rsid w:val="00E705B2"/>
    <w:rsid w:val="00E71007"/>
    <w:rsid w:val="00E71B02"/>
    <w:rsid w:val="00E71DE5"/>
    <w:rsid w:val="00E722B3"/>
    <w:rsid w:val="00E7231D"/>
    <w:rsid w:val="00E7263A"/>
    <w:rsid w:val="00E72F10"/>
    <w:rsid w:val="00E7308E"/>
    <w:rsid w:val="00E7328D"/>
    <w:rsid w:val="00E740F9"/>
    <w:rsid w:val="00E745D2"/>
    <w:rsid w:val="00E746CF"/>
    <w:rsid w:val="00E74969"/>
    <w:rsid w:val="00E74DB3"/>
    <w:rsid w:val="00E75A1A"/>
    <w:rsid w:val="00E75B9F"/>
    <w:rsid w:val="00E7609F"/>
    <w:rsid w:val="00E76CE3"/>
    <w:rsid w:val="00E775E4"/>
    <w:rsid w:val="00E77CC9"/>
    <w:rsid w:val="00E800A6"/>
    <w:rsid w:val="00E805C4"/>
    <w:rsid w:val="00E80650"/>
    <w:rsid w:val="00E80AAD"/>
    <w:rsid w:val="00E80D1C"/>
    <w:rsid w:val="00E819D4"/>
    <w:rsid w:val="00E838C8"/>
    <w:rsid w:val="00E84659"/>
    <w:rsid w:val="00E84B9D"/>
    <w:rsid w:val="00E84D04"/>
    <w:rsid w:val="00E85500"/>
    <w:rsid w:val="00E85805"/>
    <w:rsid w:val="00E85A12"/>
    <w:rsid w:val="00E85C38"/>
    <w:rsid w:val="00E85C4F"/>
    <w:rsid w:val="00E86FE8"/>
    <w:rsid w:val="00E87180"/>
    <w:rsid w:val="00E921AE"/>
    <w:rsid w:val="00E925B0"/>
    <w:rsid w:val="00E92B84"/>
    <w:rsid w:val="00E931AB"/>
    <w:rsid w:val="00E93A65"/>
    <w:rsid w:val="00E944E3"/>
    <w:rsid w:val="00E94C13"/>
    <w:rsid w:val="00E951E4"/>
    <w:rsid w:val="00E955FC"/>
    <w:rsid w:val="00E95FDE"/>
    <w:rsid w:val="00E96D2C"/>
    <w:rsid w:val="00E97C0E"/>
    <w:rsid w:val="00E97E4C"/>
    <w:rsid w:val="00EA0064"/>
    <w:rsid w:val="00EA0861"/>
    <w:rsid w:val="00EA0918"/>
    <w:rsid w:val="00EA0A05"/>
    <w:rsid w:val="00EA1FA0"/>
    <w:rsid w:val="00EA21BE"/>
    <w:rsid w:val="00EA272B"/>
    <w:rsid w:val="00EA2C47"/>
    <w:rsid w:val="00EA3502"/>
    <w:rsid w:val="00EA3643"/>
    <w:rsid w:val="00EA3E3E"/>
    <w:rsid w:val="00EA43A4"/>
    <w:rsid w:val="00EA44CB"/>
    <w:rsid w:val="00EA479E"/>
    <w:rsid w:val="00EA4FC8"/>
    <w:rsid w:val="00EA5080"/>
    <w:rsid w:val="00EA5711"/>
    <w:rsid w:val="00EA7647"/>
    <w:rsid w:val="00EA7915"/>
    <w:rsid w:val="00EB0025"/>
    <w:rsid w:val="00EB0CAB"/>
    <w:rsid w:val="00EB0F6D"/>
    <w:rsid w:val="00EB10D4"/>
    <w:rsid w:val="00EB12A4"/>
    <w:rsid w:val="00EB1CB0"/>
    <w:rsid w:val="00EB1DFA"/>
    <w:rsid w:val="00EB24BB"/>
    <w:rsid w:val="00EB2925"/>
    <w:rsid w:val="00EB2F57"/>
    <w:rsid w:val="00EB319C"/>
    <w:rsid w:val="00EB370C"/>
    <w:rsid w:val="00EB3BC8"/>
    <w:rsid w:val="00EB3D51"/>
    <w:rsid w:val="00EB4475"/>
    <w:rsid w:val="00EB5060"/>
    <w:rsid w:val="00EB5901"/>
    <w:rsid w:val="00EB6109"/>
    <w:rsid w:val="00EB7120"/>
    <w:rsid w:val="00EB719C"/>
    <w:rsid w:val="00EB7496"/>
    <w:rsid w:val="00EB7A40"/>
    <w:rsid w:val="00EB7B59"/>
    <w:rsid w:val="00EC00FC"/>
    <w:rsid w:val="00EC07C5"/>
    <w:rsid w:val="00EC1ACA"/>
    <w:rsid w:val="00EC20E8"/>
    <w:rsid w:val="00EC2B48"/>
    <w:rsid w:val="00EC32EC"/>
    <w:rsid w:val="00EC3ED1"/>
    <w:rsid w:val="00EC430D"/>
    <w:rsid w:val="00EC63BB"/>
    <w:rsid w:val="00EC6713"/>
    <w:rsid w:val="00EC77F0"/>
    <w:rsid w:val="00ED00FC"/>
    <w:rsid w:val="00ED083F"/>
    <w:rsid w:val="00ED1412"/>
    <w:rsid w:val="00ED14A5"/>
    <w:rsid w:val="00ED154D"/>
    <w:rsid w:val="00ED1A54"/>
    <w:rsid w:val="00ED2122"/>
    <w:rsid w:val="00ED21C3"/>
    <w:rsid w:val="00ED2715"/>
    <w:rsid w:val="00ED2C46"/>
    <w:rsid w:val="00ED3DA3"/>
    <w:rsid w:val="00ED3DB7"/>
    <w:rsid w:val="00ED438A"/>
    <w:rsid w:val="00ED49F3"/>
    <w:rsid w:val="00ED4D25"/>
    <w:rsid w:val="00ED4E61"/>
    <w:rsid w:val="00ED5AB8"/>
    <w:rsid w:val="00ED69A5"/>
    <w:rsid w:val="00ED6AA1"/>
    <w:rsid w:val="00ED7196"/>
    <w:rsid w:val="00ED76E9"/>
    <w:rsid w:val="00EE0E9B"/>
    <w:rsid w:val="00EE14B4"/>
    <w:rsid w:val="00EE2731"/>
    <w:rsid w:val="00EE2ED8"/>
    <w:rsid w:val="00EE332F"/>
    <w:rsid w:val="00EE3808"/>
    <w:rsid w:val="00EE4755"/>
    <w:rsid w:val="00EE49A9"/>
    <w:rsid w:val="00EE4C10"/>
    <w:rsid w:val="00EE5928"/>
    <w:rsid w:val="00EE5E53"/>
    <w:rsid w:val="00EE620A"/>
    <w:rsid w:val="00EE642C"/>
    <w:rsid w:val="00EE6E72"/>
    <w:rsid w:val="00EE728F"/>
    <w:rsid w:val="00EE7847"/>
    <w:rsid w:val="00EF0681"/>
    <w:rsid w:val="00EF0C0F"/>
    <w:rsid w:val="00EF0C53"/>
    <w:rsid w:val="00EF18A2"/>
    <w:rsid w:val="00EF29F9"/>
    <w:rsid w:val="00EF2B56"/>
    <w:rsid w:val="00EF556C"/>
    <w:rsid w:val="00EF565F"/>
    <w:rsid w:val="00EF6977"/>
    <w:rsid w:val="00EF6BFC"/>
    <w:rsid w:val="00EF6CDA"/>
    <w:rsid w:val="00EF743A"/>
    <w:rsid w:val="00EF787D"/>
    <w:rsid w:val="00EF78D9"/>
    <w:rsid w:val="00EF79E7"/>
    <w:rsid w:val="00EF7EC4"/>
    <w:rsid w:val="00F00908"/>
    <w:rsid w:val="00F00E12"/>
    <w:rsid w:val="00F0128A"/>
    <w:rsid w:val="00F0173D"/>
    <w:rsid w:val="00F01D27"/>
    <w:rsid w:val="00F0204F"/>
    <w:rsid w:val="00F0248C"/>
    <w:rsid w:val="00F02583"/>
    <w:rsid w:val="00F02B73"/>
    <w:rsid w:val="00F03244"/>
    <w:rsid w:val="00F036A6"/>
    <w:rsid w:val="00F03A65"/>
    <w:rsid w:val="00F03F96"/>
    <w:rsid w:val="00F0473A"/>
    <w:rsid w:val="00F04900"/>
    <w:rsid w:val="00F05052"/>
    <w:rsid w:val="00F0534F"/>
    <w:rsid w:val="00F05697"/>
    <w:rsid w:val="00F056F4"/>
    <w:rsid w:val="00F058AC"/>
    <w:rsid w:val="00F06137"/>
    <w:rsid w:val="00F06184"/>
    <w:rsid w:val="00F06DFC"/>
    <w:rsid w:val="00F070A8"/>
    <w:rsid w:val="00F07B10"/>
    <w:rsid w:val="00F111E1"/>
    <w:rsid w:val="00F114E7"/>
    <w:rsid w:val="00F11A28"/>
    <w:rsid w:val="00F11A80"/>
    <w:rsid w:val="00F13B6B"/>
    <w:rsid w:val="00F144BF"/>
    <w:rsid w:val="00F158F0"/>
    <w:rsid w:val="00F15ABB"/>
    <w:rsid w:val="00F15C76"/>
    <w:rsid w:val="00F1645D"/>
    <w:rsid w:val="00F1665B"/>
    <w:rsid w:val="00F17AD4"/>
    <w:rsid w:val="00F17D8F"/>
    <w:rsid w:val="00F17DD9"/>
    <w:rsid w:val="00F20474"/>
    <w:rsid w:val="00F20C64"/>
    <w:rsid w:val="00F20D68"/>
    <w:rsid w:val="00F20F6A"/>
    <w:rsid w:val="00F212B7"/>
    <w:rsid w:val="00F2149F"/>
    <w:rsid w:val="00F21747"/>
    <w:rsid w:val="00F21DDF"/>
    <w:rsid w:val="00F2240C"/>
    <w:rsid w:val="00F229B4"/>
    <w:rsid w:val="00F23B0A"/>
    <w:rsid w:val="00F2457F"/>
    <w:rsid w:val="00F25016"/>
    <w:rsid w:val="00F251E5"/>
    <w:rsid w:val="00F25522"/>
    <w:rsid w:val="00F25639"/>
    <w:rsid w:val="00F25CF4"/>
    <w:rsid w:val="00F2682B"/>
    <w:rsid w:val="00F27292"/>
    <w:rsid w:val="00F273E5"/>
    <w:rsid w:val="00F27AAD"/>
    <w:rsid w:val="00F3005D"/>
    <w:rsid w:val="00F30B6F"/>
    <w:rsid w:val="00F30DC6"/>
    <w:rsid w:val="00F30F3A"/>
    <w:rsid w:val="00F3103F"/>
    <w:rsid w:val="00F31EFD"/>
    <w:rsid w:val="00F31F31"/>
    <w:rsid w:val="00F322CE"/>
    <w:rsid w:val="00F32F18"/>
    <w:rsid w:val="00F33010"/>
    <w:rsid w:val="00F3349F"/>
    <w:rsid w:val="00F3358B"/>
    <w:rsid w:val="00F3369E"/>
    <w:rsid w:val="00F33A03"/>
    <w:rsid w:val="00F344C8"/>
    <w:rsid w:val="00F344E9"/>
    <w:rsid w:val="00F34CE4"/>
    <w:rsid w:val="00F35AED"/>
    <w:rsid w:val="00F365C4"/>
    <w:rsid w:val="00F36C8A"/>
    <w:rsid w:val="00F36CB8"/>
    <w:rsid w:val="00F370D2"/>
    <w:rsid w:val="00F37ADA"/>
    <w:rsid w:val="00F40291"/>
    <w:rsid w:val="00F40990"/>
    <w:rsid w:val="00F40C2E"/>
    <w:rsid w:val="00F41237"/>
    <w:rsid w:val="00F41242"/>
    <w:rsid w:val="00F4192F"/>
    <w:rsid w:val="00F428C0"/>
    <w:rsid w:val="00F429DB"/>
    <w:rsid w:val="00F43A5D"/>
    <w:rsid w:val="00F456D4"/>
    <w:rsid w:val="00F45C3C"/>
    <w:rsid w:val="00F45E4B"/>
    <w:rsid w:val="00F460AC"/>
    <w:rsid w:val="00F4648D"/>
    <w:rsid w:val="00F46709"/>
    <w:rsid w:val="00F46A5C"/>
    <w:rsid w:val="00F46D05"/>
    <w:rsid w:val="00F4709C"/>
    <w:rsid w:val="00F50615"/>
    <w:rsid w:val="00F50A37"/>
    <w:rsid w:val="00F50DA4"/>
    <w:rsid w:val="00F516E4"/>
    <w:rsid w:val="00F51C7B"/>
    <w:rsid w:val="00F5205A"/>
    <w:rsid w:val="00F52D2C"/>
    <w:rsid w:val="00F53295"/>
    <w:rsid w:val="00F535FE"/>
    <w:rsid w:val="00F53ACE"/>
    <w:rsid w:val="00F53E91"/>
    <w:rsid w:val="00F54DA2"/>
    <w:rsid w:val="00F55D7D"/>
    <w:rsid w:val="00F563A6"/>
    <w:rsid w:val="00F565FC"/>
    <w:rsid w:val="00F5673D"/>
    <w:rsid w:val="00F567D3"/>
    <w:rsid w:val="00F56E16"/>
    <w:rsid w:val="00F57957"/>
    <w:rsid w:val="00F57991"/>
    <w:rsid w:val="00F603CA"/>
    <w:rsid w:val="00F61162"/>
    <w:rsid w:val="00F61A29"/>
    <w:rsid w:val="00F61C00"/>
    <w:rsid w:val="00F61CCF"/>
    <w:rsid w:val="00F61DD6"/>
    <w:rsid w:val="00F62374"/>
    <w:rsid w:val="00F627EC"/>
    <w:rsid w:val="00F6297C"/>
    <w:rsid w:val="00F62F14"/>
    <w:rsid w:val="00F63613"/>
    <w:rsid w:val="00F63821"/>
    <w:rsid w:val="00F63CB7"/>
    <w:rsid w:val="00F649FE"/>
    <w:rsid w:val="00F64E6A"/>
    <w:rsid w:val="00F65FA5"/>
    <w:rsid w:val="00F6633A"/>
    <w:rsid w:val="00F6680D"/>
    <w:rsid w:val="00F66B2A"/>
    <w:rsid w:val="00F6771B"/>
    <w:rsid w:val="00F679CD"/>
    <w:rsid w:val="00F70246"/>
    <w:rsid w:val="00F707BE"/>
    <w:rsid w:val="00F70DA7"/>
    <w:rsid w:val="00F72140"/>
    <w:rsid w:val="00F72E24"/>
    <w:rsid w:val="00F72F85"/>
    <w:rsid w:val="00F73434"/>
    <w:rsid w:val="00F739B6"/>
    <w:rsid w:val="00F74022"/>
    <w:rsid w:val="00F7418A"/>
    <w:rsid w:val="00F741B8"/>
    <w:rsid w:val="00F747D9"/>
    <w:rsid w:val="00F74B6F"/>
    <w:rsid w:val="00F750E4"/>
    <w:rsid w:val="00F7528A"/>
    <w:rsid w:val="00F757FD"/>
    <w:rsid w:val="00F758DA"/>
    <w:rsid w:val="00F75D35"/>
    <w:rsid w:val="00F76538"/>
    <w:rsid w:val="00F76B8D"/>
    <w:rsid w:val="00F77080"/>
    <w:rsid w:val="00F776B5"/>
    <w:rsid w:val="00F80DAC"/>
    <w:rsid w:val="00F819C7"/>
    <w:rsid w:val="00F827BE"/>
    <w:rsid w:val="00F83376"/>
    <w:rsid w:val="00F833A7"/>
    <w:rsid w:val="00F834FD"/>
    <w:rsid w:val="00F83668"/>
    <w:rsid w:val="00F84BEB"/>
    <w:rsid w:val="00F86519"/>
    <w:rsid w:val="00F867B9"/>
    <w:rsid w:val="00F86DE2"/>
    <w:rsid w:val="00F87068"/>
    <w:rsid w:val="00F90742"/>
    <w:rsid w:val="00F90FA8"/>
    <w:rsid w:val="00F9197E"/>
    <w:rsid w:val="00F91B31"/>
    <w:rsid w:val="00F92234"/>
    <w:rsid w:val="00F92A73"/>
    <w:rsid w:val="00F92F81"/>
    <w:rsid w:val="00F93941"/>
    <w:rsid w:val="00F9444D"/>
    <w:rsid w:val="00F94983"/>
    <w:rsid w:val="00F9664F"/>
    <w:rsid w:val="00F966C5"/>
    <w:rsid w:val="00F96F3B"/>
    <w:rsid w:val="00F97638"/>
    <w:rsid w:val="00F9791A"/>
    <w:rsid w:val="00F97E29"/>
    <w:rsid w:val="00FA029A"/>
    <w:rsid w:val="00FA0313"/>
    <w:rsid w:val="00FA0440"/>
    <w:rsid w:val="00FA06BB"/>
    <w:rsid w:val="00FA0836"/>
    <w:rsid w:val="00FA0E8E"/>
    <w:rsid w:val="00FA12AC"/>
    <w:rsid w:val="00FA14E0"/>
    <w:rsid w:val="00FA1AC4"/>
    <w:rsid w:val="00FA1CF1"/>
    <w:rsid w:val="00FA23C4"/>
    <w:rsid w:val="00FA2AD5"/>
    <w:rsid w:val="00FA2D44"/>
    <w:rsid w:val="00FA4243"/>
    <w:rsid w:val="00FA428D"/>
    <w:rsid w:val="00FA47A3"/>
    <w:rsid w:val="00FA488C"/>
    <w:rsid w:val="00FA4B7C"/>
    <w:rsid w:val="00FA5244"/>
    <w:rsid w:val="00FA550D"/>
    <w:rsid w:val="00FA57E0"/>
    <w:rsid w:val="00FA5D81"/>
    <w:rsid w:val="00FA6090"/>
    <w:rsid w:val="00FA6176"/>
    <w:rsid w:val="00FA6784"/>
    <w:rsid w:val="00FA6CCB"/>
    <w:rsid w:val="00FA6D66"/>
    <w:rsid w:val="00FA7C23"/>
    <w:rsid w:val="00FB00AF"/>
    <w:rsid w:val="00FB07AE"/>
    <w:rsid w:val="00FB081E"/>
    <w:rsid w:val="00FB0C3F"/>
    <w:rsid w:val="00FB0FFE"/>
    <w:rsid w:val="00FB1077"/>
    <w:rsid w:val="00FB130F"/>
    <w:rsid w:val="00FB1395"/>
    <w:rsid w:val="00FB146D"/>
    <w:rsid w:val="00FB1A18"/>
    <w:rsid w:val="00FB1AF3"/>
    <w:rsid w:val="00FB1E4E"/>
    <w:rsid w:val="00FB26A4"/>
    <w:rsid w:val="00FB297C"/>
    <w:rsid w:val="00FB2BB0"/>
    <w:rsid w:val="00FB2D22"/>
    <w:rsid w:val="00FB2D6E"/>
    <w:rsid w:val="00FB2EE6"/>
    <w:rsid w:val="00FB3B5F"/>
    <w:rsid w:val="00FB403A"/>
    <w:rsid w:val="00FB5FD5"/>
    <w:rsid w:val="00FB5FDE"/>
    <w:rsid w:val="00FB6608"/>
    <w:rsid w:val="00FB6617"/>
    <w:rsid w:val="00FB67D3"/>
    <w:rsid w:val="00FB6CE8"/>
    <w:rsid w:val="00FB718D"/>
    <w:rsid w:val="00FB74D2"/>
    <w:rsid w:val="00FB7A77"/>
    <w:rsid w:val="00FB7F44"/>
    <w:rsid w:val="00FC05E6"/>
    <w:rsid w:val="00FC0730"/>
    <w:rsid w:val="00FC1B09"/>
    <w:rsid w:val="00FC1F3A"/>
    <w:rsid w:val="00FC2343"/>
    <w:rsid w:val="00FC23AF"/>
    <w:rsid w:val="00FC386A"/>
    <w:rsid w:val="00FC4675"/>
    <w:rsid w:val="00FC5084"/>
    <w:rsid w:val="00FC5E90"/>
    <w:rsid w:val="00FC6526"/>
    <w:rsid w:val="00FC69C7"/>
    <w:rsid w:val="00FC6AB0"/>
    <w:rsid w:val="00FC6DA1"/>
    <w:rsid w:val="00FC71F1"/>
    <w:rsid w:val="00FC794B"/>
    <w:rsid w:val="00FC7BEE"/>
    <w:rsid w:val="00FD0536"/>
    <w:rsid w:val="00FD0F82"/>
    <w:rsid w:val="00FD1C74"/>
    <w:rsid w:val="00FD1E4F"/>
    <w:rsid w:val="00FD1EBD"/>
    <w:rsid w:val="00FD1EFA"/>
    <w:rsid w:val="00FD230B"/>
    <w:rsid w:val="00FD26FF"/>
    <w:rsid w:val="00FD2A1A"/>
    <w:rsid w:val="00FD30A8"/>
    <w:rsid w:val="00FD337A"/>
    <w:rsid w:val="00FD47AB"/>
    <w:rsid w:val="00FD4C2C"/>
    <w:rsid w:val="00FD4F5D"/>
    <w:rsid w:val="00FD5AC6"/>
    <w:rsid w:val="00FD5E21"/>
    <w:rsid w:val="00FD60C1"/>
    <w:rsid w:val="00FD68B2"/>
    <w:rsid w:val="00FD7065"/>
    <w:rsid w:val="00FD733D"/>
    <w:rsid w:val="00FD7346"/>
    <w:rsid w:val="00FD794C"/>
    <w:rsid w:val="00FD7956"/>
    <w:rsid w:val="00FE02C7"/>
    <w:rsid w:val="00FE086E"/>
    <w:rsid w:val="00FE0AF9"/>
    <w:rsid w:val="00FE0DE8"/>
    <w:rsid w:val="00FE120E"/>
    <w:rsid w:val="00FE1721"/>
    <w:rsid w:val="00FE19C2"/>
    <w:rsid w:val="00FE1CED"/>
    <w:rsid w:val="00FE1F4D"/>
    <w:rsid w:val="00FE2829"/>
    <w:rsid w:val="00FE2AB9"/>
    <w:rsid w:val="00FE31AF"/>
    <w:rsid w:val="00FE3DA7"/>
    <w:rsid w:val="00FE4202"/>
    <w:rsid w:val="00FE4925"/>
    <w:rsid w:val="00FE496C"/>
    <w:rsid w:val="00FE4E66"/>
    <w:rsid w:val="00FE5433"/>
    <w:rsid w:val="00FE55F9"/>
    <w:rsid w:val="00FE6428"/>
    <w:rsid w:val="00FE682A"/>
    <w:rsid w:val="00FE6868"/>
    <w:rsid w:val="00FE6E76"/>
    <w:rsid w:val="00FE7738"/>
    <w:rsid w:val="00FE7AAF"/>
    <w:rsid w:val="00FE7FC3"/>
    <w:rsid w:val="00FF106B"/>
    <w:rsid w:val="00FF15C6"/>
    <w:rsid w:val="00FF1C69"/>
    <w:rsid w:val="00FF201F"/>
    <w:rsid w:val="00FF28C0"/>
    <w:rsid w:val="00FF2C72"/>
    <w:rsid w:val="00FF2E31"/>
    <w:rsid w:val="00FF3945"/>
    <w:rsid w:val="00FF3F64"/>
    <w:rsid w:val="00FF48B8"/>
    <w:rsid w:val="00FF4BD3"/>
    <w:rsid w:val="00FF4E2B"/>
    <w:rsid w:val="00FF4E3B"/>
    <w:rsid w:val="00FF5FCF"/>
    <w:rsid w:val="00FF621A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5E5343-916A-448A-8193-B354E516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581"/>
    <w:pPr>
      <w:spacing w:after="160" w:line="259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C7"/>
    <w:pPr>
      <w:keepNext/>
      <w:spacing w:after="0" w:line="240" w:lineRule="auto"/>
      <w:outlineLvl w:val="0"/>
    </w:pPr>
    <w:rPr>
      <w:rFonts w:ascii="Times Armenian" w:hAnsi="Times Armenian" w:cs="Times New Roman"/>
      <w:sz w:val="20"/>
      <w:szCs w:val="20"/>
      <w:lang w:val="en-US" w:eastAsia="x-none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4C41C7"/>
    <w:pPr>
      <w:keepNext/>
      <w:spacing w:after="0" w:line="240" w:lineRule="auto"/>
      <w:outlineLvl w:val="1"/>
    </w:pPr>
    <w:rPr>
      <w:rFonts w:ascii="Arial Armenian" w:hAnsi="Arial Armenian" w:cs="Times New Roman"/>
      <w:color w:val="FF0000"/>
      <w:sz w:val="20"/>
      <w:szCs w:val="20"/>
      <w:lang w:val="en-US" w:eastAsia="x-none"/>
    </w:rPr>
  </w:style>
  <w:style w:type="paragraph" w:styleId="Heading3">
    <w:name w:val="heading 3"/>
    <w:aliases w:val="Centered,(text)"/>
    <w:basedOn w:val="Normal"/>
    <w:next w:val="Normal"/>
    <w:link w:val="Heading3Char"/>
    <w:qFormat/>
    <w:rsid w:val="004C41C7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  <w:lang w:val="en-US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4C41C7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3"/>
    </w:pPr>
    <w:rPr>
      <w:rFonts w:ascii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Heading5">
    <w:name w:val="heading 5"/>
    <w:aliases w:val="Side"/>
    <w:basedOn w:val="Normal"/>
    <w:link w:val="Heading5Char"/>
    <w:qFormat/>
    <w:rsid w:val="004C41C7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C41C7"/>
    <w:pPr>
      <w:keepNext/>
      <w:numPr>
        <w:numId w:val="1"/>
      </w:numPr>
      <w:spacing w:after="0" w:line="240" w:lineRule="auto"/>
      <w:jc w:val="both"/>
      <w:outlineLvl w:val="5"/>
    </w:pPr>
    <w:rPr>
      <w:rFonts w:ascii="Arial Armenian" w:hAnsi="Arial Armenian" w:cs="Times New Roman"/>
      <w:sz w:val="20"/>
      <w:szCs w:val="20"/>
      <w:lang w:val="en-US" w:eastAsia="x-none"/>
    </w:rPr>
  </w:style>
  <w:style w:type="paragraph" w:styleId="Heading7">
    <w:name w:val="heading 7"/>
    <w:basedOn w:val="Normal"/>
    <w:next w:val="Normal"/>
    <w:link w:val="Heading7Char"/>
    <w:qFormat/>
    <w:rsid w:val="004C41C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C41C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hAnsi="Times New Roman" w:cs="Times New Roman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C41C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C41C7"/>
    <w:rPr>
      <w:rFonts w:ascii="Times Armenian" w:hAnsi="Times Armenian" w:cs="Times Armenian"/>
      <w:sz w:val="20"/>
      <w:szCs w:val="20"/>
      <w:lang w:val="en-US"/>
    </w:rPr>
  </w:style>
  <w:style w:type="character" w:customStyle="1" w:styleId="Heading2Char">
    <w:name w:val="Heading 2 Char"/>
    <w:aliases w:val="Paranum Char"/>
    <w:link w:val="Heading2"/>
    <w:locked/>
    <w:rsid w:val="004C41C7"/>
    <w:rPr>
      <w:rFonts w:ascii="Arial Armenian" w:hAnsi="Arial Armenian" w:cs="Arial Armenian"/>
      <w:color w:val="FF0000"/>
      <w:sz w:val="20"/>
      <w:szCs w:val="20"/>
      <w:lang w:val="en-US"/>
    </w:rPr>
  </w:style>
  <w:style w:type="character" w:customStyle="1" w:styleId="Heading3Char">
    <w:name w:val="Heading 3 Char"/>
    <w:aliases w:val="Centered Char,(text) Char"/>
    <w:link w:val="Heading3"/>
    <w:locked/>
    <w:rsid w:val="004C41C7"/>
    <w:rPr>
      <w:rFonts w:ascii="Arial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Centred Char"/>
    <w:link w:val="Heading4"/>
    <w:locked/>
    <w:rsid w:val="004C41C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Heading5Char">
    <w:name w:val="Heading 5 Char"/>
    <w:aliases w:val="Side Char"/>
    <w:link w:val="Heading5"/>
    <w:locked/>
    <w:rsid w:val="004C41C7"/>
    <w:rPr>
      <w:rFonts w:ascii="Times New Roman" w:hAnsi="Times New Roman" w:cs="Times New Roman"/>
      <w:sz w:val="20"/>
      <w:szCs w:val="20"/>
    </w:rPr>
  </w:style>
  <w:style w:type="character" w:customStyle="1" w:styleId="Heading6Char">
    <w:name w:val="Heading 6 Char"/>
    <w:link w:val="Heading6"/>
    <w:locked/>
    <w:rsid w:val="004C41C7"/>
    <w:rPr>
      <w:rFonts w:ascii="Arial Armenian" w:hAnsi="Arial Armenian" w:cs="Arial Armenian"/>
      <w:sz w:val="20"/>
      <w:szCs w:val="20"/>
      <w:lang w:val="en-US"/>
    </w:rPr>
  </w:style>
  <w:style w:type="character" w:customStyle="1" w:styleId="Heading7Char">
    <w:name w:val="Heading 7 Char"/>
    <w:link w:val="Heading7"/>
    <w:locked/>
    <w:rsid w:val="004C41C7"/>
    <w:rPr>
      <w:rFonts w:ascii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locked/>
    <w:rsid w:val="004C41C7"/>
    <w:rPr>
      <w:rFonts w:ascii="Times New Roman" w:hAnsi="Times New Roman" w:cs="Times New Roman"/>
      <w:sz w:val="20"/>
      <w:szCs w:val="20"/>
    </w:rPr>
  </w:style>
  <w:style w:type="character" w:customStyle="1" w:styleId="Heading9Char">
    <w:name w:val="Heading 9 Char"/>
    <w:link w:val="Heading9"/>
    <w:locked/>
    <w:rsid w:val="004C41C7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fn,ADB,single space,footnote text Char,fn Char,ADB Char,single space Char Char,Footnote Text Char"/>
    <w:basedOn w:val="Normal"/>
    <w:link w:val="FootnoteTextChar1"/>
    <w:uiPriority w:val="99"/>
    <w:rsid w:val="00C34AA5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 Char"/>
    <w:link w:val="FootnoteText"/>
    <w:uiPriority w:val="99"/>
    <w:locked/>
    <w:rsid w:val="00C34AA5"/>
    <w:rPr>
      <w:sz w:val="20"/>
      <w:szCs w:val="20"/>
    </w:rPr>
  </w:style>
  <w:style w:type="paragraph" w:styleId="Caption">
    <w:name w:val="caption"/>
    <w:basedOn w:val="Normal"/>
    <w:next w:val="Normal"/>
    <w:qFormat/>
    <w:rsid w:val="00C34AA5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C34AA5"/>
    <w:rPr>
      <w:vertAlign w:val="superscript"/>
    </w:rPr>
  </w:style>
  <w:style w:type="character" w:styleId="Hyperlink">
    <w:name w:val="Hyperlink"/>
    <w:uiPriority w:val="99"/>
    <w:rsid w:val="00C34AA5"/>
    <w:rPr>
      <w:color w:val="0563C1"/>
      <w:u w:val="single"/>
    </w:rPr>
  </w:style>
  <w:style w:type="character" w:styleId="FollowedHyperlink">
    <w:name w:val="FollowedHyperlink"/>
    <w:uiPriority w:val="99"/>
    <w:rsid w:val="00C34AA5"/>
    <w:rPr>
      <w:color w:val="auto"/>
      <w:u w:val="single"/>
    </w:rPr>
  </w:style>
  <w:style w:type="paragraph" w:customStyle="1" w:styleId="Text">
    <w:name w:val="Text"/>
    <w:basedOn w:val="Normal"/>
    <w:rsid w:val="004C41C7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paragraph" w:styleId="BodyText2">
    <w:name w:val="Body Text 2"/>
    <w:basedOn w:val="Normal"/>
    <w:link w:val="BodyText2Char"/>
    <w:rsid w:val="004C41C7"/>
    <w:pPr>
      <w:spacing w:after="0" w:line="240" w:lineRule="auto"/>
      <w:jc w:val="both"/>
    </w:pPr>
    <w:rPr>
      <w:rFonts w:ascii="Arial Armenian" w:hAnsi="Arial Armenian" w:cs="Times New Roman"/>
      <w:sz w:val="20"/>
      <w:szCs w:val="20"/>
      <w:lang w:val="en-US" w:eastAsia="x-none"/>
    </w:rPr>
  </w:style>
  <w:style w:type="character" w:customStyle="1" w:styleId="BodyText2Char">
    <w:name w:val="Body Text 2 Char"/>
    <w:link w:val="BodyText2"/>
    <w:locked/>
    <w:rsid w:val="004C41C7"/>
    <w:rPr>
      <w:rFonts w:ascii="Arial Armenian" w:hAnsi="Arial Armenian" w:cs="Arial Armenian"/>
      <w:sz w:val="20"/>
      <w:szCs w:val="20"/>
      <w:lang w:val="en-US"/>
    </w:rPr>
  </w:style>
  <w:style w:type="paragraph" w:styleId="Footer">
    <w:name w:val="footer"/>
    <w:basedOn w:val="Normal"/>
    <w:link w:val="FooterChar"/>
    <w:rsid w:val="004C41C7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FooterChar">
    <w:name w:val="Footer Char"/>
    <w:link w:val="Footer"/>
    <w:locked/>
    <w:rsid w:val="004C41C7"/>
    <w:rPr>
      <w:rFonts w:ascii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4C41C7"/>
  </w:style>
  <w:style w:type="paragraph" w:styleId="BodyTextIndent">
    <w:name w:val="Body Text Indent"/>
    <w:basedOn w:val="Normal"/>
    <w:link w:val="BodyTextIndentChar"/>
    <w:rsid w:val="004C41C7"/>
    <w:pPr>
      <w:spacing w:after="120" w:line="240" w:lineRule="auto"/>
      <w:ind w:left="283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BodyTextIndentChar">
    <w:name w:val="Body Text Indent Char"/>
    <w:link w:val="BodyTextIndent"/>
    <w:locked/>
    <w:rsid w:val="004C41C7"/>
    <w:rPr>
      <w:rFonts w:ascii="Times New Roman" w:hAnsi="Times New Roman" w:cs="Times New Roman"/>
      <w:sz w:val="20"/>
      <w:szCs w:val="20"/>
      <w:lang w:val="en-US"/>
    </w:rPr>
  </w:style>
  <w:style w:type="paragraph" w:styleId="BodyText">
    <w:name w:val="Body Text"/>
    <w:aliases w:val="(Main Text),date,Body Text (Main text)"/>
    <w:basedOn w:val="Normal"/>
    <w:link w:val="BodyTextChar"/>
    <w:rsid w:val="004C41C7"/>
    <w:pPr>
      <w:spacing w:after="0" w:line="240" w:lineRule="auto"/>
    </w:pPr>
    <w:rPr>
      <w:rFonts w:ascii="Times Armenian" w:hAnsi="Times Armenian" w:cs="Times New Roman"/>
      <w:sz w:val="20"/>
      <w:szCs w:val="20"/>
      <w:lang w:val="en-US" w:eastAsia="x-none"/>
    </w:rPr>
  </w:style>
  <w:style w:type="character" w:customStyle="1" w:styleId="BodyTextChar">
    <w:name w:val="Body Text Char"/>
    <w:aliases w:val="(Main Text) Char,date Char,Body Text (Main text) Char"/>
    <w:link w:val="BodyText"/>
    <w:locked/>
    <w:rsid w:val="004C41C7"/>
    <w:rPr>
      <w:rFonts w:ascii="Times Armenian" w:hAnsi="Times Armenian" w:cs="Times Armenian"/>
      <w:sz w:val="20"/>
      <w:szCs w:val="20"/>
      <w:lang w:val="en-US"/>
    </w:rPr>
  </w:style>
  <w:style w:type="paragraph" w:styleId="BlockText">
    <w:name w:val="Block Text"/>
    <w:basedOn w:val="Normal"/>
    <w:rsid w:val="004C41C7"/>
    <w:pPr>
      <w:spacing w:after="0" w:line="240" w:lineRule="auto"/>
      <w:ind w:left="-360" w:right="-540"/>
      <w:jc w:val="both"/>
    </w:pPr>
    <w:rPr>
      <w:rFonts w:ascii="Times Armenian" w:eastAsia="Times New Roman" w:hAnsi="Times Armenian" w:cs="Times Armenian"/>
      <w:sz w:val="24"/>
      <w:szCs w:val="24"/>
      <w:lang w:val="en-US"/>
    </w:rPr>
  </w:style>
  <w:style w:type="table" w:styleId="TableGrid">
    <w:name w:val="Table Grid"/>
    <w:basedOn w:val="TableNormal"/>
    <w:rsid w:val="004C41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4C41C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link w:val="BodyTextIndent3"/>
    <w:locked/>
    <w:rsid w:val="004C41C7"/>
    <w:rPr>
      <w:rFonts w:ascii="Times New Roman" w:hAnsi="Times New Roman" w:cs="Times New Roman"/>
      <w:sz w:val="16"/>
      <w:szCs w:val="16"/>
      <w:lang w:val="en-US"/>
    </w:rPr>
  </w:style>
  <w:style w:type="paragraph" w:customStyle="1" w:styleId="1">
    <w:name w:val="Абзац списка1"/>
    <w:basedOn w:val="Normal"/>
    <w:qFormat/>
    <w:rsid w:val="004C41C7"/>
    <w:pPr>
      <w:spacing w:after="200" w:line="276" w:lineRule="auto"/>
      <w:ind w:left="720"/>
    </w:pPr>
    <w:rPr>
      <w:rFonts w:eastAsia="Times New Roman"/>
      <w:lang w:val="ru-RU" w:eastAsia="ru-RU"/>
    </w:rPr>
  </w:style>
  <w:style w:type="paragraph" w:customStyle="1" w:styleId="Tabletext">
    <w:name w:val="Tabletext"/>
    <w:basedOn w:val="Normal"/>
    <w:rsid w:val="004C41C7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aptionSubtitle">
    <w:name w:val="Caption: Subtitle"/>
    <w:rsid w:val="004C41C7"/>
    <w:rPr>
      <w:rFonts w:ascii="Arial" w:eastAsia="Times New Roman" w:hAnsi="Arial" w:cs="Arial"/>
      <w:noProof/>
      <w:sz w:val="18"/>
      <w:szCs w:val="18"/>
    </w:rPr>
  </w:style>
  <w:style w:type="paragraph" w:styleId="Header">
    <w:name w:val="header"/>
    <w:basedOn w:val="Normal"/>
    <w:link w:val="HeaderChar"/>
    <w:rsid w:val="004C41C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HeaderChar">
    <w:name w:val="Header Char"/>
    <w:link w:val="Header"/>
    <w:locked/>
    <w:rsid w:val="004C41C7"/>
    <w:rPr>
      <w:rFonts w:ascii="Times New Roman" w:hAnsi="Times New Roman" w:cs="Times New Roman"/>
      <w:sz w:val="20"/>
      <w:szCs w:val="20"/>
      <w:lang w:val="en-US"/>
    </w:rPr>
  </w:style>
  <w:style w:type="paragraph" w:customStyle="1" w:styleId="Bullet">
    <w:name w:val="Bullet"/>
    <w:aliases w:val="bl,Bullet L1,bl1"/>
    <w:basedOn w:val="Normal"/>
    <w:rsid w:val="004C41C7"/>
    <w:pPr>
      <w:tabs>
        <w:tab w:val="num" w:pos="360"/>
      </w:tabs>
      <w:overflowPunct w:val="0"/>
      <w:autoSpaceDE w:val="0"/>
      <w:autoSpaceDN w:val="0"/>
      <w:adjustRightInd w:val="0"/>
      <w:spacing w:after="13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KLegalHeading3">
    <w:name w:val="KLegal Heading 3"/>
    <w:basedOn w:val="Normal"/>
    <w:next w:val="Text"/>
    <w:rsid w:val="004C41C7"/>
    <w:pPr>
      <w:keepNext/>
      <w:numPr>
        <w:numId w:val="2"/>
      </w:numPr>
      <w:tabs>
        <w:tab w:val="num" w:pos="2160"/>
      </w:tabs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KLegalHeading4">
    <w:name w:val="KLegal Heading 4"/>
    <w:basedOn w:val="Normal"/>
    <w:next w:val="Text"/>
    <w:rsid w:val="004C41C7"/>
    <w:pPr>
      <w:keepNext/>
      <w:tabs>
        <w:tab w:val="num" w:pos="2880"/>
      </w:tabs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KLegalHeading1">
    <w:name w:val="KLegal Heading 1"/>
    <w:basedOn w:val="Normal"/>
    <w:next w:val="KLegalHeading2"/>
    <w:rsid w:val="004C41C7"/>
    <w:pPr>
      <w:keepNext/>
      <w:pageBreakBefore/>
      <w:tabs>
        <w:tab w:val="num" w:pos="720"/>
      </w:tabs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KLegalHeading2">
    <w:name w:val="KLegal Heading 2"/>
    <w:basedOn w:val="Normal"/>
    <w:next w:val="KLegalHeading3"/>
    <w:rsid w:val="004C41C7"/>
    <w:pPr>
      <w:keepNext/>
      <w:numPr>
        <w:numId w:val="3"/>
      </w:numPr>
      <w:tabs>
        <w:tab w:val="clear" w:pos="720"/>
        <w:tab w:val="num" w:pos="1440"/>
      </w:tabs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CharCharCharCharCharChar">
    <w:name w:val="Heading 3 Char Char Char Char Char Char Char"/>
    <w:rsid w:val="004C41C7"/>
    <w:rPr>
      <w:rFonts w:ascii="Times Armenian" w:hAnsi="Times Armenian" w:cs="Times Armenian"/>
      <w:b/>
      <w:bCs/>
      <w:sz w:val="24"/>
      <w:szCs w:val="24"/>
      <w:lang w:val="en-GB" w:eastAsia="en-US"/>
    </w:rPr>
  </w:style>
  <w:style w:type="paragraph" w:customStyle="1" w:styleId="font5">
    <w:name w:val="font5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color w:val="000000"/>
      <w:sz w:val="16"/>
      <w:szCs w:val="16"/>
      <w:lang w:val="en-US"/>
    </w:rPr>
  </w:style>
  <w:style w:type="paragraph" w:customStyle="1" w:styleId="font6">
    <w:name w:val="font6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color w:val="000000"/>
      <w:sz w:val="20"/>
      <w:szCs w:val="20"/>
      <w:lang w:val="en-US"/>
    </w:rPr>
  </w:style>
  <w:style w:type="paragraph" w:customStyle="1" w:styleId="font8">
    <w:name w:val="font8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color w:val="000000"/>
      <w:sz w:val="16"/>
      <w:szCs w:val="16"/>
      <w:lang w:val="en-US"/>
    </w:rPr>
  </w:style>
  <w:style w:type="paragraph" w:customStyle="1" w:styleId="font9">
    <w:name w:val="font9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color w:val="000000"/>
      <w:lang w:val="en-US"/>
    </w:rPr>
  </w:style>
  <w:style w:type="paragraph" w:customStyle="1" w:styleId="font10">
    <w:name w:val="font10"/>
    <w:basedOn w:val="Normal"/>
    <w:rsid w:val="004C41C7"/>
    <w:pPr>
      <w:spacing w:before="100" w:beforeAutospacing="1" w:after="100" w:afterAutospacing="1" w:line="240" w:lineRule="auto"/>
    </w:pPr>
    <w:rPr>
      <w:rFonts w:ascii="Times Armenian" w:eastAsia="Times New Roman" w:hAnsi="Times Armenian" w:cs="Times Armenian"/>
      <w:b/>
      <w:bCs/>
      <w:color w:val="000000"/>
      <w:sz w:val="16"/>
      <w:szCs w:val="16"/>
      <w:lang w:val="en-US"/>
    </w:rPr>
  </w:style>
  <w:style w:type="paragraph" w:customStyle="1" w:styleId="xl65">
    <w:name w:val="xl65"/>
    <w:basedOn w:val="Normal"/>
    <w:rsid w:val="004C4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67">
    <w:name w:val="xl67"/>
    <w:basedOn w:val="Normal"/>
    <w:rsid w:val="004C41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4C41C7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Armenian"/>
      <w:sz w:val="18"/>
      <w:szCs w:val="18"/>
      <w:lang w:val="en-US"/>
    </w:rPr>
  </w:style>
  <w:style w:type="paragraph" w:customStyle="1" w:styleId="xl69">
    <w:name w:val="xl69"/>
    <w:basedOn w:val="Normal"/>
    <w:rsid w:val="004C41C7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Armenian"/>
      <w:sz w:val="18"/>
      <w:szCs w:val="18"/>
      <w:lang w:val="en-US"/>
    </w:rPr>
  </w:style>
  <w:style w:type="paragraph" w:customStyle="1" w:styleId="xl70">
    <w:name w:val="xl70"/>
    <w:basedOn w:val="Normal"/>
    <w:rsid w:val="004C41C7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1">
    <w:name w:val="xl71"/>
    <w:basedOn w:val="Normal"/>
    <w:rsid w:val="004C41C7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2">
    <w:name w:val="xl72"/>
    <w:basedOn w:val="Normal"/>
    <w:rsid w:val="004C41C7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3">
    <w:name w:val="xl73"/>
    <w:basedOn w:val="Normal"/>
    <w:rsid w:val="004C41C7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4">
    <w:name w:val="xl74"/>
    <w:basedOn w:val="Normal"/>
    <w:rsid w:val="004C41C7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5">
    <w:name w:val="xl75"/>
    <w:basedOn w:val="Normal"/>
    <w:rsid w:val="004C41C7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6">
    <w:name w:val="xl76"/>
    <w:basedOn w:val="Normal"/>
    <w:rsid w:val="004C41C7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7">
    <w:name w:val="xl77"/>
    <w:basedOn w:val="Normal"/>
    <w:rsid w:val="004C41C7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8">
    <w:name w:val="xl78"/>
    <w:basedOn w:val="Normal"/>
    <w:rsid w:val="004C41C7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79">
    <w:name w:val="xl79"/>
    <w:basedOn w:val="Normal"/>
    <w:rsid w:val="004C41C7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80">
    <w:name w:val="xl80"/>
    <w:basedOn w:val="Normal"/>
    <w:rsid w:val="004C41C7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81">
    <w:name w:val="xl81"/>
    <w:basedOn w:val="Normal"/>
    <w:rsid w:val="004C41C7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4C41C7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83">
    <w:name w:val="xl83"/>
    <w:basedOn w:val="Normal"/>
    <w:rsid w:val="004C41C7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84">
    <w:name w:val="xl84"/>
    <w:basedOn w:val="Normal"/>
    <w:rsid w:val="004C41C7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85">
    <w:name w:val="xl85"/>
    <w:basedOn w:val="Normal"/>
    <w:rsid w:val="004C41C7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86">
    <w:name w:val="xl86"/>
    <w:basedOn w:val="Normal"/>
    <w:rsid w:val="004C41C7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87">
    <w:name w:val="xl87"/>
    <w:basedOn w:val="Normal"/>
    <w:rsid w:val="004C41C7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88">
    <w:name w:val="xl88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89">
    <w:name w:val="xl89"/>
    <w:basedOn w:val="Normal"/>
    <w:rsid w:val="004C41C7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90">
    <w:name w:val="xl90"/>
    <w:basedOn w:val="Normal"/>
    <w:rsid w:val="004C41C7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91">
    <w:name w:val="xl91"/>
    <w:basedOn w:val="Normal"/>
    <w:rsid w:val="004C41C7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92">
    <w:name w:val="xl92"/>
    <w:basedOn w:val="Normal"/>
    <w:rsid w:val="004C41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93">
    <w:name w:val="xl93"/>
    <w:basedOn w:val="Normal"/>
    <w:rsid w:val="004C41C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94">
    <w:name w:val="xl94"/>
    <w:basedOn w:val="Normal"/>
    <w:rsid w:val="004C41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95">
    <w:name w:val="xl95"/>
    <w:basedOn w:val="Normal"/>
    <w:rsid w:val="004C41C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96">
    <w:name w:val="xl96"/>
    <w:basedOn w:val="Normal"/>
    <w:rsid w:val="004C41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97">
    <w:name w:val="xl97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98">
    <w:name w:val="xl98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99">
    <w:name w:val="xl99"/>
    <w:basedOn w:val="Normal"/>
    <w:rsid w:val="004C41C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00">
    <w:name w:val="xl100"/>
    <w:basedOn w:val="Normal"/>
    <w:rsid w:val="004C41C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01">
    <w:name w:val="xl101"/>
    <w:basedOn w:val="Normal"/>
    <w:rsid w:val="004C41C7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102">
    <w:name w:val="xl102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color w:val="FF0000"/>
      <w:sz w:val="16"/>
      <w:szCs w:val="16"/>
      <w:lang w:val="en-US"/>
    </w:rPr>
  </w:style>
  <w:style w:type="paragraph" w:customStyle="1" w:styleId="xl103">
    <w:name w:val="xl103"/>
    <w:basedOn w:val="Normal"/>
    <w:rsid w:val="004C41C7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4C41C7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105">
    <w:name w:val="xl105"/>
    <w:basedOn w:val="Normal"/>
    <w:rsid w:val="004C41C7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06">
    <w:name w:val="xl106"/>
    <w:basedOn w:val="Normal"/>
    <w:rsid w:val="004C41C7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07">
    <w:name w:val="xl107"/>
    <w:basedOn w:val="Normal"/>
    <w:rsid w:val="004C41C7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08">
    <w:name w:val="xl108"/>
    <w:basedOn w:val="Normal"/>
    <w:rsid w:val="004C41C7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4C41C7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0">
    <w:name w:val="xl110"/>
    <w:basedOn w:val="Normal"/>
    <w:rsid w:val="004C41C7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4C41C7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4C41C7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3">
    <w:name w:val="xl113"/>
    <w:basedOn w:val="Normal"/>
    <w:rsid w:val="004C41C7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4">
    <w:name w:val="xl114"/>
    <w:basedOn w:val="Normal"/>
    <w:rsid w:val="004C41C7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5">
    <w:name w:val="xl115"/>
    <w:basedOn w:val="Normal"/>
    <w:rsid w:val="004C41C7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16">
    <w:name w:val="xl116"/>
    <w:basedOn w:val="Normal"/>
    <w:rsid w:val="004C41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7">
    <w:name w:val="xl117"/>
    <w:basedOn w:val="Normal"/>
    <w:rsid w:val="004C41C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8">
    <w:name w:val="xl118"/>
    <w:basedOn w:val="Normal"/>
    <w:rsid w:val="004C41C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19">
    <w:name w:val="xl119"/>
    <w:basedOn w:val="Normal"/>
    <w:rsid w:val="004C41C7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0">
    <w:name w:val="xl120"/>
    <w:basedOn w:val="Normal"/>
    <w:rsid w:val="004C41C7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21">
    <w:name w:val="xl121"/>
    <w:basedOn w:val="Normal"/>
    <w:rsid w:val="004C41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2">
    <w:name w:val="xl122"/>
    <w:basedOn w:val="Normal"/>
    <w:rsid w:val="004C41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3">
    <w:name w:val="xl123"/>
    <w:basedOn w:val="Normal"/>
    <w:rsid w:val="004C41C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4">
    <w:name w:val="xl124"/>
    <w:basedOn w:val="Normal"/>
    <w:rsid w:val="004C41C7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5">
    <w:name w:val="xl125"/>
    <w:basedOn w:val="Normal"/>
    <w:rsid w:val="004C41C7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26">
    <w:name w:val="xl126"/>
    <w:basedOn w:val="Normal"/>
    <w:rsid w:val="004C41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7">
    <w:name w:val="xl127"/>
    <w:basedOn w:val="Normal"/>
    <w:rsid w:val="004C41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8">
    <w:name w:val="xl128"/>
    <w:basedOn w:val="Normal"/>
    <w:rsid w:val="004C41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29">
    <w:name w:val="xl129"/>
    <w:basedOn w:val="Normal"/>
    <w:rsid w:val="004C41C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30">
    <w:name w:val="xl130"/>
    <w:basedOn w:val="Normal"/>
    <w:rsid w:val="004C41C7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31">
    <w:name w:val="xl131"/>
    <w:basedOn w:val="Normal"/>
    <w:rsid w:val="004C41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32">
    <w:name w:val="xl132"/>
    <w:basedOn w:val="Normal"/>
    <w:rsid w:val="004C41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3">
    <w:name w:val="xl133"/>
    <w:basedOn w:val="Normal"/>
    <w:rsid w:val="004C41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4">
    <w:name w:val="xl134"/>
    <w:basedOn w:val="Normal"/>
    <w:rsid w:val="004C41C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5">
    <w:name w:val="xl135"/>
    <w:basedOn w:val="Normal"/>
    <w:rsid w:val="004C41C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6">
    <w:name w:val="xl136"/>
    <w:basedOn w:val="Normal"/>
    <w:rsid w:val="004C41C7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7">
    <w:name w:val="xl137"/>
    <w:basedOn w:val="Normal"/>
    <w:rsid w:val="004C41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8">
    <w:name w:val="xl138"/>
    <w:basedOn w:val="Normal"/>
    <w:rsid w:val="004C41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39">
    <w:name w:val="xl139"/>
    <w:basedOn w:val="Normal"/>
    <w:rsid w:val="004C41C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0">
    <w:name w:val="xl140"/>
    <w:basedOn w:val="Normal"/>
    <w:rsid w:val="004C41C7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1">
    <w:name w:val="xl141"/>
    <w:basedOn w:val="Normal"/>
    <w:rsid w:val="004C41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2">
    <w:name w:val="xl142"/>
    <w:basedOn w:val="Normal"/>
    <w:rsid w:val="004C41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3">
    <w:name w:val="xl143"/>
    <w:basedOn w:val="Normal"/>
    <w:rsid w:val="004C41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4">
    <w:name w:val="xl144"/>
    <w:basedOn w:val="Normal"/>
    <w:rsid w:val="004C41C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5">
    <w:name w:val="xl145"/>
    <w:basedOn w:val="Normal"/>
    <w:rsid w:val="004C41C7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6">
    <w:name w:val="xl146"/>
    <w:basedOn w:val="Normal"/>
    <w:rsid w:val="004C41C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47">
    <w:name w:val="xl147"/>
    <w:basedOn w:val="Normal"/>
    <w:rsid w:val="004C41C7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8">
    <w:name w:val="xl148"/>
    <w:basedOn w:val="Normal"/>
    <w:rsid w:val="004C41C7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49">
    <w:name w:val="xl149"/>
    <w:basedOn w:val="Normal"/>
    <w:rsid w:val="004C41C7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50">
    <w:name w:val="xl150"/>
    <w:basedOn w:val="Normal"/>
    <w:rsid w:val="004C41C7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1">
    <w:name w:val="xl151"/>
    <w:basedOn w:val="Normal"/>
    <w:rsid w:val="004C41C7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2">
    <w:name w:val="xl152"/>
    <w:basedOn w:val="Normal"/>
    <w:rsid w:val="004C41C7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3">
    <w:name w:val="xl153"/>
    <w:basedOn w:val="Normal"/>
    <w:rsid w:val="004C41C7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4">
    <w:name w:val="xl154"/>
    <w:basedOn w:val="Normal"/>
    <w:rsid w:val="004C41C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155">
    <w:name w:val="xl155"/>
    <w:basedOn w:val="Normal"/>
    <w:rsid w:val="004C41C7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b/>
      <w:bCs/>
      <w:sz w:val="18"/>
      <w:szCs w:val="18"/>
      <w:lang w:val="en-US"/>
    </w:rPr>
  </w:style>
  <w:style w:type="paragraph" w:customStyle="1" w:styleId="xl156">
    <w:name w:val="xl156"/>
    <w:basedOn w:val="Normal"/>
    <w:rsid w:val="004C41C7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sz w:val="16"/>
      <w:szCs w:val="16"/>
      <w:lang w:val="en-US"/>
    </w:rPr>
  </w:style>
  <w:style w:type="paragraph" w:customStyle="1" w:styleId="xl157">
    <w:name w:val="xl157"/>
    <w:basedOn w:val="Normal"/>
    <w:rsid w:val="004C41C7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8">
    <w:name w:val="xl158"/>
    <w:basedOn w:val="Normal"/>
    <w:rsid w:val="004C41C7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59">
    <w:name w:val="xl159"/>
    <w:basedOn w:val="Normal"/>
    <w:rsid w:val="004C41C7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60">
    <w:name w:val="xl160"/>
    <w:basedOn w:val="Normal"/>
    <w:rsid w:val="004C41C7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Armenian"/>
      <w:b/>
      <w:bCs/>
      <w:sz w:val="16"/>
      <w:szCs w:val="16"/>
      <w:lang w:val="en-US"/>
    </w:rPr>
  </w:style>
  <w:style w:type="paragraph" w:customStyle="1" w:styleId="xl161">
    <w:name w:val="xl161"/>
    <w:basedOn w:val="Normal"/>
    <w:rsid w:val="004C41C7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Armenian"/>
      <w:b/>
      <w:bCs/>
      <w:sz w:val="18"/>
      <w:szCs w:val="18"/>
      <w:u w:val="single"/>
      <w:lang w:val="en-US"/>
    </w:rPr>
  </w:style>
  <w:style w:type="paragraph" w:customStyle="1" w:styleId="2">
    <w:name w:val="Знак Знак2"/>
    <w:basedOn w:val="Normal"/>
    <w:rsid w:val="004C41C7"/>
    <w:pPr>
      <w:spacing w:line="240" w:lineRule="exact"/>
    </w:pPr>
    <w:rPr>
      <w:rFonts w:ascii="Verdana" w:eastAsia="Times New Roman" w:hAnsi="Verdana" w:cs="Verdana"/>
      <w:noProof/>
      <w:sz w:val="20"/>
      <w:szCs w:val="20"/>
      <w:lang w:val="en-US"/>
    </w:rPr>
  </w:style>
  <w:style w:type="table" w:customStyle="1" w:styleId="GridTable1Light1">
    <w:name w:val="Grid Table 1 Light1"/>
    <w:uiPriority w:val="46"/>
    <w:rsid w:val="008D48E1"/>
    <w:rPr>
      <w:rFonts w:cs="Calibr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">
    <w:name w:val="List Table 3 - Accent 11"/>
    <w:uiPriority w:val="48"/>
    <w:rsid w:val="00703173"/>
    <w:rPr>
      <w:rFonts w:cs="Calibri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34CB2"/>
    <w:pPr>
      <w:ind w:left="720"/>
    </w:pPr>
    <w:rPr>
      <w:rFonts w:cs="Times New Roman"/>
    </w:rPr>
  </w:style>
  <w:style w:type="table" w:customStyle="1" w:styleId="GridTable1Light-Accent11">
    <w:name w:val="Grid Table 1 Light - Accent 11"/>
    <w:uiPriority w:val="46"/>
    <w:rsid w:val="00CC198A"/>
    <w:rPr>
      <w:rFonts w:cs="Calibri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1">
    <w:name w:val="List Table 4 - Accent 11"/>
    <w:uiPriority w:val="49"/>
    <w:rsid w:val="0075377B"/>
    <w:rPr>
      <w:rFonts w:cs="Calibri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1">
    <w:name w:val="Grid Table 1 Light - Accent 51"/>
    <w:uiPriority w:val="46"/>
    <w:rsid w:val="00DD0BE4"/>
    <w:rPr>
      <w:rFonts w:cs="Calibri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1">
    <w:name w:val="List Table 3 - Accent 51"/>
    <w:uiPriority w:val="48"/>
    <w:rsid w:val="00C969E1"/>
    <w:rPr>
      <w:rFonts w:cs="Calibri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AF60FF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AF60FF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ormal"/>
    <w:rsid w:val="00DA7D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cxspmiddle">
    <w:name w:val="msonormalcxspmiddle"/>
    <w:basedOn w:val="Normal"/>
    <w:rsid w:val="007A7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rsid w:val="007A7929"/>
    <w:pPr>
      <w:spacing w:after="120" w:line="240" w:lineRule="auto"/>
    </w:pPr>
    <w:rPr>
      <w:rFonts w:ascii="Times New Roman" w:hAnsi="Times New Roman" w:cs="Times New Roman"/>
      <w:sz w:val="16"/>
      <w:szCs w:val="16"/>
      <w:lang w:val="ru-RU" w:eastAsia="ru-RU"/>
    </w:rPr>
  </w:style>
  <w:style w:type="character" w:customStyle="1" w:styleId="BodyText3Char">
    <w:name w:val="Body Text 3 Char"/>
    <w:link w:val="BodyText3"/>
    <w:locked/>
    <w:rsid w:val="007A7929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20">
    <w:name w:val="Абзац списка2"/>
    <w:basedOn w:val="Normal"/>
    <w:qFormat/>
    <w:rsid w:val="005009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B476F1"/>
    <w:rPr>
      <w:rFonts w:eastAsia="Times New Roman" w:cs="Calibri"/>
      <w:sz w:val="22"/>
      <w:szCs w:val="22"/>
      <w:lang w:val="ru-RU"/>
    </w:rPr>
  </w:style>
  <w:style w:type="character" w:customStyle="1" w:styleId="NoSpacingChar">
    <w:name w:val="No Spacing Char"/>
    <w:link w:val="NoSpacing"/>
    <w:uiPriority w:val="1"/>
    <w:locked/>
    <w:rsid w:val="00B476F1"/>
    <w:rPr>
      <w:rFonts w:eastAsia="Times New Roman" w:cs="Calibri"/>
      <w:sz w:val="22"/>
      <w:szCs w:val="22"/>
      <w:lang w:val="ru-RU" w:eastAsia="en-US" w:bidi="ar-SA"/>
    </w:rPr>
  </w:style>
  <w:style w:type="paragraph" w:styleId="TOCHeading">
    <w:name w:val="TOC Heading"/>
    <w:basedOn w:val="Heading1"/>
    <w:next w:val="Normal"/>
    <w:uiPriority w:val="39"/>
    <w:qFormat/>
    <w:rsid w:val="00D57D6E"/>
    <w:pPr>
      <w:keepLines/>
      <w:spacing w:before="480" w:line="276" w:lineRule="auto"/>
      <w:outlineLvl w:val="9"/>
    </w:pPr>
    <w:rPr>
      <w:rFonts w:ascii="Calibri Light" w:hAnsi="Calibri Light" w:cs="Calibri Light"/>
      <w:b/>
      <w:bCs/>
      <w:color w:val="2E74B5"/>
      <w:sz w:val="28"/>
      <w:szCs w:val="28"/>
      <w:lang w:val="ru-RU"/>
    </w:rPr>
  </w:style>
  <w:style w:type="paragraph" w:styleId="TOC2">
    <w:name w:val="toc 2"/>
    <w:basedOn w:val="Normal"/>
    <w:next w:val="Normal"/>
    <w:autoRedefine/>
    <w:uiPriority w:val="39"/>
    <w:semiHidden/>
    <w:qFormat/>
    <w:rsid w:val="00D57D6E"/>
    <w:pPr>
      <w:spacing w:after="100" w:line="276" w:lineRule="auto"/>
      <w:ind w:left="220"/>
    </w:pPr>
    <w:rPr>
      <w:rFonts w:eastAsia="Times New Roman"/>
      <w:lang w:val="ru-RU"/>
    </w:rPr>
  </w:style>
  <w:style w:type="paragraph" w:styleId="TOC1">
    <w:name w:val="toc 1"/>
    <w:basedOn w:val="Normal"/>
    <w:next w:val="Normal"/>
    <w:autoRedefine/>
    <w:uiPriority w:val="39"/>
    <w:qFormat/>
    <w:rsid w:val="00CE1418"/>
    <w:pPr>
      <w:tabs>
        <w:tab w:val="right" w:leader="hyphen" w:pos="9825"/>
      </w:tabs>
      <w:spacing w:after="100" w:line="276" w:lineRule="auto"/>
      <w:jc w:val="center"/>
    </w:pPr>
    <w:rPr>
      <w:rFonts w:ascii="GHEA Grapalat" w:eastAsia="Times New Roman" w:hAnsi="GHEA Grapalat" w:cs="GHEA Grapalat"/>
      <w:b/>
      <w:bCs/>
      <w:noProof/>
      <w:lang w:val="af-ZA"/>
    </w:rPr>
  </w:style>
  <w:style w:type="paragraph" w:styleId="TOC3">
    <w:name w:val="toc 3"/>
    <w:basedOn w:val="Normal"/>
    <w:next w:val="Normal"/>
    <w:autoRedefine/>
    <w:uiPriority w:val="39"/>
    <w:semiHidden/>
    <w:qFormat/>
    <w:rsid w:val="00D57D6E"/>
    <w:pPr>
      <w:spacing w:after="100" w:line="276" w:lineRule="auto"/>
      <w:ind w:left="440"/>
    </w:pPr>
    <w:rPr>
      <w:rFonts w:eastAsia="Times New Roman"/>
      <w:lang w:val="ru-RU"/>
    </w:rPr>
  </w:style>
  <w:style w:type="numbering" w:customStyle="1" w:styleId="NoList1">
    <w:name w:val="No List1"/>
    <w:next w:val="NoList"/>
    <w:uiPriority w:val="99"/>
    <w:semiHidden/>
    <w:unhideWhenUsed/>
    <w:rsid w:val="008943CB"/>
  </w:style>
  <w:style w:type="paragraph" w:customStyle="1" w:styleId="ListParagraph2">
    <w:name w:val="List Paragraph2"/>
    <w:basedOn w:val="Normal"/>
    <w:uiPriority w:val="99"/>
    <w:qFormat/>
    <w:rsid w:val="007E145E"/>
    <w:pPr>
      <w:ind w:left="720"/>
    </w:pPr>
  </w:style>
  <w:style w:type="paragraph" w:styleId="NormalWeb">
    <w:name w:val="Normal (Web)"/>
    <w:basedOn w:val="Normal"/>
    <w:uiPriority w:val="99"/>
    <w:locked/>
    <w:rsid w:val="00A04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Normal"/>
    <w:rsid w:val="00226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4">
    <w:name w:val="xl64"/>
    <w:basedOn w:val="Normal"/>
    <w:rsid w:val="00226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3">
    <w:name w:val="List Paragraph3"/>
    <w:basedOn w:val="Normal"/>
    <w:rsid w:val="00C5690A"/>
    <w:pPr>
      <w:spacing w:line="256" w:lineRule="auto"/>
      <w:ind w:left="720"/>
    </w:pPr>
    <w:rPr>
      <w:rFonts w:eastAsia="Times New Roman" w:cs="Times New Roman"/>
    </w:rPr>
  </w:style>
  <w:style w:type="character" w:styleId="Strong">
    <w:name w:val="Strong"/>
    <w:basedOn w:val="DefaultParagraphFont"/>
    <w:uiPriority w:val="22"/>
    <w:qFormat/>
    <w:rsid w:val="00696B70"/>
    <w:rPr>
      <w:b/>
      <w:bCs/>
    </w:rPr>
  </w:style>
  <w:style w:type="paragraph" w:customStyle="1" w:styleId="Graphic">
    <w:name w:val="Graphic"/>
    <w:basedOn w:val="Heading2"/>
    <w:rsid w:val="00B86B8B"/>
    <w:pPr>
      <w:tabs>
        <w:tab w:val="right" w:pos="10208"/>
      </w:tabs>
      <w:overflowPunct w:val="0"/>
      <w:autoSpaceDE w:val="0"/>
      <w:autoSpaceDN w:val="0"/>
      <w:adjustRightInd w:val="0"/>
      <w:spacing w:after="130"/>
      <w:jc w:val="center"/>
      <w:textAlignment w:val="baseline"/>
      <w:outlineLvl w:val="9"/>
    </w:pPr>
    <w:rPr>
      <w:rFonts w:ascii="Times New Roman" w:eastAsia="Times New Roman" w:hAnsi="Times New Roman" w:cs="Garamond"/>
      <w:b/>
      <w:iCs/>
      <w:color w:val="auto"/>
      <w:kern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E30B31"/>
    <w:rPr>
      <w:rFonts w:cs="Calibr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34BE-F3D6-4A71-8ED4-A9B57158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2667</Words>
  <Characters>15203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fwef</Company>
  <LinksUpToDate>false</LinksUpToDate>
  <CharactersWithSpaces>17835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Rafayel</dc:creator>
  <cp:keywords>https://mul-mil.gov.am/tasks/85121/oneclick/BNAKARAN 2023-2025  MJCC  1-14.docx?token=68bf1aa8148111336ee6941ef4b1d597</cp:keywords>
  <cp:lastModifiedBy>User</cp:lastModifiedBy>
  <cp:revision>5</cp:revision>
  <cp:lastPrinted>2022-02-21T11:01:00Z</cp:lastPrinted>
  <dcterms:created xsi:type="dcterms:W3CDTF">2022-02-18T08:49:00Z</dcterms:created>
  <dcterms:modified xsi:type="dcterms:W3CDTF">2022-02-21T11:16:00Z</dcterms:modified>
</cp:coreProperties>
</file>